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8FA" w:rsidRPr="005F48FA" w:rsidRDefault="005F48FA" w:rsidP="005F48FA">
      <w:pPr>
        <w:pStyle w:val="Ttulo"/>
        <w:spacing w:line="360" w:lineRule="auto"/>
        <w:ind w:left="0" w:right="0"/>
        <w:rPr>
          <w:rFonts w:ascii="Arial" w:hAnsi="Arial" w:cs="Arial"/>
          <w:sz w:val="24"/>
          <w:szCs w:val="24"/>
          <w:u w:val="none"/>
        </w:rPr>
      </w:pPr>
      <w:r w:rsidRPr="005F48FA">
        <w:rPr>
          <w:rFonts w:ascii="Arial" w:hAnsi="Arial" w:cs="Arial"/>
          <w:spacing w:val="-4"/>
          <w:sz w:val="24"/>
          <w:szCs w:val="24"/>
        </w:rPr>
        <w:t>EDITAL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DA</w:t>
      </w:r>
      <w:r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CHAMADA</w:t>
      </w:r>
      <w:r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PÚBLICA </w:t>
      </w:r>
      <w:r w:rsidRPr="005F48FA">
        <w:rPr>
          <w:rFonts w:ascii="Arial" w:hAnsi="Arial" w:cs="Arial"/>
          <w:spacing w:val="-47"/>
          <w:sz w:val="24"/>
          <w:szCs w:val="24"/>
          <w:u w:val="none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Nº01/2022/SEMEC/PMT</w:t>
      </w:r>
    </w:p>
    <w:p w:rsidR="005F48FA" w:rsidRPr="005F48FA" w:rsidRDefault="005F48FA" w:rsidP="005F48FA">
      <w:pPr>
        <w:pStyle w:val="Ttulo"/>
        <w:spacing w:line="360" w:lineRule="auto"/>
        <w:ind w:left="0" w:right="0"/>
        <w:rPr>
          <w:rFonts w:ascii="Arial" w:hAnsi="Arial" w:cs="Arial"/>
          <w:sz w:val="24"/>
          <w:szCs w:val="24"/>
          <w:u w:val="none"/>
        </w:rPr>
      </w:pPr>
      <w:r w:rsidRPr="005F48FA">
        <w:rPr>
          <w:rFonts w:ascii="Arial" w:hAnsi="Arial" w:cs="Arial"/>
          <w:spacing w:val="-5"/>
          <w:sz w:val="24"/>
          <w:szCs w:val="24"/>
        </w:rPr>
        <w:t xml:space="preserve">AQUISIÇÃO DE GÊNEROS </w:t>
      </w:r>
      <w:r w:rsidRPr="005F48FA">
        <w:rPr>
          <w:rFonts w:ascii="Arial" w:hAnsi="Arial" w:cs="Arial"/>
          <w:spacing w:val="-4"/>
          <w:sz w:val="24"/>
          <w:szCs w:val="24"/>
        </w:rPr>
        <w:t>ALIMENTÍCIOS DA AGRICULTURA FAMILIAR</w:t>
      </w:r>
      <w:r w:rsidRPr="005F48FA">
        <w:rPr>
          <w:rFonts w:ascii="Arial" w:hAnsi="Arial" w:cs="Arial"/>
          <w:spacing w:val="-3"/>
          <w:sz w:val="24"/>
          <w:szCs w:val="24"/>
          <w:u w:val="none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DESTINADOS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ALIMENTAÇÃO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ESCOLAR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MUNICIPIO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TERESINA-PI</w:t>
      </w:r>
      <w:r w:rsidR="008D28E8">
        <w:rPr>
          <w:rFonts w:ascii="Arial" w:hAnsi="Arial" w:cs="Arial"/>
          <w:spacing w:val="-4"/>
          <w:sz w:val="24"/>
          <w:szCs w:val="24"/>
        </w:rPr>
        <w:t xml:space="preserve"> - RETIFICADO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0" distR="0" simplePos="0" relativeHeight="251685888" behindDoc="1" locked="0" layoutInCell="1" allowOverlap="1" wp14:anchorId="362D8D73" wp14:editId="0C9852F7">
                <wp:simplePos x="0" y="0"/>
                <wp:positionH relativeFrom="margin">
                  <wp:align>left</wp:align>
                </wp:positionH>
                <wp:positionV relativeFrom="paragraph">
                  <wp:posOffset>240030</wp:posOffset>
                </wp:positionV>
                <wp:extent cx="5667375" cy="609600"/>
                <wp:effectExtent l="0" t="0" r="0" b="0"/>
                <wp:wrapTopAndBottom/>
                <wp:docPr id="729" name="Grupo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609600"/>
                          <a:chOff x="661" y="357"/>
                          <a:chExt cx="8100" cy="924"/>
                        </a:xfrm>
                      </wpg:grpSpPr>
                      <wps:wsp>
                        <wps:cNvPr id="730" name="Freeform 718"/>
                        <wps:cNvSpPr>
                          <a:spLocks/>
                        </wps:cNvSpPr>
                        <wps:spPr bwMode="auto">
                          <a:xfrm>
                            <a:off x="661" y="357"/>
                            <a:ext cx="8100" cy="12"/>
                          </a:xfrm>
                          <a:custGeom>
                            <a:avLst/>
                            <a:gdLst>
                              <a:gd name="T0" fmla="+- 0 8749 661"/>
                              <a:gd name="T1" fmla="*/ T0 w 8100"/>
                              <a:gd name="T2" fmla="+- 0 370 358"/>
                              <a:gd name="T3" fmla="*/ 370 h 12"/>
                              <a:gd name="T4" fmla="+- 0 661 661"/>
                              <a:gd name="T5" fmla="*/ T4 w 8100"/>
                              <a:gd name="T6" fmla="+- 0 370 358"/>
                              <a:gd name="T7" fmla="*/ 370 h 12"/>
                              <a:gd name="T8" fmla="+- 0 661 661"/>
                              <a:gd name="T9" fmla="*/ T8 w 8100"/>
                              <a:gd name="T10" fmla="+- 0 358 358"/>
                              <a:gd name="T11" fmla="*/ 358 h 12"/>
                              <a:gd name="T12" fmla="+- 0 8761 661"/>
                              <a:gd name="T13" fmla="*/ T12 w 8100"/>
                              <a:gd name="T14" fmla="+- 0 358 358"/>
                              <a:gd name="T15" fmla="*/ 358 h 12"/>
                              <a:gd name="T16" fmla="+- 0 8749 661"/>
                              <a:gd name="T17" fmla="*/ T16 w 8100"/>
                              <a:gd name="T18" fmla="+- 0 370 358"/>
                              <a:gd name="T19" fmla="*/ 37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00" h="12">
                                <a:moveTo>
                                  <a:pt x="8088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0"/>
                                </a:lnTo>
                                <a:lnTo>
                                  <a:pt x="8100" y="0"/>
                                </a:lnTo>
                                <a:lnTo>
                                  <a:pt x="80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719"/>
                        <wps:cNvSpPr>
                          <a:spLocks/>
                        </wps:cNvSpPr>
                        <wps:spPr bwMode="auto">
                          <a:xfrm>
                            <a:off x="661" y="1269"/>
                            <a:ext cx="8100" cy="12"/>
                          </a:xfrm>
                          <a:custGeom>
                            <a:avLst/>
                            <a:gdLst>
                              <a:gd name="T0" fmla="+- 0 8761 661"/>
                              <a:gd name="T1" fmla="*/ T0 w 8100"/>
                              <a:gd name="T2" fmla="+- 0 1282 1270"/>
                              <a:gd name="T3" fmla="*/ 1282 h 12"/>
                              <a:gd name="T4" fmla="+- 0 661 661"/>
                              <a:gd name="T5" fmla="*/ T4 w 8100"/>
                              <a:gd name="T6" fmla="+- 0 1282 1270"/>
                              <a:gd name="T7" fmla="*/ 1282 h 12"/>
                              <a:gd name="T8" fmla="+- 0 661 661"/>
                              <a:gd name="T9" fmla="*/ T8 w 8100"/>
                              <a:gd name="T10" fmla="+- 0 1270 1270"/>
                              <a:gd name="T11" fmla="*/ 1270 h 12"/>
                              <a:gd name="T12" fmla="+- 0 8749 661"/>
                              <a:gd name="T13" fmla="*/ T12 w 8100"/>
                              <a:gd name="T14" fmla="+- 0 1270 1270"/>
                              <a:gd name="T15" fmla="*/ 1270 h 12"/>
                              <a:gd name="T16" fmla="+- 0 8761 661"/>
                              <a:gd name="T17" fmla="*/ T16 w 8100"/>
                              <a:gd name="T18" fmla="+- 0 1282 1270"/>
                              <a:gd name="T19" fmla="*/ 128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00" h="12">
                                <a:moveTo>
                                  <a:pt x="8100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0"/>
                                </a:lnTo>
                                <a:lnTo>
                                  <a:pt x="8088" y="0"/>
                                </a:lnTo>
                                <a:lnTo>
                                  <a:pt x="81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720"/>
                        <wps:cNvSpPr>
                          <a:spLocks/>
                        </wps:cNvSpPr>
                        <wps:spPr bwMode="auto">
                          <a:xfrm>
                            <a:off x="661" y="357"/>
                            <a:ext cx="12" cy="924"/>
                          </a:xfrm>
                          <a:custGeom>
                            <a:avLst/>
                            <a:gdLst>
                              <a:gd name="T0" fmla="+- 0 661 661"/>
                              <a:gd name="T1" fmla="*/ T0 w 12"/>
                              <a:gd name="T2" fmla="+- 0 1282 358"/>
                              <a:gd name="T3" fmla="*/ 1282 h 924"/>
                              <a:gd name="T4" fmla="+- 0 661 661"/>
                              <a:gd name="T5" fmla="*/ T4 w 12"/>
                              <a:gd name="T6" fmla="+- 0 358 358"/>
                              <a:gd name="T7" fmla="*/ 358 h 924"/>
                              <a:gd name="T8" fmla="+- 0 673 661"/>
                              <a:gd name="T9" fmla="*/ T8 w 12"/>
                              <a:gd name="T10" fmla="+- 0 358 358"/>
                              <a:gd name="T11" fmla="*/ 358 h 924"/>
                              <a:gd name="T12" fmla="+- 0 673 661"/>
                              <a:gd name="T13" fmla="*/ T12 w 12"/>
                              <a:gd name="T14" fmla="+- 0 1270 358"/>
                              <a:gd name="T15" fmla="*/ 1270 h 924"/>
                              <a:gd name="T16" fmla="+- 0 661 661"/>
                              <a:gd name="T17" fmla="*/ T16 w 12"/>
                              <a:gd name="T18" fmla="+- 0 1282 358"/>
                              <a:gd name="T19" fmla="*/ 1282 h 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924">
                                <a:moveTo>
                                  <a:pt x="0" y="924"/>
                                </a:move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912"/>
                                </a:lnTo>
                                <a:lnTo>
                                  <a:pt x="0" y="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AutoShape 721"/>
                        <wps:cNvSpPr>
                          <a:spLocks/>
                        </wps:cNvSpPr>
                        <wps:spPr bwMode="auto">
                          <a:xfrm>
                            <a:off x="684" y="357"/>
                            <a:ext cx="8076" cy="924"/>
                          </a:xfrm>
                          <a:custGeom>
                            <a:avLst/>
                            <a:gdLst>
                              <a:gd name="T0" fmla="+- 0 8737 685"/>
                              <a:gd name="T1" fmla="*/ T0 w 8076"/>
                              <a:gd name="T2" fmla="+- 0 382 358"/>
                              <a:gd name="T3" fmla="*/ 382 h 924"/>
                              <a:gd name="T4" fmla="+- 0 685 685"/>
                              <a:gd name="T5" fmla="*/ T4 w 8076"/>
                              <a:gd name="T6" fmla="+- 0 382 358"/>
                              <a:gd name="T7" fmla="*/ 382 h 924"/>
                              <a:gd name="T8" fmla="+- 0 697 685"/>
                              <a:gd name="T9" fmla="*/ T8 w 8076"/>
                              <a:gd name="T10" fmla="+- 0 393 358"/>
                              <a:gd name="T11" fmla="*/ 393 h 924"/>
                              <a:gd name="T12" fmla="+- 0 8725 685"/>
                              <a:gd name="T13" fmla="*/ T12 w 8076"/>
                              <a:gd name="T14" fmla="+- 0 393 358"/>
                              <a:gd name="T15" fmla="*/ 393 h 924"/>
                              <a:gd name="T16" fmla="+- 0 8737 685"/>
                              <a:gd name="T17" fmla="*/ T16 w 8076"/>
                              <a:gd name="T18" fmla="+- 0 382 358"/>
                              <a:gd name="T19" fmla="*/ 382 h 924"/>
                              <a:gd name="T20" fmla="+- 0 8761 685"/>
                              <a:gd name="T21" fmla="*/ T20 w 8076"/>
                              <a:gd name="T22" fmla="+- 0 358 358"/>
                              <a:gd name="T23" fmla="*/ 358 h 924"/>
                              <a:gd name="T24" fmla="+- 0 8749 685"/>
                              <a:gd name="T25" fmla="*/ T24 w 8076"/>
                              <a:gd name="T26" fmla="+- 0 370 358"/>
                              <a:gd name="T27" fmla="*/ 370 h 924"/>
                              <a:gd name="T28" fmla="+- 0 8749 685"/>
                              <a:gd name="T29" fmla="*/ T28 w 8076"/>
                              <a:gd name="T30" fmla="+- 0 1270 358"/>
                              <a:gd name="T31" fmla="*/ 1270 h 924"/>
                              <a:gd name="T32" fmla="+- 0 8761 685"/>
                              <a:gd name="T33" fmla="*/ T32 w 8076"/>
                              <a:gd name="T34" fmla="+- 0 1282 358"/>
                              <a:gd name="T35" fmla="*/ 1282 h 924"/>
                              <a:gd name="T36" fmla="+- 0 8761 685"/>
                              <a:gd name="T37" fmla="*/ T36 w 8076"/>
                              <a:gd name="T38" fmla="+- 0 358 358"/>
                              <a:gd name="T39" fmla="*/ 358 h 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076" h="924">
                                <a:moveTo>
                                  <a:pt x="8052" y="24"/>
                                </a:moveTo>
                                <a:lnTo>
                                  <a:pt x="0" y="24"/>
                                </a:lnTo>
                                <a:lnTo>
                                  <a:pt x="12" y="35"/>
                                </a:lnTo>
                                <a:lnTo>
                                  <a:pt x="8040" y="35"/>
                                </a:lnTo>
                                <a:lnTo>
                                  <a:pt x="8052" y="24"/>
                                </a:lnTo>
                                <a:close/>
                                <a:moveTo>
                                  <a:pt x="8076" y="0"/>
                                </a:moveTo>
                                <a:lnTo>
                                  <a:pt x="8064" y="12"/>
                                </a:lnTo>
                                <a:lnTo>
                                  <a:pt x="8064" y="912"/>
                                </a:lnTo>
                                <a:lnTo>
                                  <a:pt x="8076" y="924"/>
                                </a:lnTo>
                                <a:lnTo>
                                  <a:pt x="8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722"/>
                        <wps:cNvSpPr>
                          <a:spLocks/>
                        </wps:cNvSpPr>
                        <wps:spPr bwMode="auto">
                          <a:xfrm>
                            <a:off x="684" y="1246"/>
                            <a:ext cx="8053" cy="12"/>
                          </a:xfrm>
                          <a:custGeom>
                            <a:avLst/>
                            <a:gdLst>
                              <a:gd name="T0" fmla="+- 0 8737 685"/>
                              <a:gd name="T1" fmla="*/ T0 w 8053"/>
                              <a:gd name="T2" fmla="+- 0 1258 1246"/>
                              <a:gd name="T3" fmla="*/ 1258 h 12"/>
                              <a:gd name="T4" fmla="+- 0 685 685"/>
                              <a:gd name="T5" fmla="*/ T4 w 8053"/>
                              <a:gd name="T6" fmla="+- 0 1258 1246"/>
                              <a:gd name="T7" fmla="*/ 1258 h 12"/>
                              <a:gd name="T8" fmla="+- 0 697 685"/>
                              <a:gd name="T9" fmla="*/ T8 w 8053"/>
                              <a:gd name="T10" fmla="+- 0 1246 1246"/>
                              <a:gd name="T11" fmla="*/ 1246 h 12"/>
                              <a:gd name="T12" fmla="+- 0 8725 685"/>
                              <a:gd name="T13" fmla="*/ T12 w 8053"/>
                              <a:gd name="T14" fmla="+- 0 1246 1246"/>
                              <a:gd name="T15" fmla="*/ 1246 h 12"/>
                              <a:gd name="T16" fmla="+- 0 8737 685"/>
                              <a:gd name="T17" fmla="*/ T16 w 8053"/>
                              <a:gd name="T18" fmla="+- 0 1258 1246"/>
                              <a:gd name="T19" fmla="*/ 125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053" h="12">
                                <a:moveTo>
                                  <a:pt x="8052" y="12"/>
                                </a:move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8040" y="0"/>
                                </a:lnTo>
                                <a:lnTo>
                                  <a:pt x="805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723"/>
                        <wps:cNvSpPr>
                          <a:spLocks/>
                        </wps:cNvSpPr>
                        <wps:spPr bwMode="auto">
                          <a:xfrm>
                            <a:off x="684" y="381"/>
                            <a:ext cx="12" cy="877"/>
                          </a:xfrm>
                          <a:custGeom>
                            <a:avLst/>
                            <a:gdLst>
                              <a:gd name="T0" fmla="+- 0 685 685"/>
                              <a:gd name="T1" fmla="*/ T0 w 12"/>
                              <a:gd name="T2" fmla="+- 0 1258 382"/>
                              <a:gd name="T3" fmla="*/ 1258 h 877"/>
                              <a:gd name="T4" fmla="+- 0 685 685"/>
                              <a:gd name="T5" fmla="*/ T4 w 12"/>
                              <a:gd name="T6" fmla="+- 0 382 382"/>
                              <a:gd name="T7" fmla="*/ 382 h 877"/>
                              <a:gd name="T8" fmla="+- 0 697 685"/>
                              <a:gd name="T9" fmla="*/ T8 w 12"/>
                              <a:gd name="T10" fmla="+- 0 393 382"/>
                              <a:gd name="T11" fmla="*/ 393 h 877"/>
                              <a:gd name="T12" fmla="+- 0 697 685"/>
                              <a:gd name="T13" fmla="*/ T12 w 12"/>
                              <a:gd name="T14" fmla="+- 0 1246 382"/>
                              <a:gd name="T15" fmla="*/ 1246 h 877"/>
                              <a:gd name="T16" fmla="+- 0 685 685"/>
                              <a:gd name="T17" fmla="*/ T16 w 12"/>
                              <a:gd name="T18" fmla="+- 0 1258 382"/>
                              <a:gd name="T19" fmla="*/ 1258 h 8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877">
                                <a:moveTo>
                                  <a:pt x="0" y="876"/>
                                </a:moveTo>
                                <a:lnTo>
                                  <a:pt x="0" y="0"/>
                                </a:lnTo>
                                <a:lnTo>
                                  <a:pt x="12" y="11"/>
                                </a:lnTo>
                                <a:lnTo>
                                  <a:pt x="12" y="864"/>
                                </a:lnTo>
                                <a:lnTo>
                                  <a:pt x="0" y="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724"/>
                        <wps:cNvSpPr>
                          <a:spLocks/>
                        </wps:cNvSpPr>
                        <wps:spPr bwMode="auto">
                          <a:xfrm>
                            <a:off x="8725" y="381"/>
                            <a:ext cx="12" cy="877"/>
                          </a:xfrm>
                          <a:custGeom>
                            <a:avLst/>
                            <a:gdLst>
                              <a:gd name="T0" fmla="+- 0 8737 8725"/>
                              <a:gd name="T1" fmla="*/ T0 w 12"/>
                              <a:gd name="T2" fmla="+- 0 1258 382"/>
                              <a:gd name="T3" fmla="*/ 1258 h 877"/>
                              <a:gd name="T4" fmla="+- 0 8725 8725"/>
                              <a:gd name="T5" fmla="*/ T4 w 12"/>
                              <a:gd name="T6" fmla="+- 0 1258 382"/>
                              <a:gd name="T7" fmla="*/ 1258 h 877"/>
                              <a:gd name="T8" fmla="+- 0 8725 8725"/>
                              <a:gd name="T9" fmla="*/ T8 w 12"/>
                              <a:gd name="T10" fmla="+- 0 393 382"/>
                              <a:gd name="T11" fmla="*/ 393 h 877"/>
                              <a:gd name="T12" fmla="+- 0 8737 8725"/>
                              <a:gd name="T13" fmla="*/ T12 w 12"/>
                              <a:gd name="T14" fmla="+- 0 382 382"/>
                              <a:gd name="T15" fmla="*/ 382 h 877"/>
                              <a:gd name="T16" fmla="+- 0 8737 8725"/>
                              <a:gd name="T17" fmla="*/ T16 w 12"/>
                              <a:gd name="T18" fmla="+- 0 1258 382"/>
                              <a:gd name="T19" fmla="*/ 1258 h 8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877">
                                <a:moveTo>
                                  <a:pt x="12" y="876"/>
                                </a:moveTo>
                                <a:lnTo>
                                  <a:pt x="0" y="876"/>
                                </a:lnTo>
                                <a:lnTo>
                                  <a:pt x="0" y="11"/>
                                </a:lnTo>
                                <a:lnTo>
                                  <a:pt x="12" y="0"/>
                                </a:lnTo>
                                <a:lnTo>
                                  <a:pt x="12" y="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Text Box 725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381"/>
                            <a:ext cx="8053" cy="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57F5" w:rsidRDefault="00E157F5" w:rsidP="005F48FA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PROCESSO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ADMINISTRATIVO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Nº00044015162/2021-46/SEMEC/PMT-SEI</w:t>
                              </w:r>
                            </w:p>
                            <w:p w:rsidR="00E157F5" w:rsidRPr="007640AF" w:rsidRDefault="00E157F5" w:rsidP="005F48FA">
                              <w:pPr>
                                <w:spacing w:line="360" w:lineRule="auto"/>
                                <w:jc w:val="center"/>
                                <w:rPr>
                                  <w:sz w:val="19"/>
                                  <w:lang w:val="pt-BR"/>
                                </w:rPr>
                              </w:pPr>
                              <w:r w:rsidRPr="007640AF">
                                <w:rPr>
                                  <w:spacing w:val="-3"/>
                                  <w:sz w:val="19"/>
                                </w:rPr>
                                <w:t>Dispensa de</w:t>
                              </w:r>
                              <w:r>
                                <w:rPr>
                                  <w:b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="002E64F7">
                                <w:rPr>
                                  <w:b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 w:rsidR="002E64F7" w:rsidRPr="002E64F7">
                                <w:rPr>
                                  <w:spacing w:val="-3"/>
                                  <w:sz w:val="19"/>
                                </w:rPr>
                                <w:t>Licitação</w:t>
                              </w:r>
                              <w:r w:rsidR="002E64F7">
                                <w:rPr>
                                  <w:b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 xml:space="preserve">com fulcro na Lei nº.8.666/1993,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Lei nº11.947/2009,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Resolução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CD/FNDE/MEC</w:t>
                              </w:r>
                              <w:r>
                                <w:rPr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nº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06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08.05.2020,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suas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atualizações,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Decreto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Municipal</w:t>
                              </w:r>
                              <w:r>
                                <w:rPr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>nº</w:t>
                              </w:r>
                              <w:r>
                                <w:rPr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>20.889,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>26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 xml:space="preserve">de </w:t>
                              </w:r>
                              <w:r>
                                <w:rPr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abril</w:t>
                              </w:r>
                              <w:r>
                                <w:rPr>
                                  <w:spacing w:val="-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D8D73" id="Grupo 729" o:spid="_x0000_s1026" style="position:absolute;left:0;text-align:left;margin-left:0;margin-top:18.9pt;width:446.25pt;height:48pt;z-index:-251630592;mso-wrap-distance-left:0;mso-wrap-distance-right:0;mso-position-horizontal:left;mso-position-horizontal-relative:margin" coordorigin="661,357" coordsize="8100,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/gglgoAAMlGAAAOAAAAZHJzL2Uyb0RvYy54bWzsXG2P4roV/l6p/yHKx1YseQES0LJXuzPD&#10;qtL23itd+gMyIbyokNAkM7Ct+t97zrEdjokN7Ay0txKz0iYzOdiPn2P7PD6O+fjTfrN2XrOyWhX5&#10;2PU/eK6T5WkxW+WLsfu36aQTu05VJ/ksWRd5Nna/Z5X706c//uHjbjvKgmJZrGdZ6UAheTXabcfu&#10;sq63o263SpfZJqk+FNssh4fzotwkNfxaLrqzMtlB6Zt1N/C8QXdXlLNtWaRZVcFfH8VD9xOVP59n&#10;af3LfF5ltbMeu4Ctpv9L+v8Z/+9++piMFmWyXa5SCSN5A4pNssqh0qaox6ROnJdy1Spqs0rLoirm&#10;9Ye02HSL+XyVZtQGaI3vHbXma1m8bKkti9FusW1oAmqPeHpzsenPr7+Wzmo2dqNg6Dp5sgEnfS1f&#10;toWDfwB6dtvFCKy+ltvftr+Woo1w+61I/17B4+7xc/x9IYyd591fixkUmLzUBdGzn5cbLAIa7uzJ&#10;C98bL2T72knhj/3BIAqjvuuk8GzgDQeedFO6BF/ixwYD33XgYdiPhAPT5ZP8cOyDNX1yGPTwYTcZ&#10;iUoJqASGrYL+Vh0ord5H6W/LZJuRpyokS1EaAhZB6aTMMuzFTuTHglUyVJRWnE/2BGFWQPtZJluU&#10;KDYPhPiBxkcySl+q+mtWkEOS129VLQbDDO7IzTOJfQqtmG/WMC7+3HE8J456Qwfrk+bKCnwirP7U&#10;daaes3Oo6iOjQBlRUWHkOWGfCIGh09QXKiMoCU2WjsDObXrKhgoCOCZI0IkOkHoWSANldApSpIxO&#10;QIKpjtFkgQSD7AAptkDydcaBIhNNPmccbUw8AXMcVRyZmfI551M/sAHTabcB47xbgem8W3sVZ37q&#10;D2zAdPItHcvn7POeBbPEQvX7ZKmGQrrP5ViAOyfBkObRNLYtKpyHpmIamoZyYIEVDhyLMZACc9aU&#10;piyo77QxAEVjcLGYw05bo/fIvH+ZOXBK5jTBKyziKhtcQuQ8jpml60DMfBbjfpvUyBO2F2+d3dgV&#10;U80SZEBALG2K12xakEWNdMVeDF6CipuZ6GCxzrkldH9uph6q65aKE0YUGwC6eqauwkZAgrLOmLWQ&#10;qWLSdVFlwgXYTIonTdORMTaHVsV6NZus1mtsclUunh/WpfOagPKIJvhP+kYzW1OPyQv8mKhG/AWm&#10;b8kuTuSkJP419IOe9yUYdiaDOOr0Jr1+Zxh5ccfzh18gSvaGvcfJv5F5vzdarmazLP+2yjOlavze&#10;ZSFO6iuhR0jXoG+H/aBPTtXQa4306MfUSJAx+Qxal4yWWTJ7kvd1slqL+66OmEiGZqsrEQHhW4RC&#10;Ebufi9l3CItlIRQdKFC4WRblP11nB2pu7Fb/eEnKzHXWf8khtg/9Xg/6S02/9PpRAL+U/Mkzf5Lk&#10;KRQ1dmsXBj3ePtRCMr5sy9ViCTX5xEVefAZhM19h4CR8ApX8BeTFf01nwETU0hlSvTE1Ab3yWjrD&#10;DwZUfjK6pdCwxCoV0S4XGn4QByAiIiX4jVKDjEwxVA96lsDOY970Mq1hRcVjnhWVHvEsqHjAm14o&#10;N5AnI1ma4CArE1stxWGRi29SHHZsnH87tmPRYelh3AEXiw6rOzXZofkTIshdd5AWuqXuoDUhFxS3&#10;1x1KUJzRHS1k19UdwRf8ZwrJd91BaktTSkpvqOtddzR5NVt+AxaXx7oDpBVQi2oNEiG3z29gtMFE&#10;0XG6R5fmP5DesARSvtam7IZYxPCUhL7SpnkeFr/IBrfiYU/GAomdW71NcrQx6fHOsl7n0U4s1w2I&#10;juRGFJoSLi250Ub05tyGARM6n6dczKAMuQ0DLJ1xUhAG7/kGmWECpvNu61OceCEzDMB04m3dyqQx&#10;JLC7yKAZHVIo7xAZ2NUgtYGU4ng+KAiejDgQfniuIjq3O60KsKqzKQtpBDkBGd5VPerK6zvgUk/v&#10;eY0cMgX3vMbvPK8BwVLoC0y0kAiBbSnKiV5dYMQQAGDUNXtKTV7Di2Ayv6rEiGF/yxnElKzlQb+l&#10;MWKs+0g/6CEvhLyGIUxxkYEmS0dOAbw6PeIBHhMmHu9EWsOASY92Fkw82Fkx6cFuMDTy1FIZJp6O&#10;dcYwNBGlpTRCsDEyhZMt0xlxFBi5MggNIzKdeKzV4EJNadiR6dRbexYnXyY0DH6EvUneTosjNalh&#10;9SSmWDXOMNXS7vMwmqUZZvMC2jc0IAt0D6BKNXAWaP2edsQM/R5CuI4ME1QGZFrXDyilZ0Kme8Cy&#10;8xRwB4idJxMynX+xJ2ZApg2AgNJ6BmS4+8w8YJO0IfeAzJwZsIW6B8RGYhtbyF0wDWkj0YRN94FN&#10;1YbcB/bVUqj7wIqNO2Ea0l6iCZvuBUtfC7kT0KaZOe56GxWyZRcUxzuE2SkMVcrAnNkHhV0nYX7Z&#10;tim+w4KlQ5++pHTsrGR+2b5pCP2HzK+8b4p98NTiIvb6MPig5uaVltPLi8ZMqX11FWsCuXSAsSU4&#10;Uk/VVVjFHu6YQaVn7Y7BqXLUGqO9WqKoiGWrhZCtPbE3gIkCDM8scxq7c+uhpmY5w8FYVXDVVTUf&#10;ncIgqseqVfDJd+wI3zOz9x1h8c7jjd48g2HTysxSquBWCyd4OUGuVQ4rpz7Mr7hyakavev+Pvzbx&#10;A7lZq7xVQqfZEfag6pMLJz+AkH3AbH75jIxMe5y6erl86dRGpSsXKyquXKyodN1y+eKpjepo8YQ8&#10;GcnSlk9kZWLrPcsnAzadfDs2XTtCC4zYdAdYexh3gFpAGbDpLrC6U1tCaf68i8crJGtBMMHMc+pN&#10;NKlZmonJJkCEBGrMlAhQV01QKTGjHqqrEhRST50zO4amirmO8Li/inYXHjcVHjDrtoQHxeJbCY8w&#10;lq+iK92B4QZVRxypReM7ZYclvvO8yYVbwpi2ikmG8UQsT5nIYCCxcys97Fkw8ZhH6VoxdfFy9IBH&#10;Ob42JB7uRIrPgEgPdpfqjTaiI7VBCdE2JE1riISoARM6nyW9LKAMmVoDLJ1xEhoG72mJWqmBTMB0&#10;3i3+8znxF28Jm7uVSWRIYHeVcQWVgV0NNAZSat8ShlykTLOclhinVQFWhesoldZSmkBdNR0SQ87k&#10;VGZHaJoDMFXIdQTGPbNxFxg3FRgwj7YEBnX4awsM3OYTGdCbKwxadlJ9R0mL/6nGoH1OE6ofVhmk&#10;agyxk0c7u/LRdYYVFd+QoXfdDSFd3xK7ptKwu5DLO3G0zgBM1xoWVaZJDass83WlYQfG2b9rDcuG&#10;1e/jbN0ZrSH1wSGmnxYbBzsV+9VVCAmZ9bhIbVwkXNoVXkds3LMZd7FxU7EBU6QQG1PMLnwp9vD+&#10;Ge2bMrHh1Ht4oA4FyiN2Tl48LOHIcPa5LIsdnnuEjR4xoNhHxYvyl53wVy+oHYsRkew0Jzy2pTji&#10;7+DN2MVTvbRWUXsuuIkpTXAJ05xDxV1R7Q9geOJgqjd8ip/iXqcXDJ46Pe/xsfN58tDrDCZ+1H8M&#10;Hx8eHn39YCoed33/wVREaD+POqEfuRJiZuy0qTisC20D52Jh6OP/87O2m1UNX6iyXm3wvDX+iG2w&#10;qx28rffPe9Co2Id/8AwuBBVx/hZuxNlbuBHnbuHmimdu6Zs+4PtSaIkvv9sFv5CF/w73/BtoPv0H&#10;AAD//wMAUEsDBBQABgAIAAAAIQDVzF8a3gAAAAcBAAAPAAAAZHJzL2Rvd25yZXYueG1sTI9BS8NA&#10;FITvgv9heYI3u0lDNU2zKaWopyK0FcTba/Y1Cc3uhuw2Sf+9z5MehxlmvsnXk2nFQL1vnFUQzyIQ&#10;ZEunG1sp+Dy+PaUgfECrsXWWFNzIw7q4v8sx0260exoOoRJcYn2GCuoQukxKX9Zk0M9cR5a9s+sN&#10;BpZ9JXWPI5ebVs6j6FkabCwv1NjRtqbycrgaBe8jjpskfh12l/P29n1cfHztYlLq8WHarEAEmsJf&#10;GH7xGR0KZjq5q9VetAr4SFCQvDA/u+lyvgBx4liSpCCLXP7nL34AAAD//wMAUEsBAi0AFAAGAAgA&#10;AAAhALaDOJL+AAAA4QEAABMAAAAAAAAAAAAAAAAAAAAAAFtDb250ZW50X1R5cGVzXS54bWxQSwEC&#10;LQAUAAYACAAAACEAOP0h/9YAAACUAQAACwAAAAAAAAAAAAAAAAAvAQAAX3JlbHMvLnJlbHNQSwEC&#10;LQAUAAYACAAAACEAK1/4IJYKAADJRgAADgAAAAAAAAAAAAAAAAAuAgAAZHJzL2Uyb0RvYy54bWxQ&#10;SwECLQAUAAYACAAAACEA1cxfGt4AAAAHAQAADwAAAAAAAAAAAAAAAADwDAAAZHJzL2Rvd25yZXYu&#10;eG1sUEsFBgAAAAAEAAQA8wAAAPsNAAAAAA==&#10;">
                <v:shape id="Freeform 718" o:spid="_x0000_s1027" style="position:absolute;left:661;top:357;width:8100;height:12;visibility:visible;mso-wrap-style:square;v-text-anchor:top" coordsize="810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kz0sIA&#10;AADcAAAADwAAAGRycy9kb3ducmV2LnhtbERP3WrCMBS+H/gO4Qy8m2kVpnRGUdE5vBBs9wCH5tiU&#10;NSelSW339svFwMuP73+9HW0jHtT52rGCdJaAIC6drrlS8F2c3lYgfEDW2DgmBb/kYbuZvKwx027g&#10;Gz3yUIkYwj5DBSaENpPSl4Ys+plriSN3d53FEGFXSd3hEMNtI+dJ8i4t1hwbDLZ0MFT+5L1VcL0U&#10;qd2ZIj3vj70ezp95v7znSk1fx90HiEBjeIr/3V9awXIR58cz8Qj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+TPSwgAAANwAAAAPAAAAAAAAAAAAAAAAAJgCAABkcnMvZG93&#10;bnJldi54bWxQSwUGAAAAAAQABAD1AAAAhwMAAAAA&#10;" path="m8088,12l,12,,,8100,r-12,12xe" fillcolor="#7f7f7f" stroked="f">
                  <v:path arrowok="t" o:connecttype="custom" o:connectlocs="8088,370;0,370;0,358;8100,358;8088,370" o:connectangles="0,0,0,0,0"/>
                </v:shape>
                <v:shape id="Freeform 719" o:spid="_x0000_s1028" style="position:absolute;left:661;top:1269;width:8100;height:12;visibility:visible;mso-wrap-style:square;v-text-anchor:top" coordsize="810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/v1sUA&#10;AADcAAAADwAAAGRycy9kb3ducmV2LnhtbESP0WrCQBRE3wv+w3KFvohujBA1uooUBPtQSlM/4LJ7&#10;TYLZuyG7ifHvu4VCH4eZOcPsj6NtxECdrx0rWC4SEMTamZpLBdfv83wDwgdkg41jUvAkD8fD5GWP&#10;uXEP/qKhCKWIEPY5KqhCaHMpva7Iol+4ljh6N9dZDFF2pTQdPiLcNjJNkkxarDkuVNjSW0X6XvRW&#10;wXaVZsVnpkv9boc+/bD9ebaeKfU6HU87EIHG8B/+a1+MgvVqCb9n4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7+/WxQAAANwAAAAPAAAAAAAAAAAAAAAAAJgCAABkcnMv&#10;ZG93bnJldi54bWxQSwUGAAAAAAQABAD1AAAAigMAAAAA&#10;" path="m8100,12l,12,,,8088,r12,12xe" fillcolor="#2b2b2b" stroked="f">
                  <v:path arrowok="t" o:connecttype="custom" o:connectlocs="8100,1282;0,1282;0,1270;8088,1270;8100,1282" o:connectangles="0,0,0,0,0"/>
                </v:shape>
                <v:shape id="Freeform 720" o:spid="_x0000_s1029" style="position:absolute;left:661;top:357;width:12;height:924;visibility:visible;mso-wrap-style:square;v-text-anchor:top" coordsize="12,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kygcQA&#10;AADcAAAADwAAAGRycy9kb3ducmV2LnhtbESP3YrCMBSE7wXfIRxhb2RNrWCXaiqL7C7eCP49wKE5&#10;tqXNSbeJWt/eCIKXw8x8wyxXvWnElTpXWVYwnUQgiHOrKy4UnI6/n18gnEfW2FgmBXdysMqGgyWm&#10;2t54T9eDL0SAsEtRQel9m0rp8pIMuoltiYN3tp1BH2RXSN3hLcBNI+MomkuDFYeFEltal5TXh4tR&#10;8FdtTVy43c/2FP8j1/2lnSVjpT5G/fcChKfev8Ov9kYrSGYxPM+EI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5MoHEAAAA3AAAAA8AAAAAAAAAAAAAAAAAmAIAAGRycy9k&#10;b3ducmV2LnhtbFBLBQYAAAAABAAEAPUAAACJAwAAAAA=&#10;" path="m,924l,,12,r,912l,924xe" fillcolor="#7f7f7f" stroked="f">
                  <v:path arrowok="t" o:connecttype="custom" o:connectlocs="0,1282;0,358;12,358;12,1270;0,1282" o:connectangles="0,0,0,0,0"/>
                </v:shape>
                <v:shape id="AutoShape 721" o:spid="_x0000_s1030" style="position:absolute;left:684;top:357;width:8076;height:924;visibility:visible;mso-wrap-style:square;v-text-anchor:top" coordsize="8076,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mu8UA&#10;AADcAAAADwAAAGRycy9kb3ducmV2LnhtbESP0WrCQBRE3wv+w3IFX4puaiCV6CpSFEpfSlM/4Jq9&#10;JtHs3bC7JvHvu4VCH4eZOcNsdqNpRU/ON5YVvCwSEMSl1Q1XCk7fx/kKhA/IGlvLpOBBHnbbydMG&#10;c20H/qK+CJWIEPY5KqhD6HIpfVmTQb+wHXH0LtYZDFG6SmqHQ4SbVi6TJJMGG44LNXb0VlN5K+5G&#10;weejat31/HHsfP+cDodzZooyU2o2HfdrEIHG8B/+a79rBa9pCr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Eua7xQAAANwAAAAPAAAAAAAAAAAAAAAAAJgCAABkcnMv&#10;ZG93bnJldi54bWxQSwUGAAAAAAQABAD1AAAAigMAAAAA&#10;" path="m8052,24l,24,12,35r8028,l8052,24xm8076,r-12,12l8064,912r12,12l8076,xe" fillcolor="#2b2b2b" stroked="f">
                  <v:path arrowok="t" o:connecttype="custom" o:connectlocs="8052,382;0,382;12,393;8040,393;8052,382;8076,358;8064,370;8064,1270;8076,1282;8076,358" o:connectangles="0,0,0,0,0,0,0,0,0,0"/>
                </v:shape>
                <v:shape id="Freeform 722" o:spid="_x0000_s1031" style="position:absolute;left:684;top:1246;width:8053;height:12;visibility:visible;mso-wrap-style:square;v-text-anchor:top" coordsize="8053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MDD8QA&#10;AADcAAAADwAAAGRycy9kb3ducmV2LnhtbESPQWvCQBSE7wX/w/KE3urGRqpEVykFIQcPNskPeGSf&#10;STD7Nu5uTfz3XaHQ4zAz3zC7w2R6cSfnO8sKlosEBHFtdceNgqo8vm1A+ICssbdMCh7k4bCfveww&#10;03bkb7oXoRERwj5DBW0IQyalr1sy6Bd2II7exTqDIUrXSO1wjHDTy/ck+ZAGO44LLQ701VJ9LX6M&#10;Au8e6XEzrqvb5ZyX47U4dYi1Uq/z6XMLItAU/sN/7VwrWKcreJ6JR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zAw/EAAAA3AAAAA8AAAAAAAAAAAAAAAAAmAIAAGRycy9k&#10;b3ducmV2LnhtbFBLBQYAAAAABAAEAPUAAACJAwAAAAA=&#10;" path="m8052,12l,12,12,,8040,r12,12xe" fillcolor="#7f7f7f" stroked="f">
                  <v:path arrowok="t" o:connecttype="custom" o:connectlocs="8052,1258;0,1258;12,1246;8040,1246;8052,1258" o:connectangles="0,0,0,0,0"/>
                </v:shape>
                <v:shape id="Freeform 723" o:spid="_x0000_s1032" style="position:absolute;left:684;top:381;width:12;height:877;visibility:visible;mso-wrap-style:square;v-text-anchor:top" coordsize="12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xuMYA&#10;AADcAAAADwAAAGRycy9kb3ducmV2LnhtbESP3WrCQBSE7wu+w3IK3hTdqFQldZUoKFIQWn/o7TF7&#10;moRkz4bsqvHt3ULBy2FmvmFmi9ZU4kqNKywrGPQjEMSp1QVnCo6HdW8KwnlkjZVlUnAnB4t552WG&#10;sbY3/qbr3mciQNjFqCD3vo6ldGlOBl3f1sTB+7WNQR9kk0nd4C3ATSWHUTSWBgsOCznWtMopLfcX&#10;o6C8b762y5/zm6l3n9m5HCe0PiVKdV/b5AOEp9Y/w//trVYwGb3D35lwBO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IxuMYAAADcAAAADwAAAAAAAAAAAAAAAACYAgAAZHJz&#10;L2Rvd25yZXYueG1sUEsFBgAAAAAEAAQA9QAAAIsDAAAAAA==&#10;" path="m,876l,,12,11r,853l,876xe" fillcolor="#2b2b2b" stroked="f">
                  <v:path arrowok="t" o:connecttype="custom" o:connectlocs="0,1258;0,382;12,393;12,1246;0,1258" o:connectangles="0,0,0,0,0"/>
                </v:shape>
                <v:shape id="Freeform 724" o:spid="_x0000_s1033" style="position:absolute;left:8725;top:381;width:12;height:877;visibility:visible;mso-wrap-style:square;v-text-anchor:top" coordsize="12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BMusQA&#10;AADcAAAADwAAAGRycy9kb3ducmV2LnhtbESPQWvCQBSE74X+h+UJvdWNFmJJXUUqglAR1B7a22v2&#10;NQnNvg3Zp27/vSsIHoeZ+YaZzqNr1Yn60Hg2MBpmoIhLbxuuDHweVs+voIIgW2w9k4F/CjCfPT5M&#10;sbD+zDs67aVSCcKhQAO1SFdoHcqaHIah74iT9+t7h5JkX2nb4znBXavHWZZrhw2nhRo7eq+p/Nsf&#10;nQHZLTf5dvkdP75aXIw1yfonWmOeBnHxBkooyj18a6+tgclLDtcz6Qjo2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gTLrEAAAA3AAAAA8AAAAAAAAAAAAAAAAAmAIAAGRycy9k&#10;b3ducmV2LnhtbFBLBQYAAAAABAAEAPUAAACJAwAAAAA=&#10;" path="m12,876l,876,,11,12,r,876xe" fillcolor="#7f7f7f" stroked="f">
                  <v:path arrowok="t" o:connecttype="custom" o:connectlocs="12,1258;0,1258;0,393;12,382;12,1258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25" o:spid="_x0000_s1034" type="#_x0000_t202" style="position:absolute;left:684;top:381;width:8053;height: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DB3sYA&#10;AADcAAAADwAAAGRycy9kb3ducmV2LnhtbESPQWvCQBSE74X+h+UVvNVNK6hN3YgUBUEojemhx9fs&#10;M1mSfRuzq8Z/7xYKHoeZ+YZZLAfbijP13jhW8DJOQBCXThuuFHwXm+c5CB+QNbaOScGVPCyzx4cF&#10;ptpdOKfzPlQiQtinqKAOoUul9GVNFv3YdcTRO7jeYoiyr6Tu8RLhtpWvSTKVFg3HhRo7+qipbPYn&#10;q2D1w/naHD9/v/JDboriLeHdtFFq9DSs3kEEGsI9/N/eagWzy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DB3sYAAADcAAAADwAAAAAAAAAAAAAAAACYAgAAZHJz&#10;L2Rvd25yZXYueG1sUEsFBgAAAAAEAAQA9QAAAIsDAAAAAA==&#10;" filled="f" stroked="f">
                  <v:textbox inset="0,0,0,0">
                    <w:txbxContent>
                      <w:p w:rsidR="00E157F5" w:rsidRDefault="00E157F5" w:rsidP="005F48FA">
                        <w:pPr>
                          <w:spacing w:line="360" w:lineRule="auto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sz w:val="19"/>
                          </w:rPr>
                          <w:t>PROCESSO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ADMINISTRATIVO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Nº00044015162/2021-46/SEMEC/PMT-SEI</w:t>
                        </w:r>
                      </w:p>
                      <w:p w:rsidR="00E157F5" w:rsidRPr="007640AF" w:rsidRDefault="00E157F5" w:rsidP="005F48FA">
                        <w:pPr>
                          <w:spacing w:line="360" w:lineRule="auto"/>
                          <w:jc w:val="center"/>
                          <w:rPr>
                            <w:sz w:val="19"/>
                            <w:lang w:val="pt-BR"/>
                          </w:rPr>
                        </w:pPr>
                        <w:r w:rsidRPr="007640AF">
                          <w:rPr>
                            <w:spacing w:val="-3"/>
                            <w:sz w:val="19"/>
                          </w:rPr>
                          <w:t>Dispensa de</w:t>
                        </w:r>
                        <w:r>
                          <w:rPr>
                            <w:b/>
                            <w:spacing w:val="-3"/>
                            <w:sz w:val="19"/>
                          </w:rPr>
                          <w:t xml:space="preserve"> </w:t>
                        </w:r>
                        <w:r w:rsidR="002E64F7">
                          <w:rPr>
                            <w:b/>
                            <w:spacing w:val="-3"/>
                            <w:sz w:val="19"/>
                          </w:rPr>
                          <w:t xml:space="preserve"> </w:t>
                        </w:r>
                        <w:r w:rsidR="002E64F7" w:rsidRPr="002E64F7">
                          <w:rPr>
                            <w:spacing w:val="-3"/>
                            <w:sz w:val="19"/>
                          </w:rPr>
                          <w:t>Licitação</w:t>
                        </w:r>
                        <w:r w:rsidR="002E64F7">
                          <w:rPr>
                            <w:b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com fulcro na Lei nº.8.666/1993, </w:t>
                        </w:r>
                        <w:r>
                          <w:rPr>
                            <w:spacing w:val="-2"/>
                            <w:sz w:val="19"/>
                          </w:rPr>
                          <w:t>Lei nº11.947/2009,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9"/>
                          </w:rPr>
                          <w:t>Resolução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9"/>
                          </w:rPr>
                          <w:t>CD/FNDE/MEC</w:t>
                        </w:r>
                        <w:r>
                          <w:rPr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9"/>
                          </w:rPr>
                          <w:t>nº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9"/>
                          </w:rPr>
                          <w:t>06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9"/>
                          </w:rPr>
                          <w:t>de</w:t>
                        </w:r>
                        <w:r>
                          <w:rPr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9"/>
                          </w:rPr>
                          <w:t>08.05.2020,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9"/>
                          </w:rPr>
                          <w:t>suas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9"/>
                          </w:rPr>
                          <w:t>atualizações,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9"/>
                          </w:rPr>
                          <w:t>e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9"/>
                          </w:rPr>
                          <w:t>Decreto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9"/>
                          </w:rPr>
                          <w:t>Municipal</w:t>
                        </w:r>
                        <w:r>
                          <w:rPr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9"/>
                          </w:rPr>
                          <w:t>nº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9"/>
                          </w:rPr>
                          <w:t>20.889,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9"/>
                          </w:rPr>
                          <w:t>de</w:t>
                        </w:r>
                        <w:r>
                          <w:rPr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9"/>
                          </w:rPr>
                          <w:t>26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de </w:t>
                        </w:r>
                        <w:r>
                          <w:rPr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abril</w:t>
                        </w:r>
                        <w:r>
                          <w:rPr>
                            <w:spacing w:val="-1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de</w:t>
                        </w:r>
                        <w:r>
                          <w:rPr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2021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5F48FA" w:rsidRPr="005F48FA" w:rsidRDefault="005F48FA" w:rsidP="005F48FA">
      <w:pPr>
        <w:tabs>
          <w:tab w:val="left" w:pos="977"/>
          <w:tab w:val="left" w:pos="1853"/>
          <w:tab w:val="left" w:pos="3381"/>
        </w:tabs>
        <w:spacing w:line="360" w:lineRule="auto"/>
        <w:jc w:val="both"/>
        <w:rPr>
          <w:rFonts w:ascii="Arial" w:hAnsi="Arial" w:cs="Arial"/>
          <w:b/>
          <w:spacing w:val="-1"/>
          <w:sz w:val="24"/>
          <w:szCs w:val="24"/>
        </w:rPr>
      </w:pPr>
    </w:p>
    <w:p w:rsidR="005F48FA" w:rsidRPr="005F48FA" w:rsidRDefault="005F48FA" w:rsidP="005F48FA">
      <w:pPr>
        <w:tabs>
          <w:tab w:val="left" w:pos="977"/>
          <w:tab w:val="left" w:pos="1853"/>
          <w:tab w:val="left" w:pos="3381"/>
        </w:tabs>
        <w:spacing w:line="360" w:lineRule="auto"/>
        <w:jc w:val="both"/>
        <w:rPr>
          <w:rFonts w:ascii="Arial" w:hAnsi="Arial" w:cs="Arial"/>
          <w:w w:val="95"/>
          <w:sz w:val="24"/>
          <w:szCs w:val="24"/>
        </w:rPr>
      </w:pP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O MUNICÍPIO DE TERESINA,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pessoa jurídica de direito público interno, inscrito </w:t>
      </w:r>
      <w:r w:rsidRPr="005F48FA">
        <w:rPr>
          <w:rFonts w:ascii="Arial" w:hAnsi="Arial" w:cs="Arial"/>
          <w:sz w:val="24"/>
          <w:szCs w:val="24"/>
        </w:rPr>
        <w:t>sob o CNPJ nº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06.554.869/0001-64, </w:t>
      </w:r>
      <w:r w:rsidRPr="005F48FA">
        <w:rPr>
          <w:rFonts w:ascii="Arial" w:hAnsi="Arial" w:cs="Arial"/>
          <w:spacing w:val="-2"/>
          <w:sz w:val="24"/>
          <w:szCs w:val="24"/>
        </w:rPr>
        <w:t>com sede na Praça Marechal Deodoro, nº 860, Palácio da Cidade, por intermédio da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por intermédio da </w:t>
      </w:r>
      <w:r w:rsidRPr="005F48FA">
        <w:rPr>
          <w:rFonts w:ascii="Arial" w:hAnsi="Arial" w:cs="Arial"/>
          <w:b/>
          <w:spacing w:val="-3"/>
          <w:sz w:val="24"/>
          <w:szCs w:val="24"/>
        </w:rPr>
        <w:t>SECRETARIA MUNICIPAL DE EDUCAÇÃO-SEMEC/PMT,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com sede na Rua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Areolino de Abreu, 1.507, Centro, CEP nº 64.180-000, Teresina-Piauí, neste ato representada pelo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Secretário </w:t>
      </w:r>
      <w:r w:rsidRPr="005F48FA">
        <w:rPr>
          <w:rFonts w:ascii="Arial" w:hAnsi="Arial" w:cs="Arial"/>
          <w:b/>
          <w:spacing w:val="-5"/>
          <w:sz w:val="24"/>
          <w:szCs w:val="24"/>
        </w:rPr>
        <w:t>PROF.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>DR. NOUGA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>CARDOSO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BATISTA </w:t>
      </w:r>
      <w:r w:rsidRPr="005F48FA">
        <w:rPr>
          <w:rFonts w:ascii="Arial" w:hAnsi="Arial" w:cs="Arial"/>
          <w:spacing w:val="-5"/>
          <w:sz w:val="24"/>
          <w:szCs w:val="24"/>
        </w:rPr>
        <w:t>,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no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uso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suas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prerrogativas</w:t>
      </w:r>
      <w:r w:rsidRPr="005F48FA">
        <w:rPr>
          <w:rFonts w:ascii="Arial" w:hAnsi="Arial" w:cs="Arial"/>
          <w:spacing w:val="3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legais,</w:t>
      </w:r>
      <w:r w:rsidRPr="005F48FA">
        <w:rPr>
          <w:rFonts w:ascii="Arial" w:hAnsi="Arial" w:cs="Arial"/>
          <w:spacing w:val="4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torna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público, para ciência dos interessados que realizará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a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CHAMADA PÚBLICA Nº 01/2022/SEMEC/PMT</w:t>
      </w:r>
      <w:r w:rsidRPr="005F48FA">
        <w:rPr>
          <w:rFonts w:ascii="Arial" w:hAnsi="Arial" w:cs="Arial"/>
          <w:spacing w:val="-3"/>
          <w:sz w:val="24"/>
          <w:szCs w:val="24"/>
        </w:rPr>
        <w:t>,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por meio da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Comissão Especial</w:t>
      </w:r>
      <w:r w:rsidRPr="005F48FA">
        <w:rPr>
          <w:rFonts w:ascii="Arial" w:hAnsi="Arial" w:cs="Arial"/>
          <w:b/>
          <w:spacing w:val="3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constituída</w:t>
      </w:r>
      <w:r w:rsidRPr="005F48FA">
        <w:rPr>
          <w:rFonts w:ascii="Arial" w:hAnsi="Arial" w:cs="Arial"/>
          <w:spacing w:val="3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por</w:t>
      </w:r>
      <w:r w:rsidRPr="005F48FA">
        <w:rPr>
          <w:rFonts w:ascii="Arial" w:hAnsi="Arial" w:cs="Arial"/>
          <w:spacing w:val="3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meio</w:t>
      </w:r>
      <w:r w:rsidRPr="005F48FA">
        <w:rPr>
          <w:rFonts w:ascii="Arial" w:hAnsi="Arial" w:cs="Arial"/>
          <w:spacing w:val="3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Portaria</w:t>
      </w:r>
      <w:r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nº</w:t>
      </w:r>
      <w:r w:rsidRPr="005F48FA">
        <w:rPr>
          <w:rFonts w:ascii="Arial" w:hAnsi="Arial" w:cs="Arial"/>
          <w:b/>
          <w:spacing w:val="-4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 xml:space="preserve">687/2022/GAB/SEMEC, </w:t>
      </w:r>
      <w:r w:rsidRPr="005F48FA">
        <w:rPr>
          <w:rFonts w:ascii="Arial" w:hAnsi="Arial" w:cs="Arial"/>
          <w:sz w:val="24"/>
          <w:szCs w:val="24"/>
        </w:rPr>
        <w:t>para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aquisição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de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gêneros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alimentícios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agricultura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familiar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do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empreendedor familiar rural, produzidos por grupos </w:t>
      </w:r>
      <w:r w:rsidRPr="005F48FA">
        <w:rPr>
          <w:rFonts w:ascii="Arial" w:hAnsi="Arial" w:cs="Arial"/>
          <w:b/>
          <w:sz w:val="24"/>
          <w:szCs w:val="24"/>
        </w:rPr>
        <w:t>formais, grupos informais de agricultores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familiares e fornecedores individuais, destinados ao preparo das refeições oferecidas aos alunos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</w:rPr>
        <w:t>matriculados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</w:rPr>
        <w:t>na</w:t>
      </w:r>
      <w:r w:rsidRPr="005F48F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</w:rPr>
        <w:t>educação</w:t>
      </w:r>
      <w:r w:rsidRPr="005F48F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</w:rPr>
        <w:t>básica</w:t>
      </w:r>
      <w:r w:rsidRPr="005F48FA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</w:rPr>
        <w:t>das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</w:rPr>
        <w:t>Unidades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</w:rPr>
        <w:t>de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</w:rPr>
        <w:t>Ensino</w:t>
      </w:r>
      <w:r w:rsidRPr="005F48F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</w:rPr>
        <w:t>da</w:t>
      </w:r>
      <w:r w:rsidRPr="005F48F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</w:rPr>
        <w:t>Rede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Pública</w:t>
      </w:r>
      <w:r w:rsidRPr="005F48F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Municipal</w:t>
      </w:r>
      <w:r w:rsidRPr="005F48FA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de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Teresina</w:t>
      </w:r>
      <w:r w:rsidRPr="005F48FA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e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das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entidades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conveniadas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para o ano letivo de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 xml:space="preserve">2022, </w:t>
      </w:r>
      <w:r w:rsidRPr="005F48FA">
        <w:rPr>
          <w:rFonts w:ascii="Arial" w:hAnsi="Arial" w:cs="Arial"/>
          <w:sz w:val="24"/>
          <w:szCs w:val="24"/>
        </w:rPr>
        <w:t>em cumprimento ao estabelecido na Lei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nº.8.666/1993, Lei nº11.947/2009, </w:t>
      </w:r>
      <w:r w:rsidRPr="005F48FA">
        <w:rPr>
          <w:rFonts w:ascii="Arial" w:hAnsi="Arial" w:cs="Arial"/>
          <w:spacing w:val="-3"/>
          <w:sz w:val="24"/>
          <w:szCs w:val="24"/>
        </w:rPr>
        <w:t>Resolução CD/FNDE/MEC nº 06 de 08.05.2020, suas atualizações, e no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Decreto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Municipal</w:t>
      </w:r>
      <w:r w:rsidRPr="005F48F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nº</w:t>
      </w:r>
      <w:r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20.889,</w:t>
      </w:r>
      <w:r w:rsidRPr="005F48FA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26</w:t>
      </w:r>
      <w:r w:rsidRPr="005F48FA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abril</w:t>
      </w:r>
      <w:r w:rsidRPr="005F48F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2021,</w:t>
      </w:r>
      <w:r w:rsidRPr="005F48FA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e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demais normas que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regem</w:t>
      </w:r>
      <w:r w:rsidRPr="005F48FA">
        <w:rPr>
          <w:rFonts w:ascii="Arial" w:hAnsi="Arial" w:cs="Arial"/>
          <w:spacing w:val="-16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a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matéria,</w:t>
      </w:r>
      <w:r w:rsidRPr="005F48FA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no</w:t>
      </w:r>
      <w:r w:rsidRPr="005F48FA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que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couber.</w:t>
      </w:r>
    </w:p>
    <w:p w:rsidR="005F48FA" w:rsidRPr="005F48FA" w:rsidRDefault="005F48FA" w:rsidP="005F48FA">
      <w:pPr>
        <w:tabs>
          <w:tab w:val="left" w:pos="977"/>
          <w:tab w:val="left" w:pos="1853"/>
          <w:tab w:val="left" w:pos="338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4"/>
        </w:numPr>
        <w:tabs>
          <w:tab w:val="left" w:pos="339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</w:rPr>
        <w:t>DO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OBJETO</w:t>
      </w:r>
    </w:p>
    <w:p w:rsidR="005F48FA" w:rsidRPr="005F48FA" w:rsidRDefault="005F48FA" w:rsidP="00154BBA">
      <w:pPr>
        <w:pStyle w:val="PargrafodaLista"/>
        <w:numPr>
          <w:ilvl w:val="1"/>
          <w:numId w:val="4"/>
        </w:numPr>
        <w:tabs>
          <w:tab w:val="left" w:pos="532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O objeto desta Chamada Pública nº 01/2022/SEMEC/PMT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é a </w:t>
      </w:r>
      <w:r w:rsidRPr="005F48FA">
        <w:rPr>
          <w:rFonts w:ascii="Arial" w:hAnsi="Arial" w:cs="Arial"/>
          <w:b/>
          <w:spacing w:val="-3"/>
          <w:sz w:val="24"/>
          <w:szCs w:val="24"/>
        </w:rPr>
        <w:t>aquisição de gêneros alimentícios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da agricultura familiar </w:t>
      </w:r>
      <w:r w:rsidRPr="005F48FA">
        <w:rPr>
          <w:rFonts w:ascii="Arial" w:hAnsi="Arial" w:cs="Arial"/>
          <w:b/>
          <w:spacing w:val="-1"/>
          <w:sz w:val="24"/>
          <w:szCs w:val="24"/>
        </w:rPr>
        <w:t>e do empreendedor familiar rural, produzidos por grupos formais, grupos</w:t>
      </w:r>
      <w:r w:rsidRPr="005F48FA">
        <w:rPr>
          <w:rFonts w:ascii="Arial" w:hAnsi="Arial" w:cs="Arial"/>
          <w:b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informais de agricultores 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familiares e fornecedores individuais,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conforme </w:t>
      </w:r>
      <w:r w:rsidRPr="005F48FA">
        <w:rPr>
          <w:rFonts w:ascii="Arial" w:hAnsi="Arial" w:cs="Arial"/>
          <w:b/>
          <w:spacing w:val="-2"/>
          <w:sz w:val="24"/>
          <w:szCs w:val="24"/>
        </w:rPr>
        <w:t>especificações dos gêneros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alimentícios</w:t>
      </w:r>
      <w:r w:rsidRPr="005F48FA">
        <w:rPr>
          <w:rFonts w:ascii="Arial" w:hAnsi="Arial" w:cs="Arial"/>
          <w:spacing w:val="-1"/>
          <w:sz w:val="24"/>
          <w:szCs w:val="24"/>
        </w:rPr>
        <w:t>-</w:t>
      </w:r>
      <w:r w:rsidRPr="005F48FA">
        <w:rPr>
          <w:rFonts w:ascii="Arial" w:hAnsi="Arial" w:cs="Arial"/>
          <w:b/>
          <w:spacing w:val="-1"/>
          <w:sz w:val="24"/>
          <w:szCs w:val="24"/>
        </w:rPr>
        <w:t>ANEXO II do edital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, </w:t>
      </w:r>
      <w:r w:rsidRPr="005F48FA">
        <w:rPr>
          <w:rFonts w:ascii="Arial" w:hAnsi="Arial" w:cs="Arial"/>
          <w:sz w:val="24"/>
          <w:szCs w:val="24"/>
        </w:rPr>
        <w:t xml:space="preserve">visando atender ao Programa de Alimentação Escolar de </w:t>
      </w:r>
      <w:r w:rsidRPr="005F48FA">
        <w:rPr>
          <w:rFonts w:ascii="Arial" w:hAnsi="Arial" w:cs="Arial"/>
          <w:sz w:val="24"/>
          <w:szCs w:val="24"/>
        </w:rPr>
        <w:lastRenderedPageBreak/>
        <w:t>Teresina-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PNAE/PI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destinado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preparo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das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refeições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oferecidas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aos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alunos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matriculados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na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Educação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Básica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das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Unidades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de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Ensino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da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Rede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Pública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Municipal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de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Teresina,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das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entidades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Conveniadas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Filantrópicas,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para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ano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letivo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2022.</w:t>
      </w:r>
    </w:p>
    <w:p w:rsidR="005F48FA" w:rsidRPr="005F48FA" w:rsidRDefault="005F48FA" w:rsidP="005F48FA">
      <w:pPr>
        <w:pStyle w:val="PargrafodaLista"/>
        <w:tabs>
          <w:tab w:val="left" w:pos="53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4"/>
        </w:numPr>
        <w:tabs>
          <w:tab w:val="left" w:pos="339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>DOS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PRAZOS,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ENTREGA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DOCUMENTAÇÕES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PROJETOS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VENDA</w:t>
      </w:r>
    </w:p>
    <w:p w:rsidR="005F48FA" w:rsidRDefault="005F48FA" w:rsidP="00154BBA">
      <w:pPr>
        <w:pStyle w:val="PargrafodaLista"/>
        <w:numPr>
          <w:ilvl w:val="1"/>
          <w:numId w:val="4"/>
        </w:numPr>
        <w:tabs>
          <w:tab w:val="left" w:pos="482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>Para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participar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desta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6"/>
          <w:sz w:val="24"/>
          <w:szCs w:val="24"/>
        </w:rPr>
        <w:t>Chamada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6"/>
          <w:sz w:val="24"/>
          <w:szCs w:val="24"/>
        </w:rPr>
        <w:t>Pública</w:t>
      </w:r>
      <w:r w:rsidRPr="005F48FA">
        <w:rPr>
          <w:rFonts w:ascii="Arial" w:hAnsi="Arial" w:cs="Arial"/>
          <w:spacing w:val="-6"/>
          <w:sz w:val="24"/>
          <w:szCs w:val="24"/>
        </w:rPr>
        <w:t>,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Grupos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Formais,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Grupos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Informais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de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Agricultores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Familiares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e Fornecedores Individuais deverão apresentar os 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Documentos de Habilitação e o Projeto 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de Venda, </w:t>
      </w:r>
      <w:r w:rsidRPr="005F48FA">
        <w:rPr>
          <w:rFonts w:ascii="Arial" w:hAnsi="Arial" w:cs="Arial"/>
          <w:spacing w:val="-2"/>
          <w:sz w:val="24"/>
          <w:szCs w:val="24"/>
        </w:rPr>
        <w:t>por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um Representante Legal dos Grupos, através do 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Sistema Eletrônico de 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Informações - SEI,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no </w:t>
      </w:r>
      <w:r w:rsidRPr="005F48FA">
        <w:rPr>
          <w:rFonts w:ascii="Arial" w:hAnsi="Arial" w:cs="Arial"/>
          <w:b/>
          <w:spacing w:val="-1"/>
          <w:sz w:val="24"/>
          <w:szCs w:val="24"/>
        </w:rPr>
        <w:t>Processo</w:t>
      </w:r>
      <w:r w:rsidRPr="005F48FA">
        <w:rPr>
          <w:rFonts w:ascii="Arial" w:hAnsi="Arial" w:cs="Arial"/>
          <w:b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Administrativo nº 00044015162/2021-46/SEMEC/PMT/SEI,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no período de </w:t>
      </w:r>
      <w:r w:rsidRPr="005F48FA">
        <w:rPr>
          <w:rFonts w:ascii="Arial" w:hAnsi="Arial" w:cs="Arial"/>
          <w:b/>
          <w:spacing w:val="-1"/>
          <w:sz w:val="24"/>
          <w:szCs w:val="24"/>
          <w:u w:val="single"/>
        </w:rPr>
        <w:t>20 de setembro de 2022 a 09 de outubro</w:t>
      </w:r>
      <w:r w:rsidRPr="005F48FA">
        <w:rPr>
          <w:rFonts w:ascii="Arial" w:hAnsi="Arial" w:cs="Arial"/>
          <w:b/>
          <w:spacing w:val="-1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  <w:u w:val="single"/>
        </w:rPr>
        <w:t>2022</w:t>
      </w:r>
      <w:r w:rsidRPr="005F48FA">
        <w:rPr>
          <w:rFonts w:ascii="Arial" w:hAnsi="Arial" w:cs="Arial"/>
          <w:spacing w:val="-1"/>
          <w:sz w:val="24"/>
          <w:szCs w:val="24"/>
        </w:rPr>
        <w:t>,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conforme</w:t>
      </w:r>
      <w:r w:rsidRPr="005F48FA">
        <w:rPr>
          <w:rFonts w:ascii="Arial" w:hAnsi="Arial" w:cs="Arial"/>
          <w:spacing w:val="2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parágrafo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único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do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artigo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32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da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Resolução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nº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06/2020/FNDE,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observadas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todas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as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condições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anexos.</w:t>
      </w:r>
    </w:p>
    <w:p w:rsidR="005F48FA" w:rsidRPr="005F48FA" w:rsidRDefault="005F48FA" w:rsidP="005F48FA">
      <w:pPr>
        <w:pStyle w:val="PargrafodaLista"/>
        <w:tabs>
          <w:tab w:val="left" w:pos="48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2.1.1.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Os Grupos Formais, Grupos Informais de Agricultores Familiares e Fornecedores Individuais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deverão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encaminhar o PROJETO DE VENDAS, concomitantemente com os documentos de HABILITAÇÃO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exigidos neste Edital, exclusivamente por meio do sistema eletrônico, conforme o item 4, deste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instrumento,</w:t>
      </w:r>
      <w:r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até</w:t>
      </w:r>
      <w:r w:rsidRPr="005F48FA">
        <w:rPr>
          <w:rFonts w:ascii="Arial" w:hAnsi="Arial" w:cs="Arial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a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data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>e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>horário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>marcados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>para</w:t>
      </w:r>
      <w:r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>abertura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>da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>sessão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>pública,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>quando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>então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>encerrar-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se-á</w:t>
      </w:r>
      <w:r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automaticamente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a</w:t>
      </w:r>
      <w:r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fase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de recebimento</w:t>
      </w:r>
      <w:r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dos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projetos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e dos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documentos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de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habilitação</w:t>
      </w:r>
      <w:r w:rsidRPr="005F48FA">
        <w:rPr>
          <w:rFonts w:ascii="Arial" w:hAnsi="Arial" w:cs="Arial"/>
          <w:sz w:val="24"/>
          <w:szCs w:val="24"/>
        </w:rPr>
        <w:t>.</w:t>
      </w:r>
    </w:p>
    <w:p w:rsidR="005F48FA" w:rsidRPr="005F48FA" w:rsidRDefault="005F48FA" w:rsidP="005F48FA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2.1.2. </w:t>
      </w:r>
      <w:r w:rsidRPr="005F48FA">
        <w:rPr>
          <w:rFonts w:ascii="Arial" w:hAnsi="Arial" w:cs="Arial"/>
          <w:sz w:val="24"/>
          <w:szCs w:val="24"/>
        </w:rPr>
        <w:t>O cadastro junto ao sistema implica a responsabilidade legal do interessado e a presunção de sua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capacidade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técnica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para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realização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das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transações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inerentes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esta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Chamada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Pública.</w:t>
      </w:r>
    </w:p>
    <w:p w:rsidR="005F48FA" w:rsidRPr="005F48FA" w:rsidRDefault="005F48FA" w:rsidP="005F48FA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2.1.3.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O uso da senha de acesso pelo interessado é de sua responsabilidade exclusiva, </w:t>
      </w:r>
      <w:r w:rsidRPr="005F48FA">
        <w:rPr>
          <w:rFonts w:ascii="Arial" w:hAnsi="Arial" w:cs="Arial"/>
          <w:sz w:val="24"/>
          <w:szCs w:val="24"/>
        </w:rPr>
        <w:t>incluindo qualquer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transação efetuada diretamente, </w:t>
      </w:r>
      <w:r w:rsidRPr="005F48FA">
        <w:rPr>
          <w:rFonts w:ascii="Arial" w:hAnsi="Arial" w:cs="Arial"/>
          <w:spacing w:val="-2"/>
          <w:sz w:val="24"/>
          <w:szCs w:val="24"/>
        </w:rPr>
        <w:t>não cabendo ao provedor do sistema ou a esta Secretaria, responsabilidade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por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eventuais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danos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decorrentes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uso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indevido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senha,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ainda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que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por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terceiros.</w:t>
      </w:r>
    </w:p>
    <w:p w:rsidR="005F48FA" w:rsidRPr="005F48FA" w:rsidRDefault="005F48FA" w:rsidP="005F48FA">
      <w:pPr>
        <w:pStyle w:val="Ttulo1"/>
        <w:tabs>
          <w:tab w:val="left" w:pos="706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pacing w:val="-1"/>
          <w:sz w:val="24"/>
          <w:szCs w:val="24"/>
        </w:rPr>
        <w:t xml:space="preserve">2.1.4. </w:t>
      </w:r>
      <w:r w:rsidRPr="005F48FA">
        <w:rPr>
          <w:rFonts w:ascii="Arial" w:hAnsi="Arial" w:cs="Arial"/>
          <w:b w:val="0"/>
          <w:spacing w:val="-1"/>
          <w:sz w:val="24"/>
          <w:szCs w:val="24"/>
        </w:rPr>
        <w:t xml:space="preserve">Para 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encaminhar o PROJETO DE VENDAS e os documentos </w:t>
      </w:r>
      <w:r w:rsidRPr="005F48FA">
        <w:rPr>
          <w:rFonts w:ascii="Arial" w:hAnsi="Arial" w:cs="Arial"/>
          <w:sz w:val="24"/>
          <w:szCs w:val="24"/>
          <w:u w:val="single"/>
        </w:rPr>
        <w:t>de HABILITAÇÃO faz-se</w:t>
      </w:r>
      <w:r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necessário        o        cadastro        de        usuário        dos</w:t>
      </w:r>
      <w:r>
        <w:rPr>
          <w:rFonts w:ascii="Arial" w:hAnsi="Arial" w:cs="Arial"/>
          <w:sz w:val="24"/>
          <w:szCs w:val="24"/>
          <w:u w:val="single"/>
        </w:rPr>
        <w:t xml:space="preserve"> interessados </w:t>
      </w:r>
      <w:r w:rsidRPr="005F48FA">
        <w:rPr>
          <w:rFonts w:ascii="Arial" w:hAnsi="Arial" w:cs="Arial"/>
          <w:sz w:val="24"/>
          <w:szCs w:val="24"/>
          <w:u w:val="single"/>
        </w:rPr>
        <w:t>responsáveis, no</w:t>
      </w:r>
      <w:r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>site</w:t>
      </w:r>
      <w:r w:rsidRPr="005F48FA">
        <w:rPr>
          <w:rFonts w:ascii="Arial" w:hAnsi="Arial" w:cs="Arial"/>
          <w:b w:val="0"/>
          <w:spacing w:val="-10"/>
          <w:sz w:val="24"/>
          <w:szCs w:val="24"/>
          <w:u w:val="single"/>
        </w:rPr>
        <w:t xml:space="preserve"> </w:t>
      </w:r>
      <w:hyperlink r:id="rId7" w:history="1">
        <w:r w:rsidRPr="00B2654A">
          <w:rPr>
            <w:rStyle w:val="Hyperlink"/>
            <w:rFonts w:ascii="Arial" w:hAnsi="Arial" w:cs="Arial"/>
            <w:spacing w:val="-2"/>
            <w:sz w:val="24"/>
            <w:szCs w:val="24"/>
          </w:rPr>
          <w:t>https://prodater.pmt.pi.gov.br/processoeletronico</w:t>
        </w:r>
      </w:hyperlink>
      <w:r>
        <w:rPr>
          <w:rFonts w:ascii="Arial" w:hAnsi="Arial" w:cs="Arial"/>
          <w:spacing w:val="29"/>
          <w:sz w:val="24"/>
          <w:szCs w:val="24"/>
        </w:rPr>
        <w:t xml:space="preserve"> sob </w:t>
      </w:r>
      <w:r w:rsidRPr="005F48FA">
        <w:rPr>
          <w:rFonts w:ascii="Arial" w:hAnsi="Arial" w:cs="Arial"/>
          <w:b w:val="0"/>
          <w:spacing w:val="-1"/>
          <w:sz w:val="24"/>
          <w:szCs w:val="24"/>
        </w:rPr>
        <w:t>orientação</w:t>
      </w:r>
      <w:r w:rsidRPr="005F48FA">
        <w:rPr>
          <w:rFonts w:ascii="Arial" w:hAnsi="Arial" w:cs="Arial"/>
          <w:b w:val="0"/>
          <w:spacing w:val="25"/>
          <w:sz w:val="24"/>
          <w:szCs w:val="24"/>
        </w:rPr>
        <w:t xml:space="preserve"> </w:t>
      </w:r>
      <w:r w:rsidRPr="005F48FA">
        <w:rPr>
          <w:rFonts w:ascii="Arial" w:hAnsi="Arial" w:cs="Arial"/>
          <w:b w:val="0"/>
          <w:spacing w:val="-1"/>
          <w:sz w:val="24"/>
          <w:szCs w:val="24"/>
        </w:rPr>
        <w:t>e</w:t>
      </w:r>
      <w:r w:rsidRPr="005F48FA">
        <w:rPr>
          <w:rFonts w:ascii="Arial" w:hAnsi="Arial" w:cs="Arial"/>
          <w:b w:val="0"/>
          <w:spacing w:val="25"/>
          <w:sz w:val="24"/>
          <w:szCs w:val="24"/>
        </w:rPr>
        <w:t xml:space="preserve"> </w:t>
      </w:r>
      <w:r w:rsidRPr="005F48FA">
        <w:rPr>
          <w:rFonts w:ascii="Arial" w:hAnsi="Arial" w:cs="Arial"/>
          <w:b w:val="0"/>
          <w:spacing w:val="-1"/>
          <w:sz w:val="24"/>
          <w:szCs w:val="24"/>
        </w:rPr>
        <w:t>acompanhamento</w:t>
      </w:r>
      <w:r w:rsidRPr="005F48FA">
        <w:rPr>
          <w:rFonts w:ascii="Arial" w:hAnsi="Arial" w:cs="Arial"/>
          <w:b w:val="0"/>
          <w:spacing w:val="25"/>
          <w:sz w:val="24"/>
          <w:szCs w:val="24"/>
        </w:rPr>
        <w:t xml:space="preserve"> </w:t>
      </w:r>
      <w:r w:rsidRPr="005F48FA">
        <w:rPr>
          <w:rFonts w:ascii="Arial" w:hAnsi="Arial" w:cs="Arial"/>
          <w:b w:val="0"/>
          <w:spacing w:val="-1"/>
          <w:sz w:val="24"/>
          <w:szCs w:val="24"/>
        </w:rPr>
        <w:t xml:space="preserve">da </w:t>
      </w:r>
      <w:r w:rsidRPr="005F48FA">
        <w:rPr>
          <w:rFonts w:ascii="Arial" w:hAnsi="Arial" w:cs="Arial"/>
          <w:w w:val="95"/>
          <w:sz w:val="24"/>
          <w:szCs w:val="24"/>
        </w:rPr>
        <w:t>PRODATER,</w:t>
      </w:r>
      <w:r w:rsidRPr="005F48FA">
        <w:rPr>
          <w:rFonts w:ascii="Arial" w:hAnsi="Arial" w:cs="Arial"/>
          <w:spacing w:val="9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pelo</w:t>
      </w:r>
      <w:r w:rsidRPr="005F48FA">
        <w:rPr>
          <w:rFonts w:ascii="Arial" w:hAnsi="Arial" w:cs="Arial"/>
          <w:spacing w:val="9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número</w:t>
      </w:r>
      <w:r w:rsidRPr="005F48FA">
        <w:rPr>
          <w:rFonts w:ascii="Arial" w:hAnsi="Arial" w:cs="Arial"/>
          <w:spacing w:val="9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(86)</w:t>
      </w:r>
      <w:r w:rsidRPr="005F48FA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3215-7592,</w:t>
      </w:r>
      <w:r w:rsidRPr="005F48FA">
        <w:rPr>
          <w:rFonts w:ascii="Arial" w:hAnsi="Arial" w:cs="Arial"/>
          <w:spacing w:val="9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e-mail:</w:t>
      </w:r>
      <w:r w:rsidRPr="005F48FA"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hyperlink r:id="rId8">
        <w:r w:rsidRPr="005F48FA">
          <w:rPr>
            <w:rFonts w:ascii="Arial" w:hAnsi="Arial" w:cs="Arial"/>
            <w:color w:val="0000ED"/>
            <w:w w:val="95"/>
            <w:sz w:val="24"/>
            <w:szCs w:val="24"/>
            <w:u w:val="single" w:color="0000ED"/>
          </w:rPr>
          <w:t>processoeletronico@pmt.pi.gov.br</w:t>
        </w:r>
      </w:hyperlink>
      <w:r w:rsidRPr="005F48FA">
        <w:rPr>
          <w:rFonts w:ascii="Arial" w:hAnsi="Arial" w:cs="Arial"/>
          <w:w w:val="95"/>
          <w:sz w:val="24"/>
          <w:szCs w:val="24"/>
        </w:rPr>
        <w:t>.</w:t>
      </w:r>
    </w:p>
    <w:p w:rsidR="005F48FA" w:rsidRPr="005F48FA" w:rsidRDefault="005F48FA" w:rsidP="005F48FA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2.1.5. </w:t>
      </w:r>
      <w:r w:rsidRPr="005F48FA">
        <w:rPr>
          <w:rFonts w:ascii="Arial" w:hAnsi="Arial" w:cs="Arial"/>
          <w:sz w:val="24"/>
          <w:szCs w:val="24"/>
        </w:rPr>
        <w:t>A comissão não se responsabilizará por questões de ordem técnicas relacionadas ao envio das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documentações.</w:t>
      </w:r>
    </w:p>
    <w:p w:rsidR="005F48FA" w:rsidRPr="005F48FA" w:rsidRDefault="005F48FA" w:rsidP="00154BBA">
      <w:pPr>
        <w:pStyle w:val="Ttulo1"/>
        <w:numPr>
          <w:ilvl w:val="1"/>
          <w:numId w:val="4"/>
        </w:numPr>
        <w:tabs>
          <w:tab w:val="left" w:pos="520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>A</w:t>
      </w:r>
      <w:r w:rsidRPr="005F48FA">
        <w:rPr>
          <w:rFonts w:ascii="Arial" w:hAnsi="Arial" w:cs="Arial"/>
          <w:spacing w:val="-2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ABERTURA</w:t>
      </w:r>
      <w:r w:rsidRPr="005F48FA">
        <w:rPr>
          <w:rFonts w:ascii="Arial" w:hAnsi="Arial" w:cs="Arial"/>
          <w:spacing w:val="-1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DA</w:t>
      </w:r>
      <w:r w:rsidRPr="005F48FA">
        <w:rPr>
          <w:rFonts w:ascii="Arial" w:hAnsi="Arial" w:cs="Arial"/>
          <w:spacing w:val="-1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SESSÃO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PÚBLICA</w:t>
      </w:r>
      <w:r w:rsidRPr="005F48FA">
        <w:rPr>
          <w:rFonts w:ascii="Arial" w:hAnsi="Arial" w:cs="Arial"/>
          <w:spacing w:val="-1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</w:t>
      </w:r>
      <w:r w:rsidRPr="005F48FA">
        <w:rPr>
          <w:rFonts w:ascii="Arial" w:hAnsi="Arial" w:cs="Arial"/>
          <w:spacing w:val="-1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ANÁLISE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DAS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DOCUMENTAÇÕES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lastRenderedPageBreak/>
        <w:t>EXIGIDAS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</w:t>
      </w:r>
      <w:r w:rsidR="00C63A0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DOS PROJETOS DE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VENDAS,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OCORRERÁ: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1"/>
          <w:w w:val="95"/>
          <w:sz w:val="24"/>
          <w:szCs w:val="24"/>
        </w:rPr>
        <w:t>LOCAL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:</w:t>
      </w:r>
      <w:r w:rsidRPr="005F48F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Secretaria Municipal de Educação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1"/>
          <w:w w:val="95"/>
          <w:sz w:val="24"/>
          <w:szCs w:val="24"/>
        </w:rPr>
        <w:t>DATA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:</w:t>
      </w:r>
      <w:r w:rsidRPr="005F48FA">
        <w:rPr>
          <w:rFonts w:ascii="Arial" w:hAnsi="Arial" w:cs="Arial"/>
          <w:spacing w:val="-1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11/10/2022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6"/>
          <w:sz w:val="24"/>
          <w:szCs w:val="24"/>
        </w:rPr>
        <w:t>HORÁRIO</w:t>
      </w:r>
      <w:r w:rsidRPr="005F48FA">
        <w:rPr>
          <w:rFonts w:ascii="Arial" w:hAnsi="Arial" w:cs="Arial"/>
          <w:spacing w:val="-6"/>
          <w:sz w:val="24"/>
          <w:szCs w:val="24"/>
        </w:rPr>
        <w:t>: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9:30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h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(horário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Brasília)</w:t>
      </w:r>
    </w:p>
    <w:p w:rsidR="005F48FA" w:rsidRPr="00C34B86" w:rsidRDefault="00C34B86" w:rsidP="00C34B86">
      <w:pPr>
        <w:tabs>
          <w:tab w:val="left" w:pos="623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2.2.1. </w:t>
      </w:r>
      <w:r w:rsidR="005F48FA" w:rsidRPr="00C34B86">
        <w:rPr>
          <w:rFonts w:ascii="Arial" w:hAnsi="Arial" w:cs="Arial"/>
          <w:sz w:val="24"/>
          <w:szCs w:val="24"/>
        </w:rPr>
        <w:t>A sessão pública ocorrerá através de mecanismos que viabilizem a participação à distância dos</w:t>
      </w:r>
      <w:r w:rsidR="005F48FA" w:rsidRPr="00C34B86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C34B86">
        <w:rPr>
          <w:rFonts w:ascii="Arial" w:hAnsi="Arial" w:cs="Arial"/>
          <w:spacing w:val="-6"/>
          <w:sz w:val="24"/>
          <w:szCs w:val="24"/>
        </w:rPr>
        <w:t xml:space="preserve">agricultores familiares e/ou suas organizações, </w:t>
      </w:r>
      <w:r w:rsidR="005F48FA" w:rsidRPr="00C34B86">
        <w:rPr>
          <w:rFonts w:ascii="Arial" w:hAnsi="Arial" w:cs="Arial"/>
          <w:spacing w:val="-5"/>
          <w:sz w:val="24"/>
          <w:szCs w:val="24"/>
        </w:rPr>
        <w:t>como videoconferências,</w:t>
      </w:r>
      <w:r w:rsidR="00D519AD">
        <w:rPr>
          <w:rFonts w:ascii="Arial" w:hAnsi="Arial" w:cs="Arial"/>
          <w:spacing w:val="-4"/>
          <w:sz w:val="24"/>
          <w:szCs w:val="24"/>
        </w:rPr>
        <w:t xml:space="preserve"> l</w:t>
      </w:r>
      <w:r w:rsidR="005F48FA" w:rsidRPr="00C34B86">
        <w:rPr>
          <w:rFonts w:ascii="Arial" w:hAnsi="Arial" w:cs="Arial"/>
          <w:spacing w:val="-4"/>
          <w:sz w:val="24"/>
          <w:szCs w:val="24"/>
        </w:rPr>
        <w:t xml:space="preserve">ink: </w:t>
      </w:r>
      <w:hyperlink r:id="rId9" w:history="1">
        <w:r w:rsidR="005F48FA" w:rsidRPr="00C34B86">
          <w:rPr>
            <w:rStyle w:val="Hyperlink"/>
            <w:rFonts w:ascii="Arial" w:hAnsi="Arial" w:cs="Arial"/>
            <w:spacing w:val="-4"/>
            <w:sz w:val="24"/>
            <w:szCs w:val="24"/>
          </w:rPr>
          <w:t>https://meet.google.com/xdv-qtts-ehp</w:t>
        </w:r>
      </w:hyperlink>
      <w:r w:rsidR="005F48FA" w:rsidRPr="00C34B86"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5F48FA" w:rsidRPr="005F48FA" w:rsidRDefault="002479AB" w:rsidP="002479AB">
      <w:pPr>
        <w:pStyle w:val="PargrafodaLista"/>
        <w:tabs>
          <w:tab w:val="left" w:pos="67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2.2.2.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impossibilidade,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poderão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participar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presencialmente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endereço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da SEMEC.</w:t>
      </w:r>
    </w:p>
    <w:p w:rsidR="005F48FA" w:rsidRPr="005F48FA" w:rsidRDefault="002479AB" w:rsidP="002479AB">
      <w:pPr>
        <w:pStyle w:val="PargrafodaLista"/>
        <w:tabs>
          <w:tab w:val="left" w:pos="68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2.2.3.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Os projetos de venda recebidos serão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analisados pela Comissão de Avaliação da Chamada Pública,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independentemente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presença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interessados.</w:t>
      </w:r>
    </w:p>
    <w:p w:rsidR="005F48FA" w:rsidRPr="005F48FA" w:rsidRDefault="002479AB" w:rsidP="002479AB">
      <w:pPr>
        <w:pStyle w:val="PargrafodaLista"/>
        <w:tabs>
          <w:tab w:val="left" w:pos="71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2.2.4.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Qualquer procedimento relativo à </w:t>
      </w:r>
      <w:r w:rsidR="005F48FA" w:rsidRPr="005F48FA">
        <w:rPr>
          <w:rFonts w:ascii="Arial" w:hAnsi="Arial" w:cs="Arial"/>
          <w:sz w:val="24"/>
          <w:szCs w:val="24"/>
        </w:rPr>
        <w:t>esta dispensa de licitação somente poderá ser manifestado ou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requerido durante a sessão pública pelo Representante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Legal, previamente identificado nos documentos</w:t>
      </w:r>
      <w:r w:rsidR="005F48FA" w:rsidRPr="005F48FA">
        <w:rPr>
          <w:rFonts w:ascii="Arial" w:hAnsi="Arial" w:cs="Arial"/>
          <w:sz w:val="24"/>
          <w:szCs w:val="24"/>
        </w:rPr>
        <w:t xml:space="preserve"> habilitatórios.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4"/>
        </w:numPr>
        <w:tabs>
          <w:tab w:val="left" w:pos="339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FONTE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RECURSOS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FINANCEIROS</w:t>
      </w:r>
    </w:p>
    <w:p w:rsidR="00F523F1" w:rsidRDefault="005F48FA" w:rsidP="00154BBA">
      <w:pPr>
        <w:pStyle w:val="PargrafodaLista"/>
        <w:numPr>
          <w:ilvl w:val="1"/>
          <w:numId w:val="4"/>
        </w:numPr>
        <w:tabs>
          <w:tab w:val="left" w:pos="56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As despesas decorrentes da Chamada Pública por Dispensa de Licitação correrão por conta das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dotações: 09001.1236500082.610 – melhoria e apoio ao escolar nos Centros Municipais de Educação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Infantis-CMEI’s e para o Ensino Fundamental 09001.1236100092.611 – melhoria da qualidade 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atendimento educacional, </w:t>
      </w:r>
      <w:r w:rsidRPr="005F48FA">
        <w:rPr>
          <w:rFonts w:ascii="Arial" w:hAnsi="Arial" w:cs="Arial"/>
          <w:spacing w:val="-2"/>
          <w:sz w:val="24"/>
          <w:szCs w:val="24"/>
        </w:rPr>
        <w:t>natureza de despesa 3390.30 – material de consumo e fontes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1501100 - Outros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Recursos não Vinculados - GERAL e 1552115 - Transferências de Recursos do FNDE, </w:t>
      </w:r>
      <w:r w:rsidR="00F523F1">
        <w:rPr>
          <w:rFonts w:ascii="Arial" w:hAnsi="Arial" w:cs="Arial"/>
          <w:sz w:val="24"/>
          <w:szCs w:val="24"/>
        </w:rPr>
        <w:t>referentes ao Programa Nacional de Alimentação Escolar (PNAE) – Recursos Vinculados;</w:t>
      </w:r>
    </w:p>
    <w:p w:rsidR="005F48FA" w:rsidRPr="005F48FA" w:rsidRDefault="00023A7B" w:rsidP="00154BBA">
      <w:pPr>
        <w:pStyle w:val="PargrafodaLista"/>
        <w:numPr>
          <w:ilvl w:val="1"/>
          <w:numId w:val="4"/>
        </w:numPr>
        <w:tabs>
          <w:tab w:val="left" w:pos="481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A disponibilidade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orçamentária do órgão se dá pela fonte 1501, 1552, com Ação 2.610 – Melhora 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Apoio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Escolar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CMEI’s,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Elemento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Despesa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3.3.90.30.</w:t>
      </w:r>
    </w:p>
    <w:p w:rsidR="005F48FA" w:rsidRPr="005F48FA" w:rsidRDefault="005F48FA" w:rsidP="005F48FA">
      <w:pPr>
        <w:pStyle w:val="PargrafodaLista"/>
        <w:tabs>
          <w:tab w:val="left" w:pos="481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4"/>
        </w:numPr>
        <w:tabs>
          <w:tab w:val="left" w:pos="339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DAS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CONDIÇÕES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4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APRESENTAÇÃO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DOS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DOCUMENTOS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(HABILITAÇÃO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="00023A7B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PROJETOS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VENDAS)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CADA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GRUPO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PUBLICAÇÃO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EDITAL</w:t>
      </w:r>
    </w:p>
    <w:p w:rsidR="005F48FA" w:rsidRPr="005F48FA" w:rsidRDefault="005F48FA" w:rsidP="00154BBA">
      <w:pPr>
        <w:pStyle w:val="PargrafodaLista"/>
        <w:numPr>
          <w:ilvl w:val="1"/>
          <w:numId w:val="4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z w:val="24"/>
          <w:szCs w:val="24"/>
        </w:rPr>
        <w:t>Para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participar da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Chamada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Pública</w:t>
      </w:r>
      <w:r w:rsidRPr="005F48FA">
        <w:rPr>
          <w:rFonts w:ascii="Arial" w:hAnsi="Arial" w:cs="Arial"/>
          <w:sz w:val="24"/>
          <w:szCs w:val="24"/>
        </w:rPr>
        <w:t>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os GRUPOS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FORMAIS,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GRUPOS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INFORMAIS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agricultores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familiares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FORNECEDORES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INDIVIDUAIS </w:t>
      </w:r>
      <w:r w:rsidRPr="005F48FA">
        <w:rPr>
          <w:rFonts w:ascii="Arial" w:hAnsi="Arial" w:cs="Arial"/>
          <w:b/>
          <w:spacing w:val="-4"/>
          <w:sz w:val="24"/>
          <w:szCs w:val="24"/>
        </w:rPr>
        <w:t>deverão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inserir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os </w:t>
      </w:r>
      <w:r w:rsidRPr="005F48FA">
        <w:rPr>
          <w:rFonts w:ascii="Arial" w:hAnsi="Arial" w:cs="Arial"/>
          <w:b/>
          <w:spacing w:val="-4"/>
          <w:sz w:val="24"/>
          <w:szCs w:val="24"/>
        </w:rPr>
        <w:t>DOCUMENTOS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de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HABILITAÇÃO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e 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PROJETO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de </w:t>
      </w:r>
      <w:r w:rsidRPr="005F48FA">
        <w:rPr>
          <w:rFonts w:ascii="Arial" w:hAnsi="Arial" w:cs="Arial"/>
          <w:b/>
          <w:spacing w:val="-4"/>
          <w:sz w:val="24"/>
          <w:szCs w:val="24"/>
        </w:rPr>
        <w:t>VENDAS</w:t>
      </w:r>
      <w:r w:rsidRPr="005F48FA">
        <w:rPr>
          <w:rFonts w:ascii="Arial" w:hAnsi="Arial" w:cs="Arial"/>
          <w:spacing w:val="-4"/>
          <w:sz w:val="24"/>
          <w:szCs w:val="24"/>
        </w:rPr>
        <w:t>,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através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Sistema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Eletrônico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Informações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-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SEI,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no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Processo Administrativo </w:t>
      </w:r>
      <w:r w:rsidRPr="005F48FA">
        <w:rPr>
          <w:rFonts w:ascii="Arial" w:hAnsi="Arial" w:cs="Arial"/>
          <w:sz w:val="24"/>
          <w:szCs w:val="24"/>
        </w:rPr>
        <w:t xml:space="preserve">nº00044015162/2021-46/SEMEC/PMT/SEI, pelo </w:t>
      </w:r>
      <w:r w:rsidRPr="005F48FA">
        <w:rPr>
          <w:rFonts w:ascii="Arial" w:hAnsi="Arial" w:cs="Arial"/>
          <w:b/>
          <w:sz w:val="24"/>
          <w:szCs w:val="24"/>
        </w:rPr>
        <w:t>Representante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Legal dos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>Grupos/Fornecedor Individual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, o qual tenha plenos poderes para exercer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direitos e </w:t>
      </w:r>
      <w:r w:rsidRPr="005F48FA">
        <w:rPr>
          <w:rFonts w:ascii="Arial" w:hAnsi="Arial" w:cs="Arial"/>
          <w:spacing w:val="-4"/>
          <w:sz w:val="24"/>
          <w:szCs w:val="24"/>
        </w:rPr>
        <w:lastRenderedPageBreak/>
        <w:t>assumir obrigações em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decorrência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tal</w:t>
      </w:r>
      <w:r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investidura,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conforme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seguir:</w:t>
      </w:r>
    </w:p>
    <w:p w:rsidR="005F48FA" w:rsidRPr="005F48FA" w:rsidRDefault="00023A7B" w:rsidP="00023A7B">
      <w:pPr>
        <w:pStyle w:val="PargrafodaLista"/>
        <w:tabs>
          <w:tab w:val="left" w:pos="624"/>
          <w:tab w:val="left" w:pos="1122"/>
          <w:tab w:val="left" w:pos="2309"/>
          <w:tab w:val="left" w:pos="3070"/>
          <w:tab w:val="left" w:pos="3783"/>
          <w:tab w:val="left" w:pos="5411"/>
          <w:tab w:val="left" w:pos="5891"/>
          <w:tab w:val="left" w:pos="791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4.1.1. </w:t>
      </w:r>
      <w:r w:rsidR="005F48FA" w:rsidRPr="005F48FA">
        <w:rPr>
          <w:rFonts w:ascii="Arial" w:hAnsi="Arial" w:cs="Arial"/>
          <w:sz w:val="24"/>
          <w:szCs w:val="24"/>
        </w:rPr>
        <w:t>Os</w:t>
      </w:r>
      <w:r w:rsidR="005F48FA" w:rsidRPr="005F48FA">
        <w:rPr>
          <w:rFonts w:ascii="Arial" w:hAnsi="Arial" w:cs="Arial"/>
          <w:sz w:val="24"/>
          <w:szCs w:val="24"/>
        </w:rPr>
        <w:tab/>
        <w:t>Proponentes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devem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inserir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seus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Documentos</w:t>
      </w:r>
      <w:r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Habilitação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Projetos</w:t>
      </w:r>
      <w:r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8"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vendas</w:t>
      </w:r>
      <w:r w:rsidR="005F48FA" w:rsidRPr="005F48FA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participar</w:t>
      </w:r>
      <w:r w:rsidR="005F48FA" w:rsidRPr="005F48FA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como:</w:t>
      </w:r>
    </w:p>
    <w:p w:rsidR="005F48FA" w:rsidRPr="00023A7B" w:rsidRDefault="00023A7B" w:rsidP="00023A7B">
      <w:pPr>
        <w:tabs>
          <w:tab w:val="left" w:pos="32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5"/>
          <w:sz w:val="24"/>
          <w:szCs w:val="24"/>
        </w:rPr>
        <w:t xml:space="preserve">I. </w:t>
      </w:r>
      <w:r w:rsidR="005F48FA" w:rsidRPr="00023A7B">
        <w:rPr>
          <w:rFonts w:ascii="Arial" w:hAnsi="Arial" w:cs="Arial"/>
          <w:b/>
          <w:spacing w:val="-5"/>
          <w:sz w:val="24"/>
          <w:szCs w:val="24"/>
        </w:rPr>
        <w:t>GRUPO</w:t>
      </w:r>
      <w:r w:rsidR="005F48FA" w:rsidRPr="00023A7B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5F48FA" w:rsidRPr="00023A7B">
        <w:rPr>
          <w:rFonts w:ascii="Arial" w:hAnsi="Arial" w:cs="Arial"/>
          <w:b/>
          <w:spacing w:val="-5"/>
          <w:sz w:val="24"/>
          <w:szCs w:val="24"/>
        </w:rPr>
        <w:t>FORMAL</w:t>
      </w:r>
      <w:r w:rsidR="005F48FA" w:rsidRPr="00023A7B">
        <w:rPr>
          <w:rFonts w:ascii="Arial" w:hAnsi="Arial" w:cs="Arial"/>
          <w:spacing w:val="-5"/>
          <w:sz w:val="24"/>
          <w:szCs w:val="24"/>
        </w:rPr>
        <w:t>:</w:t>
      </w:r>
      <w:r w:rsidR="005F48FA" w:rsidRPr="00023A7B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023A7B">
        <w:rPr>
          <w:rFonts w:ascii="Arial" w:hAnsi="Arial" w:cs="Arial"/>
          <w:spacing w:val="-5"/>
          <w:sz w:val="24"/>
          <w:szCs w:val="24"/>
        </w:rPr>
        <w:t>organização</w:t>
      </w:r>
      <w:r w:rsidR="005F48FA" w:rsidRPr="00023A7B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023A7B">
        <w:rPr>
          <w:rFonts w:ascii="Arial" w:hAnsi="Arial" w:cs="Arial"/>
          <w:spacing w:val="-5"/>
          <w:sz w:val="24"/>
          <w:szCs w:val="24"/>
        </w:rPr>
        <w:t>produtiva</w:t>
      </w:r>
      <w:r w:rsidR="005F48FA" w:rsidRPr="00023A7B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023A7B">
        <w:rPr>
          <w:rFonts w:ascii="Arial" w:hAnsi="Arial" w:cs="Arial"/>
          <w:spacing w:val="-5"/>
          <w:sz w:val="24"/>
          <w:szCs w:val="24"/>
        </w:rPr>
        <w:t>detentora</w:t>
      </w:r>
      <w:r w:rsidR="005F48FA" w:rsidRPr="00023A7B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023A7B">
        <w:rPr>
          <w:rFonts w:ascii="Arial" w:hAnsi="Arial" w:cs="Arial"/>
          <w:spacing w:val="-5"/>
          <w:sz w:val="24"/>
          <w:szCs w:val="24"/>
        </w:rPr>
        <w:t>da</w:t>
      </w:r>
      <w:r w:rsidR="005F48FA" w:rsidRPr="00023A7B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023A7B">
        <w:rPr>
          <w:rFonts w:ascii="Arial" w:hAnsi="Arial" w:cs="Arial"/>
          <w:spacing w:val="-5"/>
          <w:sz w:val="24"/>
          <w:szCs w:val="24"/>
        </w:rPr>
        <w:t>DAP</w:t>
      </w:r>
      <w:r w:rsidR="005F48FA" w:rsidRPr="00023A7B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023A7B">
        <w:rPr>
          <w:rFonts w:ascii="Arial" w:hAnsi="Arial" w:cs="Arial"/>
          <w:spacing w:val="-5"/>
          <w:sz w:val="24"/>
          <w:szCs w:val="24"/>
        </w:rPr>
        <w:t>Jurídica;</w:t>
      </w:r>
    </w:p>
    <w:p w:rsidR="005F48FA" w:rsidRPr="005F48FA" w:rsidRDefault="00023A7B" w:rsidP="00023A7B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6"/>
          <w:sz w:val="24"/>
          <w:szCs w:val="24"/>
        </w:rPr>
        <w:t xml:space="preserve">II. 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>GRUPO INFORMAL</w:t>
      </w:r>
      <w:r w:rsidR="005F48FA" w:rsidRPr="005F48FA">
        <w:rPr>
          <w:rFonts w:ascii="Arial" w:hAnsi="Arial" w:cs="Arial"/>
          <w:spacing w:val="-6"/>
          <w:sz w:val="24"/>
          <w:szCs w:val="24"/>
        </w:rPr>
        <w:t>: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agricultores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familiares,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detentores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DAP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Física,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organizados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grupos;</w:t>
      </w:r>
    </w:p>
    <w:p w:rsidR="005F48FA" w:rsidRPr="005F48FA" w:rsidRDefault="00023A7B" w:rsidP="00023A7B">
      <w:pPr>
        <w:pStyle w:val="PargrafodaLista"/>
        <w:tabs>
          <w:tab w:val="left" w:pos="44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 xml:space="preserve">III.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FORNECEDOR</w:t>
      </w:r>
      <w:r w:rsidR="005F48FA" w:rsidRPr="005F48FA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INDIVIDUAL</w:t>
      </w:r>
      <w:r w:rsidR="005F48FA" w:rsidRPr="005F48FA">
        <w:rPr>
          <w:rFonts w:ascii="Arial" w:hAnsi="Arial" w:cs="Arial"/>
          <w:spacing w:val="-4"/>
          <w:sz w:val="24"/>
          <w:szCs w:val="24"/>
        </w:rPr>
        <w:t>: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agricultores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familiares,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detentores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DAP Física,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organizados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grupos;</w:t>
      </w:r>
    </w:p>
    <w:p w:rsidR="005F48FA" w:rsidRPr="005F48FA" w:rsidRDefault="005F48FA" w:rsidP="00154BBA">
      <w:pPr>
        <w:pStyle w:val="Ttulo1"/>
        <w:numPr>
          <w:ilvl w:val="1"/>
          <w:numId w:val="4"/>
        </w:numPr>
        <w:tabs>
          <w:tab w:val="left" w:pos="528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GRUPO</w:t>
      </w:r>
      <w:r w:rsidRPr="005F48FA">
        <w:rPr>
          <w:rFonts w:ascii="Arial" w:hAnsi="Arial" w:cs="Arial"/>
          <w:spacing w:val="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FORMAL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 w:val="0"/>
          <w:spacing w:val="-3"/>
          <w:sz w:val="24"/>
          <w:szCs w:val="24"/>
        </w:rPr>
        <w:t>detentor</w:t>
      </w:r>
      <w:r w:rsidRPr="005F48FA">
        <w:rPr>
          <w:rFonts w:ascii="Arial" w:hAnsi="Arial" w:cs="Arial"/>
          <w:b w:val="0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b w:val="0"/>
          <w:spacing w:val="-3"/>
          <w:sz w:val="24"/>
          <w:szCs w:val="24"/>
        </w:rPr>
        <w:t>de</w:t>
      </w:r>
      <w:r w:rsidRPr="005F48FA">
        <w:rPr>
          <w:rFonts w:ascii="Arial" w:hAnsi="Arial" w:cs="Arial"/>
          <w:b w:val="0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DAP</w:t>
      </w:r>
      <w:r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JURÍDICA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deverá</w:t>
      </w:r>
      <w:r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inserir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01</w:t>
      </w:r>
      <w:r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(uma)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via</w:t>
      </w:r>
      <w:r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dos</w:t>
      </w:r>
      <w:r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documentos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seguir</w:t>
      </w:r>
      <w:r w:rsidRPr="005F48FA">
        <w:rPr>
          <w:rFonts w:ascii="Arial" w:hAnsi="Arial" w:cs="Arial"/>
          <w:spacing w:val="-1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discriminados</w:t>
      </w:r>
      <w:r w:rsidRPr="005F48FA">
        <w:rPr>
          <w:rFonts w:ascii="Arial" w:hAnsi="Arial" w:cs="Arial"/>
          <w:b w:val="0"/>
          <w:sz w:val="24"/>
          <w:szCs w:val="24"/>
        </w:rPr>
        <w:t>,</w:t>
      </w:r>
      <w:r w:rsidRPr="005F48FA">
        <w:rPr>
          <w:rFonts w:ascii="Arial" w:hAnsi="Arial" w:cs="Arial"/>
          <w:b w:val="0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 w:val="0"/>
          <w:sz w:val="24"/>
          <w:szCs w:val="24"/>
        </w:rPr>
        <w:t>sob</w:t>
      </w:r>
      <w:r w:rsidRPr="005F48FA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pena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INABILITAÇÃO:</w:t>
      </w:r>
    </w:p>
    <w:p w:rsidR="005F48FA" w:rsidRPr="005F48FA" w:rsidRDefault="00023A7B" w:rsidP="00023A7B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a)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inscrição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Cadastro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Nacional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Pessoas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Jurídicas-CNPJ</w:t>
      </w:r>
    </w:p>
    <w:p w:rsidR="005F48FA" w:rsidRPr="005F48FA" w:rsidRDefault="00023A7B" w:rsidP="00023A7B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b)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Extrato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DAP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JURÍDICA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Associações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Cooperativas,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emitido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últimos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60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dias;</w:t>
      </w:r>
    </w:p>
    <w:p w:rsidR="005F48FA" w:rsidRPr="005F48FA" w:rsidRDefault="00023A7B" w:rsidP="00023A7B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c)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inscrição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Registro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Geral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Pessoa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Física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(RG) 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representante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legal;</w:t>
      </w:r>
    </w:p>
    <w:p w:rsidR="005F48FA" w:rsidRPr="005F48FA" w:rsidRDefault="00023A7B" w:rsidP="00023A7B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d)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inscrição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Pessoa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Física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CPF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representante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legal;</w:t>
      </w:r>
    </w:p>
    <w:p w:rsidR="005F48FA" w:rsidRPr="005F48FA" w:rsidRDefault="00023A7B" w:rsidP="00023A7B">
      <w:pPr>
        <w:pStyle w:val="PargrafodaLista"/>
        <w:tabs>
          <w:tab w:val="left" w:pos="42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e) </w:t>
      </w:r>
      <w:r w:rsidR="005F48FA" w:rsidRPr="005F48FA">
        <w:rPr>
          <w:rFonts w:ascii="Arial" w:hAnsi="Arial" w:cs="Arial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Fazenda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Municipal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domicílio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sede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formal,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outra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equivalente,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lei;</w:t>
      </w:r>
    </w:p>
    <w:p w:rsidR="005F48FA" w:rsidRPr="005F48FA" w:rsidRDefault="00023A7B" w:rsidP="00023A7B">
      <w:pPr>
        <w:pStyle w:val="PargrafodaLista"/>
        <w:tabs>
          <w:tab w:val="left" w:pos="35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f)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Fazenda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Federal;</w:t>
      </w:r>
    </w:p>
    <w:p w:rsidR="005F48FA" w:rsidRPr="005F48FA" w:rsidRDefault="00023A7B" w:rsidP="00023A7B">
      <w:pPr>
        <w:pStyle w:val="PargrafodaLista"/>
        <w:tabs>
          <w:tab w:val="left" w:pos="41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g)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Fazenda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Estadual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(Certidão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Débitos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Tributários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Dívida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Ativa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Estadual)</w:t>
      </w:r>
    </w:p>
    <w:p w:rsidR="005F48FA" w:rsidRPr="005F48FA" w:rsidRDefault="00023A7B" w:rsidP="00023A7B">
      <w:pPr>
        <w:pStyle w:val="PargrafodaLista"/>
        <w:tabs>
          <w:tab w:val="left" w:pos="39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h)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relativa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à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Seguridade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Social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ao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FGTS,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demonstre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cumprimento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encargos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sociais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instituídos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lei;</w:t>
      </w:r>
    </w:p>
    <w:p w:rsidR="005F48FA" w:rsidRPr="005F48FA" w:rsidRDefault="00023A7B" w:rsidP="00023A7B">
      <w:pPr>
        <w:pStyle w:val="PargrafodaLista"/>
        <w:tabs>
          <w:tab w:val="left" w:pos="33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i)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Justiça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Trabalho;</w:t>
      </w: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 w:val="0"/>
          <w:spacing w:val="-3"/>
          <w:sz w:val="24"/>
          <w:szCs w:val="24"/>
        </w:rPr>
        <w:t>j</w:t>
      </w:r>
      <w:r w:rsidR="00023A7B">
        <w:rPr>
          <w:rFonts w:ascii="Arial" w:hAnsi="Arial" w:cs="Arial"/>
          <w:b w:val="0"/>
          <w:spacing w:val="-9"/>
          <w:sz w:val="24"/>
          <w:szCs w:val="24"/>
        </w:rPr>
        <w:t xml:space="preserve">) </w:t>
      </w:r>
      <w:r w:rsidRPr="005F48FA">
        <w:rPr>
          <w:rFonts w:ascii="Arial" w:hAnsi="Arial" w:cs="Arial"/>
          <w:spacing w:val="-3"/>
          <w:sz w:val="24"/>
          <w:szCs w:val="24"/>
        </w:rPr>
        <w:t>Certidão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Negativa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Inidôneos</w:t>
      </w:r>
      <w:r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Tribunal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Contas</w:t>
      </w:r>
      <w:r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União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–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TCU: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https://certidoes-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apf.apps.tcu.gov.br/;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ANEXO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XI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k)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Certidão</w:t>
      </w:r>
      <w:r w:rsidRPr="005F48FA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negativa</w:t>
      </w:r>
      <w:r w:rsidRPr="005F48FA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de</w:t>
      </w:r>
      <w:r w:rsidRPr="005F48FA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improbidade</w:t>
      </w:r>
      <w:r w:rsidRPr="005F48FA">
        <w:rPr>
          <w:rFonts w:ascii="Arial" w:hAnsi="Arial" w:cs="Arial"/>
          <w:b/>
          <w:spacing w:val="50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administrativa  e</w:t>
      </w:r>
      <w:r w:rsidRPr="005F48FA">
        <w:rPr>
          <w:rFonts w:ascii="Arial" w:hAnsi="Arial" w:cs="Arial"/>
          <w:b/>
          <w:spacing w:val="50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inelegibilidade</w:t>
      </w:r>
      <w:r w:rsidRPr="005F48FA">
        <w:rPr>
          <w:rFonts w:ascii="Arial" w:hAnsi="Arial" w:cs="Arial"/>
          <w:b/>
          <w:spacing w:val="50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do  Conselho  Nacional</w:t>
      </w:r>
      <w:r w:rsidRPr="005F48FA">
        <w:rPr>
          <w:rFonts w:ascii="Arial" w:hAnsi="Arial" w:cs="Arial"/>
          <w:b/>
          <w:spacing w:val="3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de </w:t>
      </w:r>
      <w:r w:rsidRPr="005F48FA">
        <w:rPr>
          <w:rFonts w:ascii="Arial" w:hAnsi="Arial" w:cs="Arial"/>
          <w:b/>
          <w:spacing w:val="-4"/>
          <w:sz w:val="24"/>
          <w:szCs w:val="24"/>
        </w:rPr>
        <w:t>Justiça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–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CNJ</w:t>
      </w:r>
      <w:r w:rsidRPr="005F48FA">
        <w:rPr>
          <w:rFonts w:ascii="Arial" w:hAnsi="Arial" w:cs="Arial"/>
          <w:spacing w:val="-4"/>
          <w:sz w:val="24"/>
          <w:szCs w:val="24"/>
        </w:rPr>
        <w:t>: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https://</w:t>
      </w:r>
      <w:hyperlink r:id="rId10">
        <w:r w:rsidRPr="005F48FA">
          <w:rPr>
            <w:rFonts w:ascii="Arial" w:hAnsi="Arial" w:cs="Arial"/>
            <w:spacing w:val="-4"/>
            <w:sz w:val="24"/>
            <w:szCs w:val="24"/>
          </w:rPr>
          <w:t>www.cnj.jus.br/improbidade_adm/consultar_requerido.php?validar=form</w:t>
        </w:r>
        <w:r w:rsidRPr="005F48FA">
          <w:rPr>
            <w:rFonts w:ascii="Arial" w:hAnsi="Arial" w:cs="Arial"/>
            <w:b/>
            <w:spacing w:val="-4"/>
            <w:sz w:val="24"/>
            <w:szCs w:val="24"/>
          </w:rPr>
          <w:t>;</w:t>
        </w:r>
      </w:hyperlink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ANEXO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XII</w:t>
      </w:r>
    </w:p>
    <w:p w:rsidR="005F48FA" w:rsidRPr="005F48FA" w:rsidRDefault="00023A7B" w:rsidP="00023A7B">
      <w:pPr>
        <w:pStyle w:val="PargrafodaLista"/>
        <w:tabs>
          <w:tab w:val="left" w:pos="362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5F48FA" w:rsidRPr="005F48FA">
        <w:rPr>
          <w:rFonts w:ascii="Arial" w:hAnsi="Arial" w:cs="Arial"/>
          <w:sz w:val="24"/>
          <w:szCs w:val="24"/>
        </w:rPr>
        <w:t xml:space="preserve">) </w:t>
      </w:r>
      <w:r w:rsidR="005F48FA" w:rsidRPr="005F48FA">
        <w:rPr>
          <w:rFonts w:ascii="Arial" w:hAnsi="Arial" w:cs="Arial"/>
          <w:b/>
          <w:sz w:val="24"/>
          <w:szCs w:val="24"/>
        </w:rPr>
        <w:t>Cadastro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Nacional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Empresas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Inidôneas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e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Suspensas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–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CEIS: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https://certidoes-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apf.apps.tcu.gov.br/;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XIII</w:t>
      </w:r>
    </w:p>
    <w:p w:rsidR="005F48FA" w:rsidRPr="005F48FA" w:rsidRDefault="00023A7B" w:rsidP="00023A7B">
      <w:pPr>
        <w:pStyle w:val="Ttulo1"/>
        <w:tabs>
          <w:tab w:val="left" w:pos="528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m</w:t>
      </w:r>
      <w:r w:rsidR="005F48FA" w:rsidRPr="005F48FA">
        <w:rPr>
          <w:rFonts w:ascii="Arial" w:hAnsi="Arial" w:cs="Arial"/>
          <w:b w:val="0"/>
          <w:sz w:val="24"/>
          <w:szCs w:val="24"/>
        </w:rPr>
        <w:t xml:space="preserve">) </w:t>
      </w:r>
      <w:r w:rsidR="005F48FA" w:rsidRPr="005F48FA">
        <w:rPr>
          <w:rFonts w:ascii="Arial" w:hAnsi="Arial" w:cs="Arial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Impedidos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Contratar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Serviço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Público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-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TCE-PI: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https://sistemas.tce.pi.gov.br/EmissaoDeCertidoes/consultarCertidao.xhtml;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ANEXO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XIV</w:t>
      </w:r>
    </w:p>
    <w:p w:rsidR="005F48FA" w:rsidRPr="005F48FA" w:rsidRDefault="00023A7B" w:rsidP="00023A7B">
      <w:pPr>
        <w:pStyle w:val="PargrafodaLista"/>
        <w:tabs>
          <w:tab w:val="left" w:pos="468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n) </w:t>
      </w:r>
      <w:r w:rsidR="005F48FA" w:rsidRPr="005F48FA">
        <w:rPr>
          <w:rFonts w:ascii="Arial" w:hAnsi="Arial" w:cs="Arial"/>
          <w:sz w:val="24"/>
          <w:szCs w:val="24"/>
        </w:rPr>
        <w:t>Atestado de qualificação técnica expedida por pessoas jurídicas de direito público ou privado, que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comprovem que o Participante já forneceu os gêneros alimentícios compatíveis com o objeto deste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instrumento;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X</w:t>
      </w:r>
    </w:p>
    <w:p w:rsidR="005F48FA" w:rsidRPr="005F48FA" w:rsidRDefault="00023A7B" w:rsidP="00023A7B">
      <w:pPr>
        <w:pStyle w:val="PargrafodaLista"/>
        <w:tabs>
          <w:tab w:val="left" w:pos="38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o)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Declaração do seu representante legal de responsabilidade pelo controle do atendimento do limite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individual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venda,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V</w:t>
      </w:r>
      <w:r w:rsidR="005F48FA" w:rsidRPr="005F48FA">
        <w:rPr>
          <w:rFonts w:ascii="Arial" w:hAnsi="Arial" w:cs="Arial"/>
          <w:sz w:val="24"/>
          <w:szCs w:val="24"/>
        </w:rPr>
        <w:t>;</w:t>
      </w:r>
    </w:p>
    <w:p w:rsidR="005F48FA" w:rsidRPr="00023A7B" w:rsidRDefault="00023A7B" w:rsidP="00023A7B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p)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Condições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Entrega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Produtos,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VI</w:t>
      </w:r>
      <w:r w:rsidR="005F48FA" w:rsidRPr="005F48FA">
        <w:rPr>
          <w:rFonts w:ascii="Arial" w:hAnsi="Arial" w:cs="Arial"/>
          <w:spacing w:val="-2"/>
          <w:sz w:val="24"/>
          <w:szCs w:val="24"/>
        </w:rPr>
        <w:t>;</w:t>
      </w:r>
    </w:p>
    <w:p w:rsidR="005F48FA" w:rsidRPr="005F48FA" w:rsidRDefault="00023A7B" w:rsidP="00023A7B">
      <w:pPr>
        <w:pStyle w:val="PargrafodaLista"/>
        <w:tabs>
          <w:tab w:val="left" w:pos="501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q) </w:t>
      </w:r>
      <w:r w:rsidR="005F48FA" w:rsidRPr="005F48FA">
        <w:rPr>
          <w:rFonts w:ascii="Arial" w:hAnsi="Arial" w:cs="Arial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2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os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gêneros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alimentícios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2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serem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entregues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são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produzidos</w:t>
      </w:r>
      <w:r w:rsidR="005F48FA"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pelo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Participante,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VII</w:t>
      </w:r>
      <w:r w:rsidR="005F48FA" w:rsidRPr="005F48FA">
        <w:rPr>
          <w:rFonts w:ascii="Arial" w:hAnsi="Arial" w:cs="Arial"/>
          <w:sz w:val="24"/>
          <w:szCs w:val="24"/>
        </w:rPr>
        <w:t>;</w:t>
      </w:r>
    </w:p>
    <w:p w:rsidR="005F48FA" w:rsidRDefault="00023A7B" w:rsidP="00023A7B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r)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A prova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atendimento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requisitos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higiênico-sanitários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previstos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normativas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específicas,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conforme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art.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40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Resolução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nº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06/2020;</w:t>
      </w:r>
    </w:p>
    <w:p w:rsidR="0094601C" w:rsidRPr="0094601C" w:rsidRDefault="0094601C" w:rsidP="009460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601C">
        <w:rPr>
          <w:rFonts w:ascii="Arial" w:hAnsi="Arial" w:cs="Arial"/>
          <w:sz w:val="24"/>
          <w:szCs w:val="24"/>
        </w:rPr>
        <w:t>s)</w:t>
      </w:r>
      <w:r w:rsidRPr="0094601C">
        <w:rPr>
          <w:rFonts w:ascii="Arial" w:hAnsi="Arial" w:cs="Arial"/>
          <w:b/>
          <w:sz w:val="24"/>
          <w:szCs w:val="24"/>
        </w:rPr>
        <w:t xml:space="preserve">  </w:t>
      </w:r>
      <w:r w:rsidRPr="0094601C">
        <w:rPr>
          <w:rFonts w:ascii="Arial" w:hAnsi="Arial" w:cs="Arial"/>
          <w:sz w:val="24"/>
          <w:szCs w:val="24"/>
        </w:rPr>
        <w:t>As cópias do estatuto e ata de posse da atual diretoria da entidade registrada no órgão competente;</w:t>
      </w:r>
    </w:p>
    <w:p w:rsidR="0094601C" w:rsidRPr="0094601C" w:rsidRDefault="0094601C" w:rsidP="0094601C">
      <w:pPr>
        <w:shd w:val="clear" w:color="auto" w:fill="FFFFFF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94601C">
        <w:rPr>
          <w:rFonts w:ascii="Arial" w:hAnsi="Arial" w:cs="Arial"/>
          <w:sz w:val="24"/>
          <w:szCs w:val="24"/>
        </w:rPr>
        <w:t>t)</w:t>
      </w:r>
      <w:r w:rsidRPr="0094601C">
        <w:rPr>
          <w:rFonts w:ascii="Arial" w:hAnsi="Arial" w:cs="Arial"/>
          <w:b/>
          <w:i/>
          <w:sz w:val="24"/>
          <w:szCs w:val="24"/>
        </w:rPr>
        <w:t xml:space="preserve"> </w:t>
      </w:r>
      <w:r w:rsidRPr="0094601C">
        <w:rPr>
          <w:rFonts w:ascii="Arial" w:hAnsi="Arial" w:cs="Arial"/>
          <w:sz w:val="24"/>
          <w:szCs w:val="24"/>
        </w:rPr>
        <w:t xml:space="preserve"> </w:t>
      </w:r>
      <w:r w:rsidRPr="0094601C">
        <w:rPr>
          <w:rFonts w:ascii="Arial" w:hAnsi="Arial" w:cs="Arial"/>
          <w:color w:val="000000"/>
          <w:sz w:val="24"/>
          <w:szCs w:val="24"/>
        </w:rPr>
        <w:t>Número da conta corrente / agência, preferencialmente do Banco do Brasil, em nome d</w:t>
      </w:r>
      <w:r w:rsidRPr="0094601C">
        <w:rPr>
          <w:rFonts w:ascii="Arial" w:hAnsi="Arial" w:cs="Arial"/>
          <w:sz w:val="24"/>
          <w:szCs w:val="24"/>
        </w:rPr>
        <w:t>a Associação/Cooperativa.</w:t>
      </w:r>
    </w:p>
    <w:p w:rsidR="0094601C" w:rsidRPr="005F48FA" w:rsidRDefault="0094601C" w:rsidP="00023A7B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A6A8B">
        <w:rPr>
          <w:rFonts w:ascii="Arial" w:hAnsi="Arial" w:cs="Arial"/>
          <w:b/>
          <w:spacing w:val="-3"/>
          <w:sz w:val="24"/>
          <w:szCs w:val="24"/>
        </w:rPr>
        <w:t>4.3</w:t>
      </w:r>
      <w:r w:rsidRPr="00CA6A8B">
        <w:rPr>
          <w:rFonts w:ascii="Arial" w:hAnsi="Arial" w:cs="Arial"/>
          <w:spacing w:val="-3"/>
          <w:sz w:val="24"/>
          <w:szCs w:val="24"/>
        </w:rPr>
        <w:t>.</w:t>
      </w:r>
      <w:r w:rsidR="00CA6A8B" w:rsidRPr="00CA6A8B">
        <w:rPr>
          <w:rFonts w:ascii="Arial" w:hAnsi="Arial" w:cs="Arial"/>
          <w:b/>
          <w:spacing w:val="-3"/>
          <w:sz w:val="24"/>
          <w:szCs w:val="24"/>
        </w:rPr>
        <w:t xml:space="preserve"> O</w:t>
      </w:r>
      <w:r w:rsidRPr="00CA6A8B">
        <w:rPr>
          <w:rFonts w:ascii="Arial" w:hAnsi="Arial" w:cs="Arial"/>
          <w:spacing w:val="11"/>
          <w:sz w:val="24"/>
          <w:szCs w:val="24"/>
        </w:rPr>
        <w:t xml:space="preserve"> </w:t>
      </w:r>
      <w:r w:rsidRPr="00CA6A8B">
        <w:rPr>
          <w:rFonts w:ascii="Arial" w:hAnsi="Arial" w:cs="Arial"/>
          <w:b/>
          <w:spacing w:val="-3"/>
          <w:sz w:val="24"/>
          <w:szCs w:val="24"/>
        </w:rPr>
        <w:t>GRUPO</w:t>
      </w:r>
      <w:r w:rsidRPr="00CA6A8B">
        <w:rPr>
          <w:rFonts w:ascii="Arial" w:hAnsi="Arial" w:cs="Arial"/>
          <w:b/>
          <w:sz w:val="24"/>
          <w:szCs w:val="24"/>
        </w:rPr>
        <w:t xml:space="preserve"> </w:t>
      </w:r>
      <w:r w:rsidRPr="00CA6A8B">
        <w:rPr>
          <w:rFonts w:ascii="Arial" w:hAnsi="Arial" w:cs="Arial"/>
          <w:b/>
          <w:spacing w:val="-3"/>
          <w:sz w:val="24"/>
          <w:szCs w:val="24"/>
        </w:rPr>
        <w:t>INFORMAL</w:t>
      </w:r>
      <w:r w:rsidRPr="00CA6A8B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CA6A8B">
        <w:rPr>
          <w:rFonts w:ascii="Arial" w:hAnsi="Arial" w:cs="Arial"/>
          <w:b/>
          <w:spacing w:val="-3"/>
          <w:sz w:val="24"/>
          <w:szCs w:val="24"/>
        </w:rPr>
        <w:t>de</w:t>
      </w:r>
      <w:r w:rsidRPr="00CA6A8B">
        <w:rPr>
          <w:rFonts w:ascii="Arial" w:hAnsi="Arial" w:cs="Arial"/>
          <w:b/>
          <w:spacing w:val="16"/>
          <w:sz w:val="24"/>
          <w:szCs w:val="24"/>
        </w:rPr>
        <w:t xml:space="preserve"> </w:t>
      </w:r>
      <w:r w:rsidRPr="00CA6A8B">
        <w:rPr>
          <w:rFonts w:ascii="Arial" w:hAnsi="Arial" w:cs="Arial"/>
          <w:b/>
          <w:spacing w:val="-3"/>
          <w:sz w:val="24"/>
          <w:szCs w:val="24"/>
        </w:rPr>
        <w:t>agricultores</w:t>
      </w:r>
      <w:r w:rsidRPr="00CA6A8B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Pr="00CA6A8B">
        <w:rPr>
          <w:rFonts w:ascii="Arial" w:hAnsi="Arial" w:cs="Arial"/>
          <w:b/>
          <w:spacing w:val="-3"/>
          <w:sz w:val="24"/>
          <w:szCs w:val="24"/>
        </w:rPr>
        <w:t>familiares,</w:t>
      </w:r>
      <w:r w:rsidRPr="00CA6A8B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CA6A8B">
        <w:rPr>
          <w:rFonts w:ascii="Arial" w:hAnsi="Arial" w:cs="Arial"/>
          <w:b/>
          <w:spacing w:val="-3"/>
          <w:sz w:val="24"/>
          <w:szCs w:val="24"/>
        </w:rPr>
        <w:t>detentores</w:t>
      </w:r>
      <w:r w:rsidRPr="00CA6A8B">
        <w:rPr>
          <w:rFonts w:ascii="Arial" w:hAnsi="Arial" w:cs="Arial"/>
          <w:b/>
          <w:spacing w:val="20"/>
          <w:sz w:val="24"/>
          <w:szCs w:val="24"/>
        </w:rPr>
        <w:t xml:space="preserve"> </w:t>
      </w:r>
      <w:r w:rsidRPr="00CA6A8B">
        <w:rPr>
          <w:rFonts w:ascii="Arial" w:hAnsi="Arial" w:cs="Arial"/>
          <w:spacing w:val="-3"/>
          <w:sz w:val="24"/>
          <w:szCs w:val="24"/>
        </w:rPr>
        <w:t>de</w:t>
      </w:r>
      <w:r w:rsidRPr="00CA6A8B">
        <w:rPr>
          <w:rFonts w:ascii="Arial" w:hAnsi="Arial" w:cs="Arial"/>
          <w:spacing w:val="-1"/>
          <w:sz w:val="24"/>
          <w:szCs w:val="24"/>
        </w:rPr>
        <w:t xml:space="preserve"> </w:t>
      </w:r>
      <w:r w:rsidRPr="00CA6A8B">
        <w:rPr>
          <w:rFonts w:ascii="Arial" w:hAnsi="Arial" w:cs="Arial"/>
          <w:b/>
          <w:spacing w:val="-3"/>
          <w:sz w:val="24"/>
          <w:szCs w:val="24"/>
        </w:rPr>
        <w:t>DAP</w:t>
      </w:r>
      <w:r w:rsidRPr="00CA6A8B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CA6A8B">
        <w:rPr>
          <w:rFonts w:ascii="Arial" w:hAnsi="Arial" w:cs="Arial"/>
          <w:b/>
          <w:spacing w:val="-3"/>
          <w:sz w:val="24"/>
          <w:szCs w:val="24"/>
        </w:rPr>
        <w:t>FÍSICA,</w:t>
      </w:r>
      <w:r w:rsidRPr="00CA6A8B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Pr="00CA6A8B">
        <w:rPr>
          <w:rFonts w:ascii="Arial" w:hAnsi="Arial" w:cs="Arial"/>
          <w:b/>
          <w:spacing w:val="-3"/>
          <w:sz w:val="24"/>
          <w:szCs w:val="24"/>
        </w:rPr>
        <w:t>organizados</w:t>
      </w:r>
      <w:r w:rsidRPr="00CA6A8B">
        <w:rPr>
          <w:rFonts w:ascii="Arial" w:hAnsi="Arial" w:cs="Arial"/>
          <w:b/>
          <w:spacing w:val="21"/>
          <w:sz w:val="24"/>
          <w:szCs w:val="24"/>
        </w:rPr>
        <w:t xml:space="preserve"> </w:t>
      </w:r>
      <w:r w:rsidRPr="00CA6A8B">
        <w:rPr>
          <w:rFonts w:ascii="Arial" w:hAnsi="Arial" w:cs="Arial"/>
          <w:b/>
          <w:spacing w:val="-2"/>
          <w:sz w:val="24"/>
          <w:szCs w:val="24"/>
        </w:rPr>
        <w:t>em</w:t>
      </w:r>
      <w:r w:rsidRPr="00CA6A8B">
        <w:rPr>
          <w:rFonts w:ascii="Arial" w:hAnsi="Arial" w:cs="Arial"/>
          <w:b/>
          <w:spacing w:val="-45"/>
          <w:sz w:val="24"/>
          <w:szCs w:val="24"/>
        </w:rPr>
        <w:t xml:space="preserve"> </w:t>
      </w:r>
      <w:r w:rsidRPr="00CA6A8B">
        <w:rPr>
          <w:rFonts w:ascii="Arial" w:hAnsi="Arial" w:cs="Arial"/>
          <w:b/>
          <w:spacing w:val="-5"/>
          <w:sz w:val="24"/>
          <w:szCs w:val="24"/>
        </w:rPr>
        <w:t>grupo,</w:t>
      </w:r>
      <w:r w:rsidRPr="00CA6A8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A6A8B">
        <w:rPr>
          <w:rFonts w:ascii="Arial" w:hAnsi="Arial" w:cs="Arial"/>
          <w:spacing w:val="-5"/>
          <w:sz w:val="24"/>
          <w:szCs w:val="24"/>
        </w:rPr>
        <w:t>deverá</w:t>
      </w:r>
      <w:r w:rsidRPr="00CA6A8B">
        <w:rPr>
          <w:rFonts w:ascii="Arial" w:hAnsi="Arial" w:cs="Arial"/>
          <w:spacing w:val="-4"/>
          <w:sz w:val="24"/>
          <w:szCs w:val="24"/>
        </w:rPr>
        <w:t xml:space="preserve"> </w:t>
      </w:r>
      <w:r w:rsidRPr="00CA6A8B">
        <w:rPr>
          <w:rFonts w:ascii="Arial" w:hAnsi="Arial" w:cs="Arial"/>
          <w:spacing w:val="-5"/>
          <w:sz w:val="24"/>
          <w:szCs w:val="24"/>
        </w:rPr>
        <w:t>inserir</w:t>
      </w:r>
      <w:r w:rsidRPr="00CA6A8B">
        <w:rPr>
          <w:rFonts w:ascii="Arial" w:hAnsi="Arial" w:cs="Arial"/>
          <w:spacing w:val="-7"/>
          <w:sz w:val="24"/>
          <w:szCs w:val="24"/>
        </w:rPr>
        <w:t xml:space="preserve"> </w:t>
      </w:r>
      <w:r w:rsidRPr="00CA6A8B">
        <w:rPr>
          <w:rFonts w:ascii="Arial" w:hAnsi="Arial" w:cs="Arial"/>
          <w:spacing w:val="-5"/>
          <w:sz w:val="24"/>
          <w:szCs w:val="24"/>
        </w:rPr>
        <w:t>01</w:t>
      </w:r>
      <w:r w:rsidRPr="00CA6A8B">
        <w:rPr>
          <w:rFonts w:ascii="Arial" w:hAnsi="Arial" w:cs="Arial"/>
          <w:spacing w:val="-2"/>
          <w:sz w:val="24"/>
          <w:szCs w:val="24"/>
        </w:rPr>
        <w:t xml:space="preserve"> </w:t>
      </w:r>
      <w:r w:rsidRPr="00CA6A8B">
        <w:rPr>
          <w:rFonts w:ascii="Arial" w:hAnsi="Arial" w:cs="Arial"/>
          <w:spacing w:val="-5"/>
          <w:sz w:val="24"/>
          <w:szCs w:val="24"/>
        </w:rPr>
        <w:t>(uma)</w:t>
      </w:r>
      <w:r w:rsidRPr="00CA6A8B">
        <w:rPr>
          <w:rFonts w:ascii="Arial" w:hAnsi="Arial" w:cs="Arial"/>
          <w:spacing w:val="-7"/>
          <w:sz w:val="24"/>
          <w:szCs w:val="24"/>
        </w:rPr>
        <w:t xml:space="preserve"> </w:t>
      </w:r>
      <w:r w:rsidRPr="00CA6A8B">
        <w:rPr>
          <w:rFonts w:ascii="Arial" w:hAnsi="Arial" w:cs="Arial"/>
          <w:spacing w:val="-5"/>
          <w:sz w:val="24"/>
          <w:szCs w:val="24"/>
        </w:rPr>
        <w:t>documentos a</w:t>
      </w:r>
      <w:r w:rsidRPr="00CA6A8B">
        <w:rPr>
          <w:rFonts w:ascii="Arial" w:hAnsi="Arial" w:cs="Arial"/>
          <w:spacing w:val="-3"/>
          <w:sz w:val="24"/>
          <w:szCs w:val="24"/>
        </w:rPr>
        <w:t xml:space="preserve"> </w:t>
      </w:r>
      <w:r w:rsidRPr="00CA6A8B">
        <w:rPr>
          <w:rFonts w:ascii="Arial" w:hAnsi="Arial" w:cs="Arial"/>
          <w:spacing w:val="-5"/>
          <w:sz w:val="24"/>
          <w:szCs w:val="24"/>
        </w:rPr>
        <w:t>seguir</w:t>
      </w:r>
      <w:r w:rsidRPr="00CA6A8B">
        <w:rPr>
          <w:rFonts w:ascii="Arial" w:hAnsi="Arial" w:cs="Arial"/>
          <w:spacing w:val="-7"/>
          <w:sz w:val="24"/>
          <w:szCs w:val="24"/>
        </w:rPr>
        <w:t xml:space="preserve"> </w:t>
      </w:r>
      <w:r w:rsidRPr="00CA6A8B">
        <w:rPr>
          <w:rFonts w:ascii="Arial" w:hAnsi="Arial" w:cs="Arial"/>
          <w:spacing w:val="-5"/>
          <w:sz w:val="24"/>
          <w:szCs w:val="24"/>
        </w:rPr>
        <w:t>discriminados,</w:t>
      </w:r>
      <w:r w:rsidRPr="00CA6A8B">
        <w:rPr>
          <w:rFonts w:ascii="Arial" w:hAnsi="Arial" w:cs="Arial"/>
          <w:spacing w:val="-3"/>
          <w:sz w:val="24"/>
          <w:szCs w:val="24"/>
        </w:rPr>
        <w:t xml:space="preserve"> </w:t>
      </w:r>
      <w:r w:rsidRPr="00CA6A8B">
        <w:rPr>
          <w:rFonts w:ascii="Arial" w:hAnsi="Arial" w:cs="Arial"/>
          <w:spacing w:val="-5"/>
          <w:sz w:val="24"/>
          <w:szCs w:val="24"/>
        </w:rPr>
        <w:t>sob</w:t>
      </w:r>
      <w:r w:rsidRPr="00CA6A8B">
        <w:rPr>
          <w:rFonts w:ascii="Arial" w:hAnsi="Arial" w:cs="Arial"/>
          <w:spacing w:val="-2"/>
          <w:sz w:val="24"/>
          <w:szCs w:val="24"/>
        </w:rPr>
        <w:t xml:space="preserve"> </w:t>
      </w:r>
      <w:r w:rsidRPr="00CA6A8B">
        <w:rPr>
          <w:rFonts w:ascii="Arial" w:hAnsi="Arial" w:cs="Arial"/>
          <w:b/>
          <w:spacing w:val="-5"/>
          <w:sz w:val="24"/>
          <w:szCs w:val="24"/>
        </w:rPr>
        <w:t>pena</w:t>
      </w:r>
      <w:r w:rsidRPr="00CA6A8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A6A8B">
        <w:rPr>
          <w:rFonts w:ascii="Arial" w:hAnsi="Arial" w:cs="Arial"/>
          <w:b/>
          <w:spacing w:val="-5"/>
          <w:sz w:val="24"/>
          <w:szCs w:val="24"/>
        </w:rPr>
        <w:t>de</w:t>
      </w:r>
      <w:r w:rsidRPr="00CA6A8B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CA6A8B">
        <w:rPr>
          <w:rFonts w:ascii="Arial" w:hAnsi="Arial" w:cs="Arial"/>
          <w:b/>
          <w:spacing w:val="-5"/>
          <w:sz w:val="24"/>
          <w:szCs w:val="24"/>
        </w:rPr>
        <w:t>INABILITAÇÃO</w:t>
      </w:r>
      <w:r w:rsidRPr="00CA6A8B">
        <w:rPr>
          <w:rFonts w:ascii="Arial" w:hAnsi="Arial" w:cs="Arial"/>
          <w:spacing w:val="-5"/>
          <w:sz w:val="24"/>
          <w:szCs w:val="24"/>
        </w:rPr>
        <w:t>:</w:t>
      </w:r>
    </w:p>
    <w:p w:rsidR="005F48FA" w:rsidRPr="005F48FA" w:rsidRDefault="004D70F7" w:rsidP="004D70F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a)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Extrato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DAP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FÍSICA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cada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agricultor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familiar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participante,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emitido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últimos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60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dias;</w:t>
      </w:r>
    </w:p>
    <w:p w:rsidR="005F48FA" w:rsidRPr="005F48FA" w:rsidRDefault="004D70F7" w:rsidP="004D70F7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b)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inscrição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Registro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Geral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Pessoa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Física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(RG) 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representante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legal;</w:t>
      </w:r>
    </w:p>
    <w:p w:rsidR="005F48FA" w:rsidRPr="005F48FA" w:rsidRDefault="004D70F7" w:rsidP="004D70F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c)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inscrição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Pessoa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Física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CPF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representante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legal;</w:t>
      </w:r>
    </w:p>
    <w:p w:rsidR="005F48FA" w:rsidRPr="005F48FA" w:rsidRDefault="004D70F7" w:rsidP="004D70F7">
      <w:pPr>
        <w:pStyle w:val="PargrafodaLista"/>
        <w:tabs>
          <w:tab w:val="left" w:pos="43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</w:t>
      </w:r>
      <w:r w:rsidR="005F48FA" w:rsidRPr="005F48FA">
        <w:rPr>
          <w:rFonts w:ascii="Arial" w:hAnsi="Arial" w:cs="Arial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Fazenda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Municipal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domicílio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sede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formal,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outra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equivalente,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lei;</w:t>
      </w:r>
    </w:p>
    <w:p w:rsidR="005F48FA" w:rsidRPr="005F48FA" w:rsidRDefault="004D70F7" w:rsidP="004D70F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Fazenda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Federal;</w:t>
      </w:r>
    </w:p>
    <w:p w:rsidR="005F48FA" w:rsidRPr="005F48FA" w:rsidRDefault="004D70F7" w:rsidP="004D70F7">
      <w:pPr>
        <w:pStyle w:val="PargrafodaLista"/>
        <w:tabs>
          <w:tab w:val="left" w:pos="38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f)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Fazenda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Estadual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(Certidão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Débitos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Tributários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Dívida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Ativa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Estadual)</w:t>
      </w:r>
    </w:p>
    <w:p w:rsidR="005F48FA" w:rsidRPr="005F48FA" w:rsidRDefault="004D70F7" w:rsidP="004D70F7">
      <w:pPr>
        <w:pStyle w:val="PargrafodaLista"/>
        <w:tabs>
          <w:tab w:val="left" w:pos="39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g)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relativa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à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Seguridade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Social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ao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FGTS,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demonstre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cumprimento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encargos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sociais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instituídos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lei;</w:t>
      </w:r>
    </w:p>
    <w:p w:rsidR="005F48FA" w:rsidRPr="005F48FA" w:rsidRDefault="004D70F7" w:rsidP="004D70F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h)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Justiça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Trabalho;</w:t>
      </w:r>
    </w:p>
    <w:p w:rsidR="005F48FA" w:rsidRPr="005F48FA" w:rsidRDefault="004D70F7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pacing w:val="-5"/>
          <w:sz w:val="24"/>
          <w:szCs w:val="24"/>
        </w:rPr>
        <w:t>i</w:t>
      </w:r>
      <w:r w:rsidR="005F48FA" w:rsidRPr="005F48FA">
        <w:rPr>
          <w:rFonts w:ascii="Arial" w:hAnsi="Arial" w:cs="Arial"/>
          <w:b w:val="0"/>
          <w:spacing w:val="-4"/>
          <w:sz w:val="24"/>
          <w:szCs w:val="24"/>
        </w:rPr>
        <w:t xml:space="preserve">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Certidão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Negativa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Inidôneos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Tribunal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Contas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União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TCU: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https://certidoes-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apf.apps.tcu.gov.br/;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ANEXO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XI</w:t>
      </w:r>
    </w:p>
    <w:p w:rsidR="005F48FA" w:rsidRPr="005F48FA" w:rsidRDefault="004D70F7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j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)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Certidão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negativa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improbidade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administrativa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e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inelegibilidade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Conselho</w:t>
      </w:r>
      <w:r w:rsidR="005F48FA" w:rsidRPr="005F48FA">
        <w:rPr>
          <w:rFonts w:ascii="Arial" w:hAnsi="Arial" w:cs="Arial"/>
          <w:b/>
          <w:spacing w:val="4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Nacional</w:t>
      </w:r>
      <w:r w:rsidR="005F48FA" w:rsidRPr="005F48FA">
        <w:rPr>
          <w:rFonts w:ascii="Arial" w:hAnsi="Arial" w:cs="Arial"/>
          <w:b/>
          <w:spacing w:val="4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Justiça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–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CNJ: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lastRenderedPageBreak/>
        <w:t>https://</w:t>
      </w:r>
      <w:hyperlink r:id="rId11">
        <w:r w:rsidR="005F48FA" w:rsidRPr="005F48FA">
          <w:rPr>
            <w:rFonts w:ascii="Arial" w:hAnsi="Arial" w:cs="Arial"/>
            <w:b/>
            <w:spacing w:val="-4"/>
            <w:sz w:val="24"/>
            <w:szCs w:val="24"/>
          </w:rPr>
          <w:t>www.cnj.jus.br/improbidade_adm/consultar_requerido.php?validar=form</w:t>
        </w:r>
        <w:r w:rsidR="005F48FA" w:rsidRPr="005F48FA">
          <w:rPr>
            <w:rFonts w:ascii="Arial" w:hAnsi="Arial" w:cs="Arial"/>
            <w:spacing w:val="-4"/>
            <w:sz w:val="24"/>
            <w:szCs w:val="24"/>
          </w:rPr>
          <w:t>;</w:t>
        </w:r>
      </w:hyperlink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XII</w:t>
      </w:r>
    </w:p>
    <w:p w:rsidR="005F48FA" w:rsidRPr="005F48FA" w:rsidRDefault="004D70F7" w:rsidP="004D70F7">
      <w:pPr>
        <w:pStyle w:val="Ttulo1"/>
        <w:tabs>
          <w:tab w:val="left" w:pos="409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k) </w:t>
      </w:r>
      <w:r w:rsidR="005F48FA" w:rsidRPr="005F48FA">
        <w:rPr>
          <w:rFonts w:ascii="Arial" w:hAnsi="Arial" w:cs="Arial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Nacional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Empresas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Inidôneas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Suspensas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CEIS: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https://certidoes-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apf.apps.tcu.gov.br/;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ANEXO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XIII</w:t>
      </w:r>
    </w:p>
    <w:p w:rsidR="005F48FA" w:rsidRPr="005F48FA" w:rsidRDefault="004D70F7" w:rsidP="004D70F7">
      <w:pPr>
        <w:pStyle w:val="PargrafodaLista"/>
        <w:tabs>
          <w:tab w:val="left" w:pos="433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l) </w:t>
      </w:r>
      <w:r w:rsidR="005F48FA" w:rsidRPr="005F48FA">
        <w:rPr>
          <w:rFonts w:ascii="Arial" w:hAnsi="Arial" w:cs="Arial"/>
          <w:b/>
          <w:sz w:val="24"/>
          <w:szCs w:val="24"/>
        </w:rPr>
        <w:t>Cadastro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Impedidos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Contratar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com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Serviço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Público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-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TCE-PI:</w:t>
      </w:r>
      <w:r w:rsidR="005F48FA" w:rsidRPr="005F48FA">
        <w:rPr>
          <w:rFonts w:ascii="Arial" w:hAnsi="Arial" w:cs="Arial"/>
          <w:b/>
          <w:color w:val="0000ED"/>
          <w:spacing w:val="1"/>
          <w:sz w:val="24"/>
          <w:szCs w:val="24"/>
        </w:rPr>
        <w:t xml:space="preserve"> </w:t>
      </w:r>
      <w:hyperlink r:id="rId12">
        <w:r w:rsidR="005F48FA" w:rsidRPr="005F48FA">
          <w:rPr>
            <w:rFonts w:ascii="Arial" w:hAnsi="Arial" w:cs="Arial"/>
            <w:b/>
            <w:color w:val="0000ED"/>
            <w:spacing w:val="-2"/>
            <w:sz w:val="24"/>
            <w:szCs w:val="24"/>
            <w:u w:val="single" w:color="0000ED"/>
          </w:rPr>
          <w:t>https://sistemas.tce.pi.gov.br/EmissaoDeCertidoes/consultarCertidao.xhtm</w:t>
        </w:r>
      </w:hyperlink>
      <w:r w:rsidR="005F48FA" w:rsidRPr="005F48FA">
        <w:rPr>
          <w:rFonts w:ascii="Arial" w:hAnsi="Arial" w:cs="Arial"/>
          <w:b/>
          <w:color w:val="0000ED"/>
          <w:spacing w:val="-2"/>
          <w:sz w:val="24"/>
          <w:szCs w:val="24"/>
        </w:rPr>
        <w:t>l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;</w:t>
      </w:r>
      <w:r w:rsidR="005F48FA" w:rsidRPr="005F48FA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XIV</w:t>
      </w:r>
    </w:p>
    <w:p w:rsidR="005F48FA" w:rsidRPr="005F48FA" w:rsidRDefault="004D70F7" w:rsidP="004D70F7">
      <w:pPr>
        <w:pStyle w:val="PargrafodaLista"/>
        <w:tabs>
          <w:tab w:val="left" w:pos="468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m) </w:t>
      </w:r>
      <w:r w:rsidR="005F48FA" w:rsidRPr="005F48FA">
        <w:rPr>
          <w:rFonts w:ascii="Arial" w:hAnsi="Arial" w:cs="Arial"/>
          <w:sz w:val="24"/>
          <w:szCs w:val="24"/>
        </w:rPr>
        <w:t>Atestado de qualificação técnica expedida por pessoas jurídicas de direito público ou privado, que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comprovem que o Participante já forneceu os gêneros alimentícios compatíveis com o objeto deste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instrumento;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X</w:t>
      </w:r>
    </w:p>
    <w:p w:rsidR="005F48FA" w:rsidRPr="005F48FA" w:rsidRDefault="004D70F7" w:rsidP="004D70F7">
      <w:pPr>
        <w:pStyle w:val="PargrafodaLista"/>
        <w:tabs>
          <w:tab w:val="left" w:pos="38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n)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do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seu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representante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legal</w:t>
      </w:r>
      <w:r w:rsidR="005F48FA" w:rsidRPr="005F48FA">
        <w:rPr>
          <w:rFonts w:ascii="Arial" w:hAnsi="Arial" w:cs="Arial"/>
          <w:spacing w:val="-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responsabilidade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pelo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controle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do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atendimento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do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limite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individual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venda,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V</w:t>
      </w:r>
      <w:r w:rsidR="005F48FA" w:rsidRPr="005F48FA">
        <w:rPr>
          <w:rFonts w:ascii="Arial" w:hAnsi="Arial" w:cs="Arial"/>
          <w:sz w:val="24"/>
          <w:szCs w:val="24"/>
        </w:rPr>
        <w:t>;</w:t>
      </w:r>
    </w:p>
    <w:p w:rsidR="005F48FA" w:rsidRPr="005F48FA" w:rsidRDefault="004D70F7" w:rsidP="004D70F7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o)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Condições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Entrega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Produtos,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VI</w:t>
      </w:r>
      <w:r w:rsidR="005F48FA" w:rsidRPr="005F48FA">
        <w:rPr>
          <w:rFonts w:ascii="Arial" w:hAnsi="Arial" w:cs="Arial"/>
          <w:spacing w:val="-2"/>
          <w:sz w:val="24"/>
          <w:szCs w:val="24"/>
        </w:rPr>
        <w:t>;</w:t>
      </w:r>
    </w:p>
    <w:p w:rsidR="005F48FA" w:rsidRPr="005F48FA" w:rsidRDefault="004D70F7" w:rsidP="004D70F7">
      <w:pPr>
        <w:pStyle w:val="PargrafodaLista"/>
        <w:tabs>
          <w:tab w:val="left" w:pos="501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p) </w:t>
      </w:r>
      <w:r w:rsidR="005F48FA" w:rsidRPr="005F48FA">
        <w:rPr>
          <w:rFonts w:ascii="Arial" w:hAnsi="Arial" w:cs="Arial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2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os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gêneros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alimentícios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2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serem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entregues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são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produzidos</w:t>
      </w:r>
      <w:r w:rsidR="005F48FA"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pelo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Participante,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VII;</w:t>
      </w:r>
    </w:p>
    <w:p w:rsidR="005F48FA" w:rsidRDefault="004D70F7" w:rsidP="004D70F7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q)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A prova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atendimento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requisitos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higiênico-sanitários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previstos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normativas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específicas,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conforme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art.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40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Resolução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nº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06/2020;</w:t>
      </w:r>
    </w:p>
    <w:p w:rsidR="00521625" w:rsidRPr="00521625" w:rsidRDefault="00521625" w:rsidP="00521625">
      <w:pPr>
        <w:shd w:val="clear" w:color="auto" w:fill="FFFFFF"/>
        <w:spacing w:line="360" w:lineRule="auto"/>
        <w:ind w:right="-1"/>
        <w:jc w:val="both"/>
        <w:rPr>
          <w:rFonts w:ascii="Arial" w:hAnsi="Arial" w:cs="Arial"/>
          <w:color w:val="000000"/>
          <w:sz w:val="24"/>
          <w:szCs w:val="24"/>
        </w:rPr>
      </w:pPr>
      <w:r w:rsidRPr="00521625">
        <w:rPr>
          <w:rFonts w:ascii="Arial" w:hAnsi="Arial" w:cs="Arial"/>
          <w:sz w:val="24"/>
          <w:szCs w:val="24"/>
        </w:rPr>
        <w:t>r)</w:t>
      </w:r>
      <w:r w:rsidRPr="00521625">
        <w:rPr>
          <w:rFonts w:ascii="Arial" w:hAnsi="Arial" w:cs="Arial"/>
          <w:color w:val="000000"/>
          <w:sz w:val="24"/>
          <w:szCs w:val="24"/>
        </w:rPr>
        <w:t xml:space="preserve"> Número da conta corrente / agência, preferencialmente do Banco do Brasil, em nome do representante.</w:t>
      </w:r>
    </w:p>
    <w:p w:rsidR="00521625" w:rsidRPr="005F48FA" w:rsidRDefault="00521625" w:rsidP="004D70F7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4.4.</w:t>
      </w:r>
      <w:r w:rsidR="004D70F7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O FORNECEDOR INDIVIDUAL detentor 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DAP FÍSICA, não organizados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em grupo, deverá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inserir</w:t>
      </w:r>
      <w:r w:rsidRPr="005F48FA">
        <w:rPr>
          <w:rFonts w:ascii="Arial" w:hAnsi="Arial" w:cs="Arial"/>
          <w:spacing w:val="-1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01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(uma) via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dos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documentos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seguir</w:t>
      </w:r>
      <w:r w:rsidRPr="005F48FA">
        <w:rPr>
          <w:rFonts w:ascii="Arial" w:hAnsi="Arial" w:cs="Arial"/>
          <w:spacing w:val="-1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discriminados,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sob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pena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INABILITAÇÃO:</w:t>
      </w:r>
    </w:p>
    <w:p w:rsidR="005F48FA" w:rsidRPr="005F48FA" w:rsidRDefault="00636D0C" w:rsidP="00636D0C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a)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inscrição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Registro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Geral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Pessoa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Física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(RG);</w:t>
      </w:r>
    </w:p>
    <w:p w:rsidR="005F48FA" w:rsidRPr="005F48FA" w:rsidRDefault="00636D0C" w:rsidP="00636D0C">
      <w:pPr>
        <w:pStyle w:val="PargrafodaLista"/>
        <w:tabs>
          <w:tab w:val="left" w:pos="44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b)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inscrição no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Cadastro 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Pessoa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Física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CPF;</w:t>
      </w:r>
    </w:p>
    <w:p w:rsidR="005F48FA" w:rsidRPr="005F48FA" w:rsidRDefault="00636D0C" w:rsidP="00636D0C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c)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O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extrato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DAP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FÍSICA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agricultor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familiar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participante,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emitido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últimos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60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dias;</w:t>
      </w:r>
    </w:p>
    <w:p w:rsidR="005F48FA" w:rsidRPr="005F48FA" w:rsidRDefault="00636D0C" w:rsidP="00636D0C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d)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Fazenda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Federal;</w:t>
      </w:r>
    </w:p>
    <w:p w:rsidR="005F48FA" w:rsidRPr="005F48FA" w:rsidRDefault="00636D0C" w:rsidP="00636D0C">
      <w:pPr>
        <w:pStyle w:val="PargrafodaLista"/>
        <w:tabs>
          <w:tab w:val="left" w:pos="41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e)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Fazenda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Estadual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(Certidão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Débitos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Tributários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Dívida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Ativa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Estadual)</w:t>
      </w:r>
    </w:p>
    <w:p w:rsidR="005F48FA" w:rsidRPr="005F48FA" w:rsidRDefault="00636D0C" w:rsidP="00636D0C">
      <w:pPr>
        <w:pStyle w:val="PargrafodaLista"/>
        <w:tabs>
          <w:tab w:val="left" w:pos="39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f) </w:t>
      </w:r>
      <w:r w:rsidR="005F48FA" w:rsidRPr="005F48FA">
        <w:rPr>
          <w:rFonts w:ascii="Arial" w:hAnsi="Arial" w:cs="Arial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Fazenda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Municipal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domicílio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sede</w:t>
      </w:r>
      <w:r w:rsidR="005F48FA"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Participante,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outra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equivalente,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lei;</w:t>
      </w:r>
    </w:p>
    <w:p w:rsidR="005F48FA" w:rsidRPr="005F48FA" w:rsidRDefault="00636D0C" w:rsidP="00636D0C">
      <w:pPr>
        <w:pStyle w:val="PargrafodaLista"/>
        <w:tabs>
          <w:tab w:val="left" w:pos="39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g)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relativa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à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Seguridade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Social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ao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FGTS,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demonstre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cumprimento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encargos </w:t>
      </w:r>
      <w:r w:rsidR="005F48FA" w:rsidRPr="005F48FA">
        <w:rPr>
          <w:rFonts w:ascii="Arial" w:hAnsi="Arial" w:cs="Arial"/>
          <w:spacing w:val="-8"/>
          <w:sz w:val="24"/>
          <w:szCs w:val="24"/>
        </w:rPr>
        <w:t>sociais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instituídos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lei;</w:t>
      </w:r>
    </w:p>
    <w:p w:rsidR="005F48FA" w:rsidRPr="005F48FA" w:rsidRDefault="00636D0C" w:rsidP="00636D0C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h)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Justiça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Trabalho;</w:t>
      </w:r>
    </w:p>
    <w:p w:rsidR="005F48FA" w:rsidRPr="005F48FA" w:rsidRDefault="00636D0C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pacing w:val="-5"/>
          <w:sz w:val="24"/>
          <w:szCs w:val="24"/>
        </w:rPr>
        <w:lastRenderedPageBreak/>
        <w:t>i</w:t>
      </w:r>
      <w:r w:rsidR="005F48FA" w:rsidRPr="005F48FA">
        <w:rPr>
          <w:rFonts w:ascii="Arial" w:hAnsi="Arial" w:cs="Arial"/>
          <w:b w:val="0"/>
          <w:spacing w:val="-4"/>
          <w:sz w:val="24"/>
          <w:szCs w:val="24"/>
        </w:rPr>
        <w:t xml:space="preserve">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Certidão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Negativa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Inidôneos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Tribunal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Contas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União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TCU: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https://certidoes-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apf.apps.tcu.gov.br/;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ANEXO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XI</w:t>
      </w:r>
    </w:p>
    <w:p w:rsidR="005F48FA" w:rsidRPr="005F48FA" w:rsidRDefault="00636D0C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j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)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Certidão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negativa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improbidade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administrativa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e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inelegibilidade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Conselho</w:t>
      </w:r>
      <w:r w:rsidR="005F48FA" w:rsidRPr="005F48FA">
        <w:rPr>
          <w:rFonts w:ascii="Arial" w:hAnsi="Arial" w:cs="Arial"/>
          <w:b/>
          <w:spacing w:val="4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Nacional</w:t>
      </w:r>
      <w:r w:rsidR="005F48FA" w:rsidRPr="005F48FA">
        <w:rPr>
          <w:rFonts w:ascii="Arial" w:hAnsi="Arial" w:cs="Arial"/>
          <w:b/>
          <w:spacing w:val="4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Justiça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–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CNJ: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https://</w:t>
      </w:r>
      <w:hyperlink r:id="rId13">
        <w:r w:rsidR="005F48FA" w:rsidRPr="005F48FA">
          <w:rPr>
            <w:rFonts w:ascii="Arial" w:hAnsi="Arial" w:cs="Arial"/>
            <w:b/>
            <w:spacing w:val="-4"/>
            <w:sz w:val="24"/>
            <w:szCs w:val="24"/>
          </w:rPr>
          <w:t>www.cnj.jus.br/improbidade_adm/consultar_requerido.php?validar=form</w:t>
        </w:r>
        <w:r w:rsidR="005F48FA" w:rsidRPr="005F48FA">
          <w:rPr>
            <w:rFonts w:ascii="Arial" w:hAnsi="Arial" w:cs="Arial"/>
            <w:spacing w:val="-4"/>
            <w:sz w:val="24"/>
            <w:szCs w:val="24"/>
          </w:rPr>
          <w:t>;</w:t>
        </w:r>
      </w:hyperlink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XII</w:t>
      </w:r>
    </w:p>
    <w:p w:rsidR="005F48FA" w:rsidRPr="005F48FA" w:rsidRDefault="00636D0C" w:rsidP="00636D0C">
      <w:pPr>
        <w:pStyle w:val="Ttulo1"/>
        <w:tabs>
          <w:tab w:val="left" w:pos="409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k</w:t>
      </w:r>
      <w:r w:rsidR="005F48FA" w:rsidRPr="005F48FA">
        <w:rPr>
          <w:rFonts w:ascii="Arial" w:hAnsi="Arial" w:cs="Arial"/>
          <w:b w:val="0"/>
          <w:sz w:val="24"/>
          <w:szCs w:val="24"/>
        </w:rPr>
        <w:t xml:space="preserve">) </w:t>
      </w:r>
      <w:r w:rsidR="005F48FA" w:rsidRPr="005F48FA">
        <w:rPr>
          <w:rFonts w:ascii="Arial" w:hAnsi="Arial" w:cs="Arial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Nacional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Empresas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Inidôneas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Suspensas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CEIS: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https://certidoes-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apf.apps.tcu.gov.br/;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ANEXO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XIII</w:t>
      </w:r>
    </w:p>
    <w:p w:rsidR="005F48FA" w:rsidRPr="005F48FA" w:rsidRDefault="00636D0C" w:rsidP="00636D0C">
      <w:pPr>
        <w:pStyle w:val="PargrafodaLista"/>
        <w:tabs>
          <w:tab w:val="left" w:pos="433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5F48FA" w:rsidRPr="005F48FA">
        <w:rPr>
          <w:rFonts w:ascii="Arial" w:hAnsi="Arial" w:cs="Arial"/>
          <w:sz w:val="24"/>
          <w:szCs w:val="24"/>
        </w:rPr>
        <w:t xml:space="preserve">) </w:t>
      </w:r>
      <w:r w:rsidR="005F48FA" w:rsidRPr="005F48FA">
        <w:rPr>
          <w:rFonts w:ascii="Arial" w:hAnsi="Arial" w:cs="Arial"/>
          <w:b/>
          <w:sz w:val="24"/>
          <w:szCs w:val="24"/>
        </w:rPr>
        <w:t>Cadastro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Impedidos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Contratar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com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Serviço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Público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-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TCE-PI: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https://sistemas.tce.pi.gov.br/EmissaoDeCertidoes/consultarCertidao.xhtml;</w:t>
      </w:r>
      <w:r w:rsidR="005F48FA" w:rsidRPr="005F48FA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XIV</w:t>
      </w:r>
    </w:p>
    <w:p w:rsidR="005F48FA" w:rsidRPr="005F48FA" w:rsidRDefault="00636D0C" w:rsidP="00636D0C">
      <w:pPr>
        <w:pStyle w:val="PargrafodaLista"/>
        <w:tabs>
          <w:tab w:val="left" w:pos="468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m) </w:t>
      </w:r>
      <w:r w:rsidR="005F48FA" w:rsidRPr="005F48FA">
        <w:rPr>
          <w:rFonts w:ascii="Arial" w:hAnsi="Arial" w:cs="Arial"/>
          <w:sz w:val="24"/>
          <w:szCs w:val="24"/>
        </w:rPr>
        <w:t>Atestado de qualificação técnica expedida por pessoas jurídicas de direito público ou privado, que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comprovem que o Grupo Participante já forneceu os gêneros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alimentícios compatíveis com o objeto deste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instrumento;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X</w:t>
      </w:r>
    </w:p>
    <w:p w:rsidR="005F48FA" w:rsidRPr="005F48FA" w:rsidRDefault="00636D0C" w:rsidP="00636D0C">
      <w:pPr>
        <w:pStyle w:val="PargrafodaLista"/>
        <w:tabs>
          <w:tab w:val="left" w:pos="38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n)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Declaração do seu representante legal de responsabilidade pelo controle do atendimento do limite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individual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venda,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V</w:t>
      </w:r>
      <w:r w:rsidR="005F48FA" w:rsidRPr="005F48FA">
        <w:rPr>
          <w:rFonts w:ascii="Arial" w:hAnsi="Arial" w:cs="Arial"/>
          <w:sz w:val="24"/>
          <w:szCs w:val="24"/>
        </w:rPr>
        <w:t>;</w:t>
      </w:r>
    </w:p>
    <w:p w:rsidR="005F48FA" w:rsidRPr="005F48FA" w:rsidRDefault="00636D0C" w:rsidP="00636D0C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o)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Condições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Entrega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Produtos,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VI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edital</w:t>
      </w:r>
      <w:r w:rsidR="005F48FA" w:rsidRPr="005F48FA">
        <w:rPr>
          <w:rFonts w:ascii="Arial" w:hAnsi="Arial" w:cs="Arial"/>
          <w:spacing w:val="-3"/>
          <w:sz w:val="24"/>
          <w:szCs w:val="24"/>
        </w:rPr>
        <w:t>;</w:t>
      </w:r>
    </w:p>
    <w:p w:rsidR="005F48FA" w:rsidRPr="005F48FA" w:rsidRDefault="00636D0C" w:rsidP="00636D0C">
      <w:pPr>
        <w:pStyle w:val="PargrafodaLista"/>
        <w:tabs>
          <w:tab w:val="left" w:pos="501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p) </w:t>
      </w:r>
      <w:r w:rsidR="005F48FA" w:rsidRPr="005F48FA">
        <w:rPr>
          <w:rFonts w:ascii="Arial" w:hAnsi="Arial" w:cs="Arial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gêneros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alimentícios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serem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entregues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produzidos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pelo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Participante,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VII</w:t>
      </w:r>
      <w:r w:rsidR="005F48FA" w:rsidRPr="005F48FA">
        <w:rPr>
          <w:rFonts w:ascii="Arial" w:hAnsi="Arial" w:cs="Arial"/>
          <w:sz w:val="24"/>
          <w:szCs w:val="24"/>
        </w:rPr>
        <w:t>;</w:t>
      </w:r>
    </w:p>
    <w:p w:rsidR="005F48FA" w:rsidRDefault="00636D0C" w:rsidP="00636D0C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pacing w:val="-6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q)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A prova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atendimento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requisitos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higiênico-sanitários</w:t>
      </w:r>
    </w:p>
    <w:p w:rsidR="00CB2AE1" w:rsidRPr="00CB2AE1" w:rsidRDefault="00CB2AE1" w:rsidP="00CB2AE1">
      <w:pPr>
        <w:shd w:val="clear" w:color="auto" w:fill="FFFFFF"/>
        <w:spacing w:line="360" w:lineRule="auto"/>
        <w:ind w:right="-1"/>
        <w:jc w:val="both"/>
        <w:rPr>
          <w:rFonts w:ascii="Arial" w:hAnsi="Arial" w:cs="Arial"/>
          <w:color w:val="000000"/>
          <w:sz w:val="24"/>
          <w:szCs w:val="24"/>
        </w:rPr>
      </w:pPr>
      <w:r w:rsidRPr="00CB2AE1">
        <w:rPr>
          <w:rFonts w:ascii="Arial" w:hAnsi="Arial" w:cs="Arial"/>
          <w:sz w:val="24"/>
          <w:szCs w:val="24"/>
        </w:rPr>
        <w:t>r)</w:t>
      </w:r>
      <w:r w:rsidRPr="00CB2AE1">
        <w:rPr>
          <w:rFonts w:ascii="Arial" w:hAnsi="Arial" w:cs="Arial"/>
          <w:b/>
          <w:sz w:val="24"/>
          <w:szCs w:val="24"/>
        </w:rPr>
        <w:t xml:space="preserve"> </w:t>
      </w:r>
      <w:r w:rsidRPr="00CB2AE1">
        <w:rPr>
          <w:rFonts w:ascii="Arial" w:hAnsi="Arial" w:cs="Arial"/>
          <w:color w:val="000000"/>
          <w:sz w:val="24"/>
          <w:szCs w:val="24"/>
        </w:rPr>
        <w:t>Número da conta corrente / agência, preferencialmente do Banco do Brasil, em nome do representante.</w:t>
      </w:r>
    </w:p>
    <w:p w:rsidR="00CB2AE1" w:rsidRPr="005F48FA" w:rsidRDefault="00CB2AE1" w:rsidP="00636D0C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</w:p>
    <w:p w:rsidR="005F48FA" w:rsidRPr="005F48FA" w:rsidRDefault="00636D0C" w:rsidP="00636D0C">
      <w:pPr>
        <w:pStyle w:val="PargrafodaLista"/>
        <w:tabs>
          <w:tab w:val="left" w:pos="52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 xml:space="preserve">4.5.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Para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a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seleção,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os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PROJETOS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VENDA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HABILITADOS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devem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ser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divididos</w:t>
      </w:r>
      <w:r w:rsidR="005F48FA" w:rsidRPr="005F48FA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em:</w:t>
      </w: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a.</w:t>
      </w:r>
      <w:r w:rsidR="00636D0C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Grupo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projetos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fornecedores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Locais;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z w:val="24"/>
          <w:szCs w:val="24"/>
        </w:rPr>
        <w:t>b.</w:t>
      </w:r>
      <w:r w:rsidR="00636D0C">
        <w:rPr>
          <w:rFonts w:ascii="Arial" w:hAnsi="Arial" w:cs="Arial"/>
          <w:b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Grupo de projetos das Regiões Geográficas Imediatas;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c.Grupo de projetos das Regiões Geográficas Intermediárias;</w:t>
      </w:r>
      <w:r w:rsidRPr="005F48FA">
        <w:rPr>
          <w:rFonts w:ascii="Arial" w:hAnsi="Arial" w:cs="Arial"/>
          <w:b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d.Grupo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de</w:t>
      </w:r>
      <w:r w:rsidRPr="005F48FA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projetos</w:t>
      </w:r>
      <w:r w:rsidRPr="005F48FA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do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Estado;</w:t>
      </w:r>
    </w:p>
    <w:p w:rsidR="005F48FA" w:rsidRPr="005F48FA" w:rsidRDefault="00636D0C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c</w:t>
      </w:r>
      <w:r w:rsidR="005F48FA" w:rsidRPr="005F48FA">
        <w:rPr>
          <w:rFonts w:ascii="Arial" w:hAnsi="Arial" w:cs="Arial"/>
          <w:spacing w:val="-2"/>
          <w:sz w:val="24"/>
          <w:szCs w:val="24"/>
        </w:rPr>
        <w:t>.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projetos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País.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636D0C">
        <w:rPr>
          <w:rFonts w:ascii="Arial" w:hAnsi="Arial" w:cs="Arial"/>
          <w:w w:val="95"/>
          <w:sz w:val="24"/>
          <w:szCs w:val="24"/>
        </w:rPr>
        <w:t>§</w:t>
      </w:r>
      <w:r w:rsidRPr="005F48FA">
        <w:rPr>
          <w:rFonts w:ascii="Arial" w:hAnsi="Arial" w:cs="Arial"/>
          <w:w w:val="95"/>
          <w:sz w:val="24"/>
          <w:szCs w:val="24"/>
        </w:rPr>
        <w:t>1º</w:t>
      </w:r>
      <w:r w:rsidRPr="005F48FA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Entende-se</w:t>
      </w:r>
      <w:r w:rsidRPr="005F48FA">
        <w:rPr>
          <w:rFonts w:ascii="Arial" w:hAnsi="Arial" w:cs="Arial"/>
          <w:spacing w:val="-5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por</w:t>
      </w:r>
      <w:r w:rsidRPr="005F48FA">
        <w:rPr>
          <w:rFonts w:ascii="Arial" w:hAnsi="Arial" w:cs="Arial"/>
          <w:spacing w:val="-7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local,</w:t>
      </w:r>
      <w:r w:rsidRPr="005F48FA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no</w:t>
      </w:r>
      <w:r w:rsidRPr="005F48FA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caso</w:t>
      </w:r>
      <w:r w:rsidRPr="005F48FA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DAP</w:t>
      </w:r>
      <w:r w:rsidRPr="005F48FA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Física,</w:t>
      </w:r>
      <w:r w:rsidRPr="005F48FA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o</w:t>
      </w:r>
      <w:r w:rsidRPr="005F48FA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município</w:t>
      </w:r>
      <w:r w:rsidRPr="005F48FA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indicado</w:t>
      </w:r>
      <w:r w:rsidRPr="005F48FA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na</w:t>
      </w:r>
      <w:r w:rsidRPr="005F48FA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DAP.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w w:val="95"/>
          <w:sz w:val="24"/>
          <w:szCs w:val="24"/>
        </w:rPr>
        <w:t>§2º</w:t>
      </w:r>
      <w:r w:rsidRPr="005F48FA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95"/>
          <w:sz w:val="24"/>
          <w:szCs w:val="24"/>
        </w:rPr>
        <w:t>Entende-se</w:t>
      </w:r>
      <w:r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95"/>
          <w:sz w:val="24"/>
          <w:szCs w:val="24"/>
        </w:rPr>
        <w:t>por</w:t>
      </w:r>
      <w:r w:rsidRPr="005F48FA">
        <w:rPr>
          <w:rFonts w:ascii="Arial" w:hAnsi="Arial" w:cs="Arial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95"/>
          <w:sz w:val="24"/>
          <w:szCs w:val="24"/>
        </w:rPr>
        <w:t>local,</w:t>
      </w:r>
      <w:r w:rsidRPr="005F48FA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no</w:t>
      </w:r>
      <w:r w:rsidRPr="005F48FA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caso</w:t>
      </w:r>
      <w:r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DAP</w:t>
      </w:r>
      <w:r w:rsidRPr="005F48FA">
        <w:rPr>
          <w:rFonts w:ascii="Arial" w:hAnsi="Arial" w:cs="Arial"/>
          <w:spacing w:val="-6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Jurídica,</w:t>
      </w:r>
      <w:r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o</w:t>
      </w:r>
      <w:r w:rsidRPr="005F48FA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município</w:t>
      </w:r>
      <w:r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onde</w:t>
      </w:r>
      <w:r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houver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a</w:t>
      </w:r>
      <w:r w:rsidRPr="005F48FA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maior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quantidade,</w:t>
      </w:r>
      <w:r w:rsidRPr="005F48FA">
        <w:rPr>
          <w:rFonts w:ascii="Arial" w:hAnsi="Arial" w:cs="Arial"/>
          <w:spacing w:val="5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em</w:t>
      </w:r>
      <w:r w:rsidRPr="005F48FA">
        <w:rPr>
          <w:rFonts w:ascii="Arial" w:hAnsi="Arial" w:cs="Arial"/>
          <w:spacing w:val="-1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números</w:t>
      </w:r>
      <w:r w:rsidRPr="005F48FA">
        <w:rPr>
          <w:rFonts w:ascii="Arial" w:hAnsi="Arial" w:cs="Arial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absolutos,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DAP’s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Físicas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registradas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extrato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DAP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Jurídica.</w:t>
      </w:r>
    </w:p>
    <w:p w:rsidR="005F48FA" w:rsidRPr="005F48FA" w:rsidRDefault="00636D0C" w:rsidP="00636D0C">
      <w:pPr>
        <w:pStyle w:val="PargrafodaLista"/>
        <w:tabs>
          <w:tab w:val="left" w:pos="67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4.5.1.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Os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PROJETOS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VENDAS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gêneros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alimentícios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agricultura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familiar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lastRenderedPageBreak/>
        <w:t>alimentação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escolar-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ANEXO IV do edital,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deverão ser inseridos através 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>do Sistema Eletrônico de Informações-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SEI, no Processo Administrativo nº00044015162/2021-46/SEMEC/PMT/SEI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,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por um 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>Representante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Lega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l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GRUPOS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FORMAIS,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GRUPOS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INFORMAIS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AGRICULTORES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FAMILIARES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FORNECEDORES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INDIVIDUAIS,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conforme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seguir: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>a.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Ser formulado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em 01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(uma) via,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contendo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identificação: </w:t>
      </w:r>
      <w:r w:rsidRPr="005F48FA">
        <w:rPr>
          <w:rFonts w:ascii="Arial" w:hAnsi="Arial" w:cs="Arial"/>
          <w:b/>
          <w:spacing w:val="-4"/>
          <w:sz w:val="24"/>
          <w:szCs w:val="24"/>
        </w:rPr>
        <w:t>GRUPO FORMAL detentores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de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DAP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JURÍDICA -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O Projeto de Venda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de gêneros alimentícios da agricultura familiar para alimentação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escolar,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assinado</w:t>
      </w:r>
      <w:r w:rsidRPr="005F48FA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pelo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Representante</w:t>
      </w:r>
      <w:r w:rsidRPr="005F48FA">
        <w:rPr>
          <w:rFonts w:ascii="Arial" w:hAnsi="Arial" w:cs="Arial"/>
          <w:b/>
          <w:spacing w:val="10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lega</w:t>
      </w:r>
      <w:r w:rsidRPr="005F48FA">
        <w:rPr>
          <w:rFonts w:ascii="Arial" w:hAnsi="Arial" w:cs="Arial"/>
          <w:b/>
          <w:sz w:val="24"/>
          <w:szCs w:val="24"/>
        </w:rPr>
        <w:t>l;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>b</w:t>
      </w:r>
      <w:r w:rsidRPr="00636D0C">
        <w:rPr>
          <w:rFonts w:ascii="Arial" w:hAnsi="Arial" w:cs="Arial"/>
          <w:spacing w:val="-6"/>
          <w:sz w:val="24"/>
          <w:szCs w:val="24"/>
        </w:rPr>
        <w:t>.</w:t>
      </w:r>
      <w:r w:rsidR="00636D0C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Ser</w:t>
      </w:r>
      <w:r w:rsidRPr="005F48FA">
        <w:rPr>
          <w:rFonts w:ascii="Arial" w:hAnsi="Arial" w:cs="Arial"/>
          <w:spacing w:val="7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formulado</w:t>
      </w:r>
      <w:r w:rsidRPr="005F48FA">
        <w:rPr>
          <w:rFonts w:ascii="Arial" w:hAnsi="Arial" w:cs="Arial"/>
          <w:spacing w:val="7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em</w:t>
      </w:r>
      <w:r w:rsidRPr="005F48FA">
        <w:rPr>
          <w:rFonts w:ascii="Arial" w:hAnsi="Arial" w:cs="Arial"/>
          <w:spacing w:val="8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01</w:t>
      </w:r>
      <w:r w:rsidRPr="005F48FA">
        <w:rPr>
          <w:rFonts w:ascii="Arial" w:hAnsi="Arial" w:cs="Arial"/>
          <w:spacing w:val="3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3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(uma)</w:t>
      </w:r>
      <w:r w:rsidRPr="005F48FA">
        <w:rPr>
          <w:rFonts w:ascii="Arial" w:hAnsi="Arial" w:cs="Arial"/>
          <w:spacing w:val="3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3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via,</w:t>
      </w:r>
      <w:r w:rsidRPr="005F48FA">
        <w:rPr>
          <w:rFonts w:ascii="Arial" w:hAnsi="Arial" w:cs="Arial"/>
          <w:spacing w:val="3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3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contendo</w:t>
      </w:r>
      <w:r w:rsidRPr="005F48FA">
        <w:rPr>
          <w:rFonts w:ascii="Arial" w:hAnsi="Arial" w:cs="Arial"/>
          <w:spacing w:val="3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3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</w:t>
      </w:r>
      <w:r w:rsidRPr="005F48FA">
        <w:rPr>
          <w:rFonts w:ascii="Arial" w:hAnsi="Arial" w:cs="Arial"/>
          <w:spacing w:val="3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3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identificação: </w:t>
      </w:r>
      <w:r w:rsidRPr="005F48FA">
        <w:rPr>
          <w:rFonts w:ascii="Arial" w:hAnsi="Arial" w:cs="Arial"/>
          <w:b/>
          <w:spacing w:val="-5"/>
          <w:sz w:val="24"/>
          <w:szCs w:val="24"/>
        </w:rPr>
        <w:t>FORNECEDORES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INDIVIDUAIS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, 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detentores de DAP FÍSICA, NÃO organizados em grupo -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O Projeto de Venda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de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Gêneros alimentícios da agricultura familiar e/ou empreendedor </w:t>
      </w:r>
      <w:r w:rsidRPr="005F48FA">
        <w:rPr>
          <w:rFonts w:ascii="Arial" w:hAnsi="Arial" w:cs="Arial"/>
          <w:b/>
          <w:sz w:val="24"/>
          <w:szCs w:val="24"/>
        </w:rPr>
        <w:t>familiar rural para alimentação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escolar</w:t>
      </w:r>
      <w:r w:rsidRPr="005F48FA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com</w:t>
      </w:r>
      <w:r w:rsidRPr="005F48FA">
        <w:rPr>
          <w:rFonts w:ascii="Arial" w:hAnsi="Arial" w:cs="Arial"/>
          <w:b/>
          <w:spacing w:val="-1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assinatura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do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Agricultor</w:t>
      </w:r>
      <w:r w:rsidRPr="005F48FA">
        <w:rPr>
          <w:rFonts w:ascii="Arial" w:hAnsi="Arial" w:cs="Arial"/>
          <w:b/>
          <w:spacing w:val="-1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Participante;</w:t>
      </w:r>
    </w:p>
    <w:p w:rsidR="005F48FA" w:rsidRPr="005F48FA" w:rsidRDefault="00636D0C" w:rsidP="00636D0C">
      <w:pPr>
        <w:pStyle w:val="Ttulo1"/>
        <w:tabs>
          <w:tab w:val="left" w:pos="405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pacing w:val="-3"/>
          <w:sz w:val="24"/>
          <w:szCs w:val="24"/>
        </w:rPr>
        <w:t xml:space="preserve">c. 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Ser formulado em 01 (uma) via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, 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contendo a identificação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: GRUPOS INFORMAIS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 agricultores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familiares, detentores de DAP FÍSICA, ORGANIZADOS em GRUPO - </w:t>
      </w:r>
      <w:r w:rsidR="005F48FA" w:rsidRPr="005F48FA">
        <w:rPr>
          <w:rFonts w:ascii="Arial" w:hAnsi="Arial" w:cs="Arial"/>
          <w:sz w:val="24"/>
          <w:szCs w:val="24"/>
          <w:u w:val="single"/>
        </w:rPr>
        <w:t>O Projeto de Venda</w:t>
      </w:r>
      <w:r w:rsidR="005F48FA" w:rsidRPr="005F48FA">
        <w:rPr>
          <w:rFonts w:ascii="Arial" w:hAnsi="Arial" w:cs="Arial"/>
          <w:sz w:val="24"/>
          <w:szCs w:val="24"/>
        </w:rPr>
        <w:t xml:space="preserve"> 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Gêneros alimentícios da agricultura familiar e/ou Empreendedor familiar rural para alimentação</w:t>
      </w:r>
      <w:r w:rsidR="005F48FA" w:rsidRPr="005F48FA">
        <w:rPr>
          <w:rFonts w:ascii="Arial" w:hAnsi="Arial" w:cs="Arial"/>
          <w:sz w:val="24"/>
          <w:szCs w:val="24"/>
        </w:rPr>
        <w:t xml:space="preserve"> escolar</w:t>
      </w:r>
      <w:r w:rsidR="005F48FA" w:rsidRPr="005F48FA">
        <w:rPr>
          <w:rFonts w:ascii="Arial" w:hAnsi="Arial" w:cs="Arial"/>
          <w:spacing w:val="-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com</w:t>
      </w:r>
      <w:r w:rsidR="005F48FA" w:rsidRPr="005F48FA">
        <w:rPr>
          <w:rFonts w:ascii="Arial" w:hAnsi="Arial" w:cs="Arial"/>
          <w:spacing w:val="-1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assinatura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todos</w:t>
      </w:r>
      <w:r w:rsidR="005F48FA" w:rsidRPr="005F48FA">
        <w:rPr>
          <w:rFonts w:ascii="Arial" w:hAnsi="Arial" w:cs="Arial"/>
          <w:spacing w:val="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os</w:t>
      </w:r>
      <w:r w:rsidR="005F48FA" w:rsidRPr="005F48FA">
        <w:rPr>
          <w:rFonts w:ascii="Arial" w:hAnsi="Arial" w:cs="Arial"/>
          <w:spacing w:val="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agricultores</w:t>
      </w:r>
      <w:r w:rsidR="005F48FA" w:rsidRPr="005F48FA">
        <w:rPr>
          <w:rFonts w:ascii="Arial" w:hAnsi="Arial" w:cs="Arial"/>
          <w:spacing w:val="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participantes;</w:t>
      </w:r>
    </w:p>
    <w:p w:rsidR="005F48FA" w:rsidRPr="005F48FA" w:rsidRDefault="00636D0C" w:rsidP="00636D0C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d.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 xml:space="preserve">Constar  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 xml:space="preserve">discriminação  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 xml:space="preserve">completa  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 xml:space="preserve">do(s)  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 xml:space="preserve">gênero(s)  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 xml:space="preserve">alimentício(s)  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 xml:space="preserve">cotado(s)  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e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especificado(s)</w:t>
      </w:r>
      <w:r w:rsidR="005F48FA" w:rsidRPr="005F48FA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ANEXO</w:t>
      </w:r>
      <w:r w:rsidR="005F48FA" w:rsidRPr="005F48FA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II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,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respeitando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o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limite</w:t>
      </w:r>
      <w:r w:rsidR="005F48FA" w:rsidRPr="005F48FA">
        <w:rPr>
          <w:rFonts w:ascii="Arial" w:hAnsi="Arial" w:cs="Arial"/>
          <w:b/>
          <w:spacing w:val="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individual</w:t>
      </w:r>
      <w:r w:rsidR="005F48FA" w:rsidRPr="005F48FA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por</w:t>
      </w:r>
      <w:r w:rsidR="005F48FA" w:rsidRPr="005F48FA">
        <w:rPr>
          <w:rFonts w:ascii="Arial" w:hAnsi="Arial" w:cs="Arial"/>
          <w:b/>
          <w:spacing w:val="-1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DAP/ano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estabelecido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>em</w:t>
      </w:r>
      <w:r w:rsidR="005F48FA" w:rsidRPr="005F48FA">
        <w:rPr>
          <w:rFonts w:ascii="Arial" w:hAnsi="Arial" w:cs="Arial"/>
          <w:b/>
          <w:spacing w:val="-1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>Lei;</w:t>
      </w:r>
    </w:p>
    <w:p w:rsidR="005F48FA" w:rsidRPr="005F48FA" w:rsidRDefault="00636D0C" w:rsidP="00636D0C">
      <w:pPr>
        <w:pStyle w:val="PargrafodaLista"/>
        <w:tabs>
          <w:tab w:val="left" w:pos="421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5"/>
          <w:sz w:val="24"/>
          <w:szCs w:val="24"/>
          <w:u w:val="single"/>
        </w:rPr>
        <w:t xml:space="preserve">e. </w:t>
      </w:r>
      <w:r w:rsidR="005F48FA" w:rsidRPr="005F48FA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Conter o preço unitário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e total de cada item</w:t>
      </w:r>
      <w:r w:rsidR="005F48FA" w:rsidRPr="005F48FA">
        <w:rPr>
          <w:rFonts w:ascii="Arial" w:hAnsi="Arial" w:cs="Arial"/>
          <w:spacing w:val="-4"/>
          <w:sz w:val="24"/>
          <w:szCs w:val="24"/>
        </w:rPr>
        <w:t>, em moeda nacional do Brasil com até duas casas decimais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após a vírgula (R$ 0,00).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Poderá ser cotada quantidade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parcial por item e por escola, de acordo com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a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disponibilidade de fornecimento do Grupos Formais, 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>Grupos Informais de Agricultores Familiares e</w:t>
      </w:r>
      <w:r w:rsidR="005F48FA" w:rsidRPr="005F48FA">
        <w:rPr>
          <w:rFonts w:ascii="Arial" w:hAnsi="Arial" w:cs="Arial"/>
          <w:b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Fornecedores Individuais,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desde que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seja informado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em lista anexada ao PROJETO DE VENDA</w:t>
      </w:r>
      <w:r w:rsidR="005F48FA" w:rsidRPr="005F48FA">
        <w:rPr>
          <w:rFonts w:ascii="Arial" w:hAnsi="Arial" w:cs="Arial"/>
          <w:b/>
          <w:sz w:val="24"/>
          <w:szCs w:val="24"/>
        </w:rPr>
        <w:t>,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>quais</w:t>
      </w:r>
      <w:r w:rsidR="005F48FA" w:rsidRPr="005F48FA">
        <w:rPr>
          <w:rFonts w:ascii="Arial" w:hAnsi="Arial" w:cs="Arial"/>
          <w:b/>
          <w:spacing w:val="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>as</w:t>
      </w:r>
      <w:r w:rsidR="005F48FA" w:rsidRPr="005F48FA">
        <w:rPr>
          <w:rFonts w:ascii="Arial" w:hAnsi="Arial" w:cs="Arial"/>
          <w:b/>
          <w:spacing w:val="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>Unidades</w:t>
      </w:r>
      <w:r w:rsidR="005F48FA" w:rsidRPr="005F48FA">
        <w:rPr>
          <w:rFonts w:ascii="Arial" w:hAnsi="Arial" w:cs="Arial"/>
          <w:b/>
          <w:spacing w:val="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b/>
          <w:spacing w:val="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>Ensino</w:t>
      </w:r>
      <w:r w:rsidR="005F48FA" w:rsidRPr="005F48FA">
        <w:rPr>
          <w:rFonts w:ascii="Arial" w:hAnsi="Arial" w:cs="Arial"/>
          <w:b/>
          <w:spacing w:val="-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b/>
          <w:spacing w:val="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>Teresina,</w:t>
      </w:r>
      <w:r w:rsidR="005F48FA" w:rsidRPr="005F48FA">
        <w:rPr>
          <w:rFonts w:ascii="Arial" w:hAnsi="Arial" w:cs="Arial"/>
          <w:b/>
          <w:spacing w:val="-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>elencadas</w:t>
      </w:r>
      <w:r w:rsidR="005F48FA" w:rsidRPr="005F48FA">
        <w:rPr>
          <w:rFonts w:ascii="Arial" w:hAnsi="Arial" w:cs="Arial"/>
          <w:b/>
          <w:spacing w:val="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no</w:t>
      </w:r>
      <w:r w:rsidR="005F48FA" w:rsidRPr="005F48FA">
        <w:rPr>
          <w:rFonts w:ascii="Arial" w:hAnsi="Arial" w:cs="Arial"/>
          <w:b/>
          <w:spacing w:val="-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ANEXO</w:t>
      </w:r>
      <w:r w:rsidR="005F48FA" w:rsidRPr="005F48FA">
        <w:rPr>
          <w:rFonts w:ascii="Arial" w:hAnsi="Arial" w:cs="Arial"/>
          <w:b/>
          <w:spacing w:val="-1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IV</w:t>
      </w:r>
      <w:r w:rsidR="005F48FA" w:rsidRPr="005F48FA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atendidas;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>f.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Conter, para cada </w:t>
      </w:r>
      <w:r w:rsidRPr="005F48FA">
        <w:rPr>
          <w:rFonts w:ascii="Arial" w:hAnsi="Arial" w:cs="Arial"/>
          <w:spacing w:val="-4"/>
          <w:sz w:val="24"/>
          <w:szCs w:val="24"/>
        </w:rPr>
        <w:t>item cotado, a procedência, endereço do local de produção para vistoria ou fiscalização,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caso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necessário;</w:t>
      </w:r>
    </w:p>
    <w:p w:rsidR="005F48FA" w:rsidRPr="005F48FA" w:rsidRDefault="00636D0C" w:rsidP="00636D0C">
      <w:pPr>
        <w:pStyle w:val="PargrafodaLista"/>
        <w:tabs>
          <w:tab w:val="left" w:pos="427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g. </w:t>
      </w:r>
      <w:r w:rsidR="005F48FA" w:rsidRPr="005F48FA">
        <w:rPr>
          <w:rFonts w:ascii="Arial" w:hAnsi="Arial" w:cs="Arial"/>
          <w:sz w:val="24"/>
          <w:szCs w:val="24"/>
        </w:rPr>
        <w:t>Apresentar,</w:t>
      </w:r>
      <w:r w:rsidR="005F48FA" w:rsidRPr="005F48FA">
        <w:rPr>
          <w:rFonts w:ascii="Arial" w:hAnsi="Arial" w:cs="Arial"/>
          <w:spacing w:val="4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no </w:t>
      </w:r>
      <w:r w:rsidR="005F48FA" w:rsidRPr="005F48FA">
        <w:rPr>
          <w:rFonts w:ascii="Arial" w:hAnsi="Arial" w:cs="Arial"/>
          <w:b/>
          <w:sz w:val="24"/>
          <w:szCs w:val="24"/>
        </w:rPr>
        <w:t>PROJETO</w:t>
      </w:r>
      <w:r w:rsidR="005F48FA" w:rsidRPr="005F48FA">
        <w:rPr>
          <w:rFonts w:ascii="Arial" w:hAnsi="Arial" w:cs="Arial"/>
          <w:b/>
          <w:spacing w:val="4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4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VENDA DE</w:t>
      </w:r>
      <w:r w:rsidR="005F48FA" w:rsidRPr="005F48FA">
        <w:rPr>
          <w:rFonts w:ascii="Arial" w:hAnsi="Arial" w:cs="Arial"/>
          <w:b/>
          <w:spacing w:val="4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GRUPO</w:t>
      </w:r>
      <w:r w:rsidR="005F48FA" w:rsidRPr="005F48FA">
        <w:rPr>
          <w:rFonts w:ascii="Arial" w:hAnsi="Arial" w:cs="Arial"/>
          <w:b/>
          <w:spacing w:val="4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FORMAL</w:t>
      </w:r>
      <w:r w:rsidR="005F48FA" w:rsidRPr="005F48FA">
        <w:rPr>
          <w:rFonts w:ascii="Arial" w:hAnsi="Arial" w:cs="Arial"/>
          <w:sz w:val="24"/>
          <w:szCs w:val="24"/>
        </w:rPr>
        <w:t>,</w:t>
      </w:r>
      <w:r w:rsidR="005F48FA" w:rsidRPr="005F48FA">
        <w:rPr>
          <w:rFonts w:ascii="Arial" w:hAnsi="Arial" w:cs="Arial"/>
          <w:spacing w:val="4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4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valor</w:t>
      </w:r>
      <w:r w:rsidR="005F48FA" w:rsidRPr="005F48FA">
        <w:rPr>
          <w:rFonts w:ascii="Arial" w:hAnsi="Arial" w:cs="Arial"/>
          <w:spacing w:val="4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total correspondente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à 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somatória do valor individual de venda por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DAP/ano de cada Agricultor ou Empreendedor de Base Familiar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Rural organizado em pessoa jurídica participante da Chamada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Pública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,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obedecendo ao limite máximo de R$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40.000,00 (quarenta mil reais),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lastRenderedPageBreak/>
        <w:t xml:space="preserve">conforme, Resolução CD/FNDE nº 06, de 8 de maio de 2020,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alterada pela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Resolução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CD/FNDE</w:t>
      </w:r>
      <w:r w:rsidR="005F48FA" w:rsidRPr="005F48FA">
        <w:rPr>
          <w:rFonts w:ascii="Arial" w:hAnsi="Arial" w:cs="Arial"/>
          <w:spacing w:val="-1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nº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21,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16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novembro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2021,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ANEXO</w:t>
      </w:r>
      <w:r w:rsidR="005F48FA"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IV;</w:t>
      </w:r>
    </w:p>
    <w:p w:rsidR="005F48FA" w:rsidRPr="005F48FA" w:rsidRDefault="00636D0C" w:rsidP="00636D0C">
      <w:pPr>
        <w:pStyle w:val="PargrafodaLista"/>
        <w:tabs>
          <w:tab w:val="left" w:pos="421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h. </w:t>
      </w:r>
      <w:r w:rsidR="005F48FA" w:rsidRPr="005F48FA">
        <w:rPr>
          <w:rFonts w:ascii="Arial" w:hAnsi="Arial" w:cs="Arial"/>
          <w:sz w:val="24"/>
          <w:szCs w:val="24"/>
        </w:rPr>
        <w:t xml:space="preserve">O 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limite individual de venda do agricultor familiar e do empreendedor familiar rural </w:t>
      </w:r>
      <w:r w:rsidR="005F48FA" w:rsidRPr="005F48FA">
        <w:rPr>
          <w:rFonts w:ascii="Arial" w:hAnsi="Arial" w:cs="Arial"/>
          <w:sz w:val="24"/>
          <w:szCs w:val="24"/>
        </w:rPr>
        <w:t>para 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alimentação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e</w:t>
      </w:r>
      <w:r w:rsidR="005F48FA" w:rsidRPr="005F48FA">
        <w:rPr>
          <w:rFonts w:ascii="Arial" w:hAnsi="Arial" w:cs="Arial"/>
          <w:sz w:val="24"/>
          <w:szCs w:val="24"/>
        </w:rPr>
        <w:t>scolar</w:t>
      </w:r>
      <w:r w:rsidR="005F48FA"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deve</w:t>
      </w:r>
      <w:r w:rsidR="005F48FA"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respeitar</w:t>
      </w:r>
      <w:r w:rsidR="005F48FA"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o</w:t>
      </w:r>
      <w:r w:rsidR="005F48FA" w:rsidRPr="005F48FA">
        <w:rPr>
          <w:rFonts w:ascii="Arial" w:hAnsi="Arial" w:cs="Arial"/>
          <w:b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valor</w:t>
      </w:r>
      <w:r w:rsidR="005F48FA" w:rsidRPr="005F48FA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máximo</w:t>
      </w:r>
      <w:r w:rsidR="005F48FA" w:rsidRPr="005F48FA">
        <w:rPr>
          <w:rFonts w:ascii="Arial" w:hAnsi="Arial" w:cs="Arial"/>
          <w:b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2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R$</w:t>
      </w:r>
      <w:r w:rsidR="005F48FA" w:rsidRPr="005F48FA">
        <w:rPr>
          <w:rFonts w:ascii="Arial" w:hAnsi="Arial" w:cs="Arial"/>
          <w:b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40.000,00</w:t>
      </w:r>
      <w:r w:rsidR="005F48FA" w:rsidRPr="005F48FA">
        <w:rPr>
          <w:rFonts w:ascii="Arial" w:hAnsi="Arial" w:cs="Arial"/>
          <w:b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(quarenta</w:t>
      </w:r>
      <w:r w:rsidR="005F48FA" w:rsidRPr="005F48FA">
        <w:rPr>
          <w:rFonts w:ascii="Arial" w:hAnsi="Arial" w:cs="Arial"/>
          <w:b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mil</w:t>
      </w:r>
      <w:r w:rsidR="005F48FA" w:rsidRPr="005F48FA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reais)</w:t>
      </w:r>
      <w:r w:rsidR="005F48FA" w:rsidRPr="005F48FA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por</w:t>
      </w:r>
      <w:r w:rsidR="005F48FA" w:rsidRPr="005F48FA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DAP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Familiar/ano/entidade executora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, e conforme a Resolução CD/FNDE nº 06/2020 alterada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pela Resolução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CD/FNDE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nº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21,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 16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 novembro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 2021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,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deve</w:t>
      </w:r>
      <w:r w:rsidR="005F48FA" w:rsidRPr="005F48FA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obedecer</w:t>
      </w:r>
      <w:r w:rsidR="005F48FA" w:rsidRPr="005F48FA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às</w:t>
      </w:r>
      <w:r w:rsidR="005F48FA" w:rsidRPr="005F48FA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seguintes</w:t>
      </w:r>
      <w:r w:rsidR="005F48FA" w:rsidRPr="005F48FA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regras:</w:t>
      </w:r>
    </w:p>
    <w:p w:rsidR="005F48FA" w:rsidRPr="005F48FA" w:rsidRDefault="00636D0C" w:rsidP="00636D0C">
      <w:pPr>
        <w:pStyle w:val="PargrafodaLista"/>
        <w:tabs>
          <w:tab w:val="left" w:pos="34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i.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Para a comercialização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com fornecedores individuais e grupos informais, os contratos individuais firmados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devem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respeitar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valor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máximo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R$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40.000,00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(quarenta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mil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reais),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por DAP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Familiar/ano/EEx;</w:t>
      </w:r>
    </w:p>
    <w:p w:rsidR="005F48FA" w:rsidRPr="005F48FA" w:rsidRDefault="00636D0C" w:rsidP="00636D0C">
      <w:pPr>
        <w:pStyle w:val="PargrafodaLista"/>
        <w:tabs>
          <w:tab w:val="left" w:pos="35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j.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Para a comercialização com grupos formais o montante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máximo a ser contratado deve ser o resultado do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8"/>
          <w:sz w:val="24"/>
          <w:szCs w:val="24"/>
        </w:rPr>
        <w:t>número</w:t>
      </w:r>
      <w:r w:rsidR="005F48FA" w:rsidRPr="005F48FA">
        <w:rPr>
          <w:rFonts w:ascii="Arial" w:hAnsi="Arial" w:cs="Arial"/>
          <w:sz w:val="24"/>
          <w:szCs w:val="24"/>
        </w:rPr>
        <w:t xml:space="preserve"> de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agricultores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0"/>
          <w:sz w:val="24"/>
          <w:szCs w:val="24"/>
        </w:rPr>
        <w:t>familiares,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9"/>
          <w:sz w:val="24"/>
          <w:szCs w:val="24"/>
        </w:rPr>
        <w:t>munidos</w:t>
      </w:r>
      <w:r w:rsidR="005F48FA" w:rsidRPr="005F48FA">
        <w:rPr>
          <w:rFonts w:ascii="Arial" w:hAnsi="Arial" w:cs="Arial"/>
          <w:sz w:val="24"/>
          <w:szCs w:val="24"/>
        </w:rPr>
        <w:t xml:space="preserve"> de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DAP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1"/>
          <w:sz w:val="24"/>
          <w:szCs w:val="24"/>
        </w:rPr>
        <w:t>Familiar,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inscritos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na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DAP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8"/>
          <w:sz w:val="24"/>
          <w:szCs w:val="24"/>
        </w:rPr>
        <w:t>Jurídica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0"/>
          <w:sz w:val="24"/>
          <w:szCs w:val="24"/>
        </w:rPr>
        <w:t>multiplicado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pelo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3"/>
          <w:sz w:val="24"/>
          <w:szCs w:val="24"/>
        </w:rPr>
        <w:t>limite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individual</w:t>
      </w:r>
      <w:r w:rsidR="005F48FA" w:rsidRPr="005F48FA">
        <w:rPr>
          <w:rFonts w:ascii="Arial" w:hAnsi="Arial" w:cs="Arial"/>
          <w:spacing w:val="-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comercialização,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utilizando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seguinte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fórmula: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4"/>
          <w:sz w:val="24"/>
          <w:szCs w:val="24"/>
        </w:rPr>
        <w:t>VMC</w:t>
      </w:r>
      <w:r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=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NAF</w:t>
      </w:r>
      <w:r w:rsidRPr="005F48FA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x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R$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40.000,00</w:t>
      </w:r>
      <w:r w:rsidRPr="005F48FA">
        <w:rPr>
          <w:rFonts w:ascii="Arial" w:hAnsi="Arial" w:cs="Arial"/>
          <w:spacing w:val="-3"/>
          <w:sz w:val="24"/>
          <w:szCs w:val="24"/>
        </w:rPr>
        <w:t>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(sendo: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VMC</w:t>
      </w:r>
      <w:r w:rsidRPr="005F48FA">
        <w:rPr>
          <w:rFonts w:ascii="Arial" w:hAnsi="Arial" w:cs="Arial"/>
          <w:spacing w:val="-3"/>
          <w:sz w:val="24"/>
          <w:szCs w:val="24"/>
        </w:rPr>
        <w:t>: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valor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máximo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ser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contratado.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3"/>
          <w:w w:val="95"/>
          <w:sz w:val="24"/>
          <w:szCs w:val="24"/>
        </w:rPr>
        <w:t>NAF</w:t>
      </w:r>
      <w:r w:rsidRPr="005F48FA">
        <w:rPr>
          <w:rFonts w:ascii="Arial" w:hAnsi="Arial" w:cs="Arial"/>
          <w:spacing w:val="-3"/>
          <w:w w:val="95"/>
          <w:sz w:val="24"/>
          <w:szCs w:val="24"/>
        </w:rPr>
        <w:t>:</w:t>
      </w:r>
      <w:r w:rsidRPr="005F48FA">
        <w:rPr>
          <w:rFonts w:ascii="Arial" w:hAnsi="Arial" w:cs="Arial"/>
          <w:spacing w:val="-16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w w:val="95"/>
          <w:sz w:val="24"/>
          <w:szCs w:val="24"/>
        </w:rPr>
        <w:t>nº</w:t>
      </w:r>
      <w:r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w w:val="95"/>
          <w:sz w:val="24"/>
          <w:szCs w:val="24"/>
        </w:rPr>
        <w:t>agricultores</w:t>
      </w:r>
      <w:r w:rsidRPr="005F48FA">
        <w:rPr>
          <w:rFonts w:ascii="Arial" w:hAnsi="Arial" w:cs="Arial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w w:val="95"/>
          <w:sz w:val="24"/>
          <w:szCs w:val="24"/>
        </w:rPr>
        <w:t>familiares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6"/>
          <w:sz w:val="24"/>
          <w:szCs w:val="24"/>
        </w:rPr>
        <w:t>(DAPs</w:t>
      </w:r>
      <w:r w:rsidRPr="005F48FA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>familiares)</w:t>
      </w:r>
      <w:r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inscritos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na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DAP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jurídica).</w:t>
      </w:r>
    </w:p>
    <w:p w:rsidR="005F48FA" w:rsidRPr="005F48FA" w:rsidRDefault="00636D0C" w:rsidP="00636D0C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  <w:u w:val="single"/>
        </w:rPr>
        <w:t xml:space="preserve">k. 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Estar incluídas as despesas com frete, logística de distribuição, recursos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humanos e materiais, assim como 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encargos fiscais, sociais, comerciais, trabalhistas e previdenciários,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quando for o caso, e quaisquer outras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despesas</w:t>
      </w:r>
      <w:r w:rsidR="005F48FA"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necessárias</w:t>
      </w:r>
      <w:r w:rsidR="005F48FA"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ao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cumprimento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das</w:t>
      </w:r>
      <w:r w:rsidR="005F48FA"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obrigações</w:t>
      </w:r>
      <w:r w:rsidR="005F48FA"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decorrentes</w:t>
      </w:r>
      <w:r w:rsidR="005F48FA"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do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objeto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deste</w:t>
      </w:r>
      <w:r w:rsidR="005F48FA"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instrumento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>.</w:t>
      </w:r>
    </w:p>
    <w:p w:rsidR="005F48FA" w:rsidRPr="005F48FA" w:rsidRDefault="00636D0C" w:rsidP="00636D0C">
      <w:pPr>
        <w:pStyle w:val="PargrafodaLista"/>
        <w:tabs>
          <w:tab w:val="left" w:pos="52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2"/>
          <w:sz w:val="24"/>
          <w:szCs w:val="24"/>
          <w:u w:val="single"/>
        </w:rPr>
        <w:t xml:space="preserve">4.6. 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>O EDITAL DA CHAMADA PÚBLICA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para aquisição de gêneros alimentícios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para a alimentação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escolar deve ser publicado em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sítio eletrônico oficia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l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e na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forma de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mural em local público de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ampla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circulação e divulgar para organizações locais da agricultura familiar e para entidades de Assistência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Técnica e Extensão rural do Município ou do Estado</w:t>
      </w:r>
      <w:r w:rsidR="005F48FA" w:rsidRPr="005F48FA">
        <w:rPr>
          <w:rFonts w:ascii="Arial" w:hAnsi="Arial" w:cs="Arial"/>
          <w:sz w:val="24"/>
          <w:szCs w:val="24"/>
        </w:rPr>
        <w:t xml:space="preserve">. Se necessário,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publique-se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em jornal de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circulação regional, estadual ou nacional e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em rádios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locais</w:t>
      </w:r>
      <w:r w:rsidR="005F48FA" w:rsidRPr="005F48FA">
        <w:rPr>
          <w:rFonts w:ascii="Arial" w:hAnsi="Arial" w:cs="Arial"/>
          <w:sz w:val="24"/>
          <w:szCs w:val="24"/>
        </w:rPr>
        <w:t>, conforme artigo 32 da Resolução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CD/FNDE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nº 06,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08.05.2020.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5"/>
          <w:sz w:val="24"/>
          <w:szCs w:val="24"/>
        </w:rPr>
        <w:t>4.7.</w:t>
      </w:r>
      <w:r w:rsidR="00636D0C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O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Edita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l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da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Chamada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Pública deverá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permanecer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aberto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para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recebimento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dos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documentos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(HABILITAÇÃO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e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dos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PROJETOS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VENDA)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por um período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mínimo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20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dias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corridos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,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conforme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Parágrafo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único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artigo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32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Resolução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CD/FNDE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nº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06,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08.05.2020.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4.8.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Na 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AUSÊNCIA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ou 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DESCONFORMIDADE </w:t>
      </w:r>
      <w:r w:rsidRPr="005F48FA">
        <w:rPr>
          <w:rFonts w:ascii="Arial" w:hAnsi="Arial" w:cs="Arial"/>
          <w:b/>
          <w:spacing w:val="-2"/>
          <w:sz w:val="24"/>
          <w:szCs w:val="24"/>
        </w:rPr>
        <w:t>de QUALQUER DOCUMENTO NECESSÁRIO À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HABILITAÇÃO</w:t>
      </w:r>
      <w:r w:rsidRPr="005F48FA">
        <w:rPr>
          <w:rFonts w:ascii="Arial" w:hAnsi="Arial" w:cs="Arial"/>
          <w:sz w:val="24"/>
          <w:szCs w:val="24"/>
        </w:rPr>
        <w:t xml:space="preserve">, </w:t>
      </w:r>
      <w:r w:rsidRPr="005F48FA">
        <w:rPr>
          <w:rFonts w:ascii="Arial" w:hAnsi="Arial" w:cs="Arial"/>
          <w:b/>
          <w:sz w:val="24"/>
          <w:szCs w:val="24"/>
        </w:rPr>
        <w:t>será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CONCEDIDO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PRAZO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de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05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(cinco)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dias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lastRenderedPageBreak/>
        <w:t>úteis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para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sua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REGULARIZAÇÃO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da </w:t>
      </w:r>
      <w:r w:rsidRPr="005F48FA">
        <w:rPr>
          <w:rFonts w:ascii="Arial" w:hAnsi="Arial" w:cs="Arial"/>
          <w:b/>
          <w:spacing w:val="-3"/>
          <w:sz w:val="24"/>
          <w:szCs w:val="24"/>
        </w:rPr>
        <w:t>ausência/desconformidade</w:t>
      </w:r>
      <w:r w:rsidRPr="005F48FA">
        <w:rPr>
          <w:rFonts w:ascii="Arial" w:hAnsi="Arial" w:cs="Arial"/>
          <w:spacing w:val="-3"/>
          <w:sz w:val="24"/>
          <w:szCs w:val="24"/>
        </w:rPr>
        <w:t>. Podendo este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prazo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ser prorrogado,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caso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seja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 xml:space="preserve">necessário, </w:t>
      </w:r>
      <w:r w:rsidRPr="005F48FA">
        <w:rPr>
          <w:rFonts w:ascii="Arial" w:hAnsi="Arial" w:cs="Arial"/>
          <w:sz w:val="24"/>
          <w:szCs w:val="24"/>
        </w:rPr>
        <w:t>nos termos do §4° do artigo 36 da Resolução nº 6, de 8 de maio de 2020, alterada pela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Resolução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nº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20,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02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dezembro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2020.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6E28C1" w:rsidP="006E28C1">
      <w:pPr>
        <w:pStyle w:val="Ttulo1"/>
        <w:tabs>
          <w:tab w:val="left" w:pos="386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5.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CRITÉRIOS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SELEÇÃO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BENEFICIÁRIOS</w:t>
      </w:r>
    </w:p>
    <w:p w:rsidR="005F48FA" w:rsidRPr="005F48FA" w:rsidRDefault="006E28C1" w:rsidP="006E28C1">
      <w:pPr>
        <w:pStyle w:val="PargrafodaLista"/>
        <w:tabs>
          <w:tab w:val="left" w:pos="48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E28C1">
        <w:rPr>
          <w:rFonts w:ascii="Arial" w:hAnsi="Arial" w:cs="Arial"/>
          <w:b/>
          <w:spacing w:val="-3"/>
          <w:sz w:val="24"/>
          <w:szCs w:val="24"/>
        </w:rPr>
        <w:t>5.1.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Todos os documentos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exigidos na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fase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HABILITAÇÃO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terão seus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PROJETOS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VENDA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AVALIADOS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pela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COMISSÃO,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desde que </w:t>
      </w:r>
      <w:r w:rsidR="005F48FA" w:rsidRPr="005F48FA">
        <w:rPr>
          <w:rFonts w:ascii="Arial" w:hAnsi="Arial" w:cs="Arial"/>
          <w:b/>
          <w:sz w:val="24"/>
          <w:szCs w:val="24"/>
        </w:rPr>
        <w:t>os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preços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apresentados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sejam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compatíveis com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previsto neste Termo</w:t>
      </w:r>
      <w:r w:rsidR="005F48FA" w:rsidRPr="005F48FA">
        <w:rPr>
          <w:rFonts w:ascii="Arial" w:hAnsi="Arial" w:cs="Arial"/>
          <w:sz w:val="24"/>
          <w:szCs w:val="24"/>
        </w:rPr>
        <w:t xml:space="preserve">, observando-se a seguinte 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ordem para desempate, </w:t>
      </w:r>
      <w:r w:rsidR="005F48FA" w:rsidRPr="005F48FA">
        <w:rPr>
          <w:rFonts w:ascii="Arial" w:hAnsi="Arial" w:cs="Arial"/>
          <w:sz w:val="24"/>
          <w:szCs w:val="24"/>
        </w:rPr>
        <w:t>conforme os § 3º e § 4º do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artigo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35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Resolução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06/2020:</w:t>
      </w:r>
    </w:p>
    <w:p w:rsidR="005F48FA" w:rsidRPr="005F48FA" w:rsidRDefault="006E28C1" w:rsidP="006E28C1">
      <w:pPr>
        <w:pStyle w:val="PargrafodaLista"/>
        <w:tabs>
          <w:tab w:val="left" w:pos="48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 xml:space="preserve">5.2.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Entre os grupos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de projetos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, deve ser observada a seguinte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ordem de prioridade para seleção</w:t>
      </w:r>
      <w:r w:rsidR="005F48FA" w:rsidRPr="005F48FA">
        <w:rPr>
          <w:rFonts w:ascii="Arial" w:hAnsi="Arial" w:cs="Arial"/>
          <w:spacing w:val="-3"/>
          <w:sz w:val="24"/>
          <w:szCs w:val="24"/>
        </w:rPr>
        <w:t>, § 3º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artigo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35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Resolução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06/2020: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>I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–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grupo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projetos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fornecedores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locais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tem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prioridade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sobre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demais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grupos;</w:t>
      </w:r>
    </w:p>
    <w:p w:rsidR="005F48FA" w:rsidRPr="006E28C1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pacing w:val="-2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>II</w:t>
      </w:r>
      <w:r w:rsidR="006E28C1">
        <w:rPr>
          <w:rFonts w:ascii="Arial" w:hAnsi="Arial" w:cs="Arial"/>
          <w:spacing w:val="-2"/>
          <w:sz w:val="24"/>
          <w:szCs w:val="24"/>
        </w:rPr>
        <w:t xml:space="preserve"> –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o </w:t>
      </w:r>
      <w:r w:rsidRPr="005F48FA">
        <w:rPr>
          <w:rFonts w:ascii="Arial" w:hAnsi="Arial" w:cs="Arial"/>
          <w:spacing w:val="-1"/>
          <w:sz w:val="24"/>
          <w:szCs w:val="24"/>
        </w:rPr>
        <w:t>grupo de projetos de fornecedores de Região Geográfica Imediata tem prioridade sobre o de Região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Geográfica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Intermediária,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Estado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País;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III</w:t>
      </w:r>
      <w:r w:rsidR="006E28C1">
        <w:rPr>
          <w:rFonts w:ascii="Arial" w:hAnsi="Arial" w:cs="Arial"/>
          <w:sz w:val="24"/>
          <w:szCs w:val="24"/>
        </w:rPr>
        <w:t xml:space="preserve"> – </w:t>
      </w:r>
      <w:r w:rsidRPr="005F48FA">
        <w:rPr>
          <w:rFonts w:ascii="Arial" w:hAnsi="Arial" w:cs="Arial"/>
          <w:sz w:val="24"/>
          <w:szCs w:val="24"/>
        </w:rPr>
        <w:t>o grupo de projetos de fornecedores da Região Geográfica Intermediária tem prioridade sobre o 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Estado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País;</w:t>
      </w:r>
    </w:p>
    <w:p w:rsidR="005F48FA" w:rsidRPr="006E28C1" w:rsidRDefault="006E28C1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IV –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projetos 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estado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tem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prioridade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sobre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País.</w:t>
      </w:r>
    </w:p>
    <w:p w:rsidR="005F48FA" w:rsidRPr="006E28C1" w:rsidRDefault="006E28C1" w:rsidP="006E28C1">
      <w:pPr>
        <w:tabs>
          <w:tab w:val="left" w:pos="528"/>
        </w:tabs>
        <w:spacing w:line="360" w:lineRule="auto"/>
        <w:rPr>
          <w:rFonts w:ascii="Arial" w:hAnsi="Arial" w:cs="Arial"/>
          <w:sz w:val="24"/>
          <w:szCs w:val="24"/>
        </w:rPr>
      </w:pPr>
      <w:r w:rsidRPr="006E28C1">
        <w:rPr>
          <w:rFonts w:ascii="Arial" w:hAnsi="Arial" w:cs="Arial"/>
          <w:b/>
          <w:spacing w:val="-4"/>
          <w:sz w:val="24"/>
          <w:szCs w:val="24"/>
        </w:rPr>
        <w:t>5.3.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6E28C1">
        <w:rPr>
          <w:rFonts w:ascii="Arial" w:hAnsi="Arial" w:cs="Arial"/>
          <w:spacing w:val="-4"/>
          <w:sz w:val="24"/>
          <w:szCs w:val="24"/>
        </w:rPr>
        <w:t xml:space="preserve">Em </w:t>
      </w:r>
      <w:r w:rsidR="005F48FA" w:rsidRPr="006E28C1">
        <w:rPr>
          <w:rFonts w:ascii="Arial" w:hAnsi="Arial" w:cs="Arial"/>
          <w:b/>
          <w:spacing w:val="-4"/>
          <w:sz w:val="24"/>
          <w:szCs w:val="24"/>
        </w:rPr>
        <w:t>cada grupo de projetos</w:t>
      </w:r>
      <w:r w:rsidR="005F48FA" w:rsidRPr="006E28C1">
        <w:rPr>
          <w:rFonts w:ascii="Arial" w:hAnsi="Arial" w:cs="Arial"/>
          <w:spacing w:val="-4"/>
          <w:sz w:val="24"/>
          <w:szCs w:val="24"/>
        </w:rPr>
        <w:t xml:space="preserve">, deve-se observar a seguinte </w:t>
      </w:r>
      <w:r w:rsidR="005F48FA" w:rsidRPr="006E28C1">
        <w:rPr>
          <w:rFonts w:ascii="Arial" w:hAnsi="Arial" w:cs="Arial"/>
          <w:b/>
          <w:spacing w:val="-4"/>
          <w:sz w:val="24"/>
          <w:szCs w:val="24"/>
        </w:rPr>
        <w:t>ordem de prioridade para seleção</w:t>
      </w:r>
      <w:r w:rsidR="005F48FA" w:rsidRPr="006E28C1">
        <w:rPr>
          <w:rFonts w:ascii="Arial" w:hAnsi="Arial" w:cs="Arial"/>
          <w:spacing w:val="-4"/>
          <w:sz w:val="24"/>
          <w:szCs w:val="24"/>
        </w:rPr>
        <w:t>, § 4º do</w:t>
      </w:r>
      <w:r w:rsidR="005F48FA" w:rsidRPr="006E28C1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6E28C1">
        <w:rPr>
          <w:rFonts w:ascii="Arial" w:hAnsi="Arial" w:cs="Arial"/>
          <w:sz w:val="24"/>
          <w:szCs w:val="24"/>
        </w:rPr>
        <w:t>artigo</w:t>
      </w:r>
      <w:r w:rsidR="005F48FA" w:rsidRPr="006E28C1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6E28C1">
        <w:rPr>
          <w:rFonts w:ascii="Arial" w:hAnsi="Arial" w:cs="Arial"/>
          <w:sz w:val="24"/>
          <w:szCs w:val="24"/>
        </w:rPr>
        <w:t>35</w:t>
      </w:r>
      <w:r w:rsidR="005F48FA" w:rsidRPr="006E28C1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6E28C1">
        <w:rPr>
          <w:rFonts w:ascii="Arial" w:hAnsi="Arial" w:cs="Arial"/>
          <w:sz w:val="24"/>
          <w:szCs w:val="24"/>
        </w:rPr>
        <w:t>da</w:t>
      </w:r>
      <w:r w:rsidR="005F48FA" w:rsidRPr="006E28C1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6E28C1">
        <w:rPr>
          <w:rFonts w:ascii="Arial" w:hAnsi="Arial" w:cs="Arial"/>
          <w:sz w:val="24"/>
          <w:szCs w:val="24"/>
        </w:rPr>
        <w:t>Resolução</w:t>
      </w:r>
      <w:r w:rsidR="005F48FA" w:rsidRPr="006E28C1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6E28C1">
        <w:rPr>
          <w:rFonts w:ascii="Arial" w:hAnsi="Arial" w:cs="Arial"/>
          <w:sz w:val="24"/>
          <w:szCs w:val="24"/>
        </w:rPr>
        <w:t>06/2020:</w:t>
      </w:r>
    </w:p>
    <w:p w:rsidR="005F48FA" w:rsidRPr="00F5740A" w:rsidRDefault="00F5740A" w:rsidP="006E28C1">
      <w:pPr>
        <w:pStyle w:val="PargrafodaLista"/>
        <w:tabs>
          <w:tab w:val="left" w:pos="331"/>
        </w:tabs>
        <w:spacing w:before="0" w:line="360" w:lineRule="auto"/>
        <w:ind w:left="0"/>
        <w:rPr>
          <w:rFonts w:ascii="Arial" w:hAnsi="Arial" w:cs="Arial"/>
          <w:spacing w:val="-5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I –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Os assentamentos de reforma agrária, as comunidades tradicionais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indígenas e as comunidades quilombolas,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havendo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prioridade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entre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estes;</w:t>
      </w:r>
    </w:p>
    <w:p w:rsidR="005F48FA" w:rsidRPr="005F48FA" w:rsidRDefault="00F5740A" w:rsidP="00F5740A">
      <w:pPr>
        <w:pStyle w:val="PargrafodaLista"/>
        <w:tabs>
          <w:tab w:val="left" w:pos="41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a)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para efeitos do disposto neste </w:t>
      </w:r>
      <w:r w:rsidR="005F48FA" w:rsidRPr="005F48FA">
        <w:rPr>
          <w:rFonts w:ascii="Arial" w:hAnsi="Arial" w:cs="Arial"/>
          <w:sz w:val="24"/>
          <w:szCs w:val="24"/>
        </w:rPr>
        <w:t>inciso, devem ser considerados Grupos Formais e Grupos Informais 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assentamentos da reforma agrária, comunidades quilombolas e/ou indígenas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aqueles em que a composição seja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de, no mínimo, 50%+1 (cinquenta por cento mais um) dos cooperados/associados das organizações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produtivas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respectivamente,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conforme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identificação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na(s)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DAP(s);</w:t>
      </w:r>
    </w:p>
    <w:p w:rsidR="005F48FA" w:rsidRPr="005F48FA" w:rsidRDefault="00F5740A" w:rsidP="00F5740A">
      <w:pPr>
        <w:pStyle w:val="PargrafodaLista"/>
        <w:tabs>
          <w:tab w:val="left" w:pos="40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b)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caso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empate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entre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Grupos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Formais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assentamentos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reforma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agrária,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comunidades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quilombolas</w:t>
      </w:r>
      <w:r w:rsidR="005F48FA" w:rsidRPr="005F48FA">
        <w:rPr>
          <w:rFonts w:ascii="Arial" w:hAnsi="Arial" w:cs="Arial"/>
          <w:spacing w:val="-4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e/ou indígenas, em referência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ao disposto no § 4º inciso I deste artigo, têm prioridade organizações produtivas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 maior porcentagem de assentados da reforma agrária, quilombolas ou indígenas no seu quadro 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associados/cooperados. Para empate entre Grupos Informais, terão prioridade os grupos com maior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porcentagem de fornecedores assentados da reforma agrária, quilombolas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 indígenas, conforme identificação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na(s)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DAP(s).</w:t>
      </w:r>
    </w:p>
    <w:p w:rsidR="005F48FA" w:rsidRPr="00F5740A" w:rsidRDefault="00F5740A" w:rsidP="00F5740A">
      <w:pPr>
        <w:pStyle w:val="PargrafodaLista"/>
        <w:tabs>
          <w:tab w:val="left" w:pos="403"/>
        </w:tabs>
        <w:spacing w:before="0" w:line="360" w:lineRule="auto"/>
        <w:ind w:left="0"/>
        <w:rPr>
          <w:rFonts w:ascii="Arial" w:hAnsi="Arial" w:cs="Arial"/>
          <w:spacing w:val="-6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lastRenderedPageBreak/>
        <w:t xml:space="preserve">II –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Os fornecedores de gêneros alimentícios certificados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como orgânicos ou agroecológicos, segundo a Lei nº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10.831/2003,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Decreto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nº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6.323/2007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devido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MAPA;</w:t>
      </w:r>
    </w:p>
    <w:p w:rsidR="005F48FA" w:rsidRPr="00F5740A" w:rsidRDefault="00F5740A" w:rsidP="00F5740A">
      <w:pPr>
        <w:pStyle w:val="PargrafodaLista"/>
        <w:tabs>
          <w:tab w:val="left" w:pos="481"/>
        </w:tabs>
        <w:spacing w:before="0" w:line="360" w:lineRule="auto"/>
        <w:ind w:left="0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III –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Grupos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Formais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sobre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Grupos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Informais,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estes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sobre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Fornecedores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Individuais,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estes,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sobre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Cooperativas Centrais da Agricultura Familiar (detentoras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 DAP Jurídica conforme Portarias do MAPA que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regulamentam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DAP);</w:t>
      </w:r>
    </w:p>
    <w:p w:rsidR="005F48FA" w:rsidRPr="005F48FA" w:rsidRDefault="00F5740A" w:rsidP="00F5740A">
      <w:pPr>
        <w:pStyle w:val="PargrafodaLista"/>
        <w:tabs>
          <w:tab w:val="left" w:pos="40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c)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no caso de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empate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entre Grupos Formais, em referência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ao disposto no § 4º inciso III deste artigo, têm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prioridade organizações produtivas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com maior porcentagem de agricultores familiares e/ou empreendedores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familiares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rurais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quadro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associados/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cooperados,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conforme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DAP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Jurídica;</w:t>
      </w:r>
    </w:p>
    <w:p w:rsidR="005F48FA" w:rsidRPr="005F48FA" w:rsidRDefault="00F5740A" w:rsidP="00F5740A">
      <w:pPr>
        <w:pStyle w:val="PargrafodaLista"/>
        <w:tabs>
          <w:tab w:val="left" w:pos="40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d)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em caso de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persistência de empate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, deve ser realizado sorteio ou,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em havendo consenso entre as partes,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pode-se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optar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pela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divisão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fornecimento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produtos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serem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adquiridos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entre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organizações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finalistas.</w:t>
      </w:r>
    </w:p>
    <w:p w:rsidR="005F48FA" w:rsidRPr="005F48FA" w:rsidRDefault="00F5740A" w:rsidP="00F5740A">
      <w:pPr>
        <w:pStyle w:val="PargrafodaLista"/>
        <w:tabs>
          <w:tab w:val="left" w:pos="556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11676">
        <w:rPr>
          <w:rFonts w:ascii="Arial" w:hAnsi="Arial" w:cs="Arial"/>
          <w:b/>
          <w:sz w:val="24"/>
          <w:szCs w:val="24"/>
        </w:rPr>
        <w:t>5.4.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Não havendo cotação total dos itens estabelecidos para cada unidade de ensino por grupos formais,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grupos informais de agricultores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familiares e fornecedores individuais, a Comissão poderá selecionar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PROJETO(S) DE VENDA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até a complementação da quantidade total estabelecida no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ANEXO II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deste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termo,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conforme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previsto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alínea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“e”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subitem</w:t>
      </w:r>
      <w:r w:rsidR="005F48FA" w:rsidRPr="005F48FA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4.5.1.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6C55BC" w:rsidP="006C55BC">
      <w:pPr>
        <w:pStyle w:val="Ttulo1"/>
        <w:tabs>
          <w:tab w:val="left" w:pos="339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5F48FA" w:rsidRPr="005F48FA">
        <w:rPr>
          <w:rFonts w:ascii="Arial" w:hAnsi="Arial" w:cs="Arial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AMOSTRAS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PRODUTOS</w:t>
      </w:r>
    </w:p>
    <w:p w:rsidR="005F48FA" w:rsidRPr="005F48FA" w:rsidRDefault="006C55BC" w:rsidP="006C55BC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C55BC">
        <w:rPr>
          <w:rFonts w:ascii="Arial" w:hAnsi="Arial" w:cs="Arial"/>
          <w:b/>
          <w:sz w:val="24"/>
          <w:szCs w:val="24"/>
        </w:rPr>
        <w:t xml:space="preserve">6.1. </w:t>
      </w:r>
      <w:r w:rsidR="005F48FA" w:rsidRPr="006C55BC">
        <w:rPr>
          <w:rFonts w:ascii="Arial" w:hAnsi="Arial" w:cs="Arial"/>
          <w:b/>
          <w:sz w:val="24"/>
          <w:szCs w:val="24"/>
        </w:rPr>
        <w:t>A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apresentação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das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amostras </w:t>
      </w:r>
      <w:r w:rsidR="005F48FA" w:rsidRPr="005F48FA">
        <w:rPr>
          <w:rFonts w:ascii="Arial" w:hAnsi="Arial" w:cs="Arial"/>
          <w:sz w:val="24"/>
          <w:szCs w:val="24"/>
        </w:rPr>
        <w:t>estabelecidas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neste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instrumento </w:t>
      </w:r>
      <w:r w:rsidR="005F48FA" w:rsidRPr="005F48FA">
        <w:rPr>
          <w:rFonts w:ascii="Arial" w:hAnsi="Arial" w:cs="Arial"/>
          <w:b/>
          <w:sz w:val="24"/>
          <w:szCs w:val="24"/>
        </w:rPr>
        <w:t>para avaliação e seleção dos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produtos a serem adquiridos deverá ocorrer no prazo de 05 (cinco) dias úteis após a fase de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homologação,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conforme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artigo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41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Resolução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CD/FNDE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nº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06,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08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maio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2020.</w:t>
      </w:r>
    </w:p>
    <w:p w:rsidR="005F48FA" w:rsidRPr="00E15B3B" w:rsidRDefault="00E15B3B" w:rsidP="00E15B3B">
      <w:pPr>
        <w:tabs>
          <w:tab w:val="left" w:pos="623"/>
        </w:tabs>
        <w:spacing w:line="360" w:lineRule="auto"/>
        <w:rPr>
          <w:rFonts w:ascii="Arial" w:hAnsi="Arial" w:cs="Arial"/>
          <w:sz w:val="24"/>
          <w:szCs w:val="24"/>
        </w:rPr>
      </w:pPr>
      <w:r w:rsidRPr="00E15B3B">
        <w:rPr>
          <w:rFonts w:ascii="Arial" w:hAnsi="Arial" w:cs="Arial"/>
          <w:b/>
          <w:sz w:val="24"/>
          <w:szCs w:val="24"/>
        </w:rPr>
        <w:t>6.2.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E15B3B">
        <w:rPr>
          <w:rFonts w:ascii="Arial" w:hAnsi="Arial" w:cs="Arial"/>
          <w:sz w:val="24"/>
          <w:szCs w:val="24"/>
        </w:rPr>
        <w:t>As amostras dos produtos a serem adquiridos deverão ocorrer no prazo de 05 (cinco) dias úteis, conta</w:t>
      </w:r>
      <w:r>
        <w:rPr>
          <w:rFonts w:ascii="Arial" w:hAnsi="Arial" w:cs="Arial"/>
          <w:sz w:val="24"/>
          <w:szCs w:val="24"/>
        </w:rPr>
        <w:t>dos após a fase de homologação</w:t>
      </w:r>
      <w:r w:rsidR="005F48FA" w:rsidRPr="00E15B3B">
        <w:rPr>
          <w:rFonts w:ascii="Arial" w:hAnsi="Arial" w:cs="Arial"/>
          <w:sz w:val="24"/>
          <w:szCs w:val="24"/>
        </w:rPr>
        <w:t>, em local previamente estabelecido pela Divisão de Nutrição/GAE/SEMEC, o qual será informado durante a fase de convocação dos classificados.</w:t>
      </w:r>
    </w:p>
    <w:p w:rsidR="005F48FA" w:rsidRPr="005F48FA" w:rsidRDefault="006C55BC" w:rsidP="006C55BC">
      <w:pPr>
        <w:pStyle w:val="PargrafodaLista"/>
        <w:tabs>
          <w:tab w:val="left" w:pos="624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6.2.1.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apresentação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amostra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tem</w:t>
      </w:r>
      <w:r w:rsidR="005F48FA" w:rsidRPr="005F48FA">
        <w:rPr>
          <w:rFonts w:ascii="Arial" w:hAnsi="Arial" w:cs="Arial"/>
          <w:spacing w:val="-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finalidade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avaliação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selecionar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produto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ser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adquirido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 os quais deverão ser submetidos a testes necessários, é imprescindível que se observe as seguintes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recomendações:</w:t>
      </w:r>
    </w:p>
    <w:p w:rsidR="005F48FA" w:rsidRPr="005F48FA" w:rsidRDefault="006C55BC" w:rsidP="006C55BC">
      <w:pPr>
        <w:pStyle w:val="PargrafodaLista"/>
        <w:tabs>
          <w:tab w:val="left" w:pos="67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6.2.2.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aqueles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fornecidos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caixa,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saca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kg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entregar para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fins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amostra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01(um) kg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produto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e;</w:t>
      </w:r>
    </w:p>
    <w:p w:rsidR="005F48FA" w:rsidRPr="005F48FA" w:rsidRDefault="006C55BC" w:rsidP="006C55BC">
      <w:pPr>
        <w:pStyle w:val="PargrafodaLista"/>
        <w:tabs>
          <w:tab w:val="left" w:pos="67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6.2.3.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No caso 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folhosos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entregar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para fins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amostra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01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(um)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pé.</w:t>
      </w:r>
    </w:p>
    <w:p w:rsidR="005F48FA" w:rsidRPr="005F48FA" w:rsidRDefault="003732F9" w:rsidP="005F48FA">
      <w:pPr>
        <w:pStyle w:val="Ttulo1"/>
        <w:tabs>
          <w:tab w:val="left" w:pos="801"/>
          <w:tab w:val="left" w:pos="1324"/>
          <w:tab w:val="left" w:pos="2675"/>
          <w:tab w:val="left" w:pos="3660"/>
          <w:tab w:val="left" w:pos="4467"/>
          <w:tab w:val="left" w:pos="4906"/>
          <w:tab w:val="left" w:pos="5702"/>
        </w:tabs>
        <w:spacing w:before="0" w:line="360" w:lineRule="auto"/>
        <w:ind w:left="0"/>
        <w:jc w:val="both"/>
        <w:rPr>
          <w:rFonts w:ascii="Arial" w:hAnsi="Arial" w:cs="Arial"/>
          <w:b w:val="0"/>
          <w:sz w:val="24"/>
          <w:szCs w:val="24"/>
        </w:rPr>
      </w:pPr>
      <w:r w:rsidRPr="003732F9">
        <w:rPr>
          <w:rFonts w:ascii="Arial" w:hAnsi="Arial" w:cs="Arial"/>
          <w:sz w:val="24"/>
          <w:szCs w:val="24"/>
        </w:rPr>
        <w:lastRenderedPageBreak/>
        <w:t>6.3.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 NÃO APRESENTAÇÃO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AMOSTRAS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APRESENTAÇÃO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AMOSTRA em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DESACORDO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5"/>
          <w:sz w:val="24"/>
          <w:szCs w:val="24"/>
        </w:rPr>
        <w:t>com</w:t>
      </w:r>
      <w:r w:rsidR="005F48FA" w:rsidRPr="005F48FA">
        <w:rPr>
          <w:rFonts w:ascii="Arial" w:hAnsi="Arial" w:cs="Arial"/>
          <w:b w:val="0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5"/>
          <w:sz w:val="24"/>
          <w:szCs w:val="24"/>
        </w:rPr>
        <w:t>as</w:t>
      </w:r>
      <w:r w:rsidR="005F48FA" w:rsidRPr="005F48FA">
        <w:rPr>
          <w:rFonts w:ascii="Arial" w:hAnsi="Arial" w:cs="Arial"/>
          <w:b w:val="0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5"/>
          <w:sz w:val="24"/>
          <w:szCs w:val="24"/>
        </w:rPr>
        <w:t>exigências</w:t>
      </w:r>
      <w:r w:rsidR="005F48FA" w:rsidRPr="005F48FA">
        <w:rPr>
          <w:rFonts w:ascii="Arial" w:hAnsi="Arial" w:cs="Arial"/>
          <w:b w:val="0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4"/>
          <w:sz w:val="24"/>
          <w:szCs w:val="24"/>
        </w:rPr>
        <w:t>deste</w:t>
      </w:r>
      <w:r w:rsidR="005F48FA" w:rsidRPr="005F48FA">
        <w:rPr>
          <w:rFonts w:ascii="Arial" w:hAnsi="Arial" w:cs="Arial"/>
          <w:b w:val="0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4"/>
          <w:sz w:val="24"/>
          <w:szCs w:val="24"/>
        </w:rPr>
        <w:t>instrumento,</w:t>
      </w:r>
      <w:r w:rsidR="005F48FA" w:rsidRPr="005F48FA">
        <w:rPr>
          <w:rFonts w:ascii="Arial" w:hAnsi="Arial" w:cs="Arial"/>
          <w:b w:val="0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poderá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ser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concedido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prazo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02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(dois)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dias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uteis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ara sua regularização, conforme </w:t>
      </w:r>
      <w:r w:rsidR="005F48FA" w:rsidRPr="005F48FA">
        <w:rPr>
          <w:rFonts w:ascii="Arial" w:hAnsi="Arial" w:cs="Arial"/>
          <w:sz w:val="24"/>
          <w:szCs w:val="24"/>
        </w:rPr>
        <w:t>análise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Equipe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Formada </w:t>
      </w:r>
      <w:r w:rsidR="005F48FA" w:rsidRPr="005F48FA">
        <w:rPr>
          <w:rFonts w:ascii="Arial" w:hAnsi="Arial" w:cs="Arial"/>
          <w:b w:val="0"/>
          <w:spacing w:val="-1"/>
          <w:sz w:val="24"/>
          <w:szCs w:val="24"/>
        </w:rPr>
        <w:t>pela</w:t>
      </w:r>
      <w:r w:rsidR="005F48FA" w:rsidRPr="005F48FA">
        <w:rPr>
          <w:rFonts w:ascii="Arial" w:hAnsi="Arial" w:cs="Arial"/>
          <w:b w:val="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DIVISÃO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NUTRIÇÃO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da</w:t>
      </w:r>
      <w:r w:rsidR="005F48FA" w:rsidRPr="005F48FA">
        <w:rPr>
          <w:rFonts w:ascii="Arial" w:hAnsi="Arial" w:cs="Arial"/>
          <w:b w:val="0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Gerência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Assistência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Educando-GAE,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Secretaria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Municipal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Educação-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SEMEC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,</w:t>
      </w:r>
      <w:r w:rsidR="005F48FA" w:rsidRPr="005F48FA">
        <w:rPr>
          <w:rFonts w:ascii="Arial" w:hAnsi="Arial" w:cs="Arial"/>
          <w:b w:val="0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podendo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prazo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ser</w:t>
      </w:r>
      <w:r w:rsidR="005F48FA" w:rsidRPr="005F48FA">
        <w:rPr>
          <w:rFonts w:ascii="Arial" w:hAnsi="Arial" w:cs="Arial"/>
          <w:spacing w:val="-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prorrogado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à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critério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Comissão,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caso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seja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necessário,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nos</w:t>
      </w:r>
      <w:r w:rsidR="005F48FA" w:rsidRPr="005F48FA">
        <w:rPr>
          <w:rFonts w:ascii="Arial" w:hAnsi="Arial" w:cs="Arial"/>
          <w:b w:val="0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2"/>
          <w:sz w:val="24"/>
          <w:szCs w:val="24"/>
        </w:rPr>
        <w:t>termos</w:t>
      </w:r>
      <w:r w:rsidR="005F48FA" w:rsidRPr="005F48FA">
        <w:rPr>
          <w:rFonts w:ascii="Arial" w:hAnsi="Arial" w:cs="Arial"/>
          <w:b w:val="0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2"/>
          <w:sz w:val="24"/>
          <w:szCs w:val="24"/>
        </w:rPr>
        <w:t>do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§4°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art.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36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Resolução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nº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06/2020,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alterada </w:t>
      </w:r>
      <w:r w:rsidRPr="005F48FA">
        <w:rPr>
          <w:rFonts w:ascii="Arial" w:hAnsi="Arial" w:cs="Arial"/>
          <w:spacing w:val="-2"/>
          <w:sz w:val="24"/>
          <w:szCs w:val="24"/>
        </w:rPr>
        <w:t>pela Redação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dada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pela Resolução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CD/FNDE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nº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20/2020,</w:t>
      </w:r>
      <w:r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observado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tratamento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isonômico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todos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proponentes,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com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base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na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Lei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8.666/93.</w:t>
      </w:r>
    </w:p>
    <w:p w:rsidR="005F48FA" w:rsidRPr="005F48FA" w:rsidRDefault="003732F9" w:rsidP="003732F9">
      <w:pPr>
        <w:pStyle w:val="PargrafodaLista"/>
        <w:tabs>
          <w:tab w:val="left" w:pos="52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111676">
        <w:rPr>
          <w:rFonts w:ascii="Arial" w:hAnsi="Arial" w:cs="Arial"/>
          <w:b/>
          <w:spacing w:val="-4"/>
          <w:sz w:val="24"/>
          <w:szCs w:val="24"/>
        </w:rPr>
        <w:t>6.4.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amostras</w:t>
      </w:r>
      <w:r w:rsidR="005F48FA" w:rsidRPr="005F48FA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deverão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ser</w:t>
      </w:r>
      <w:r w:rsidR="005F48FA" w:rsidRPr="005F48FA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identificadas</w:t>
      </w:r>
      <w:r w:rsidR="005F48FA" w:rsidRPr="005F48FA">
        <w:rPr>
          <w:rFonts w:ascii="Arial" w:hAnsi="Arial" w:cs="Arial"/>
          <w:b/>
          <w:spacing w:val="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número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Edital,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nome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fornecedor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e/ou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especificação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produto.</w:t>
      </w:r>
    </w:p>
    <w:p w:rsidR="005F48FA" w:rsidRPr="005F48FA" w:rsidRDefault="00111676" w:rsidP="00111676">
      <w:pPr>
        <w:pStyle w:val="PargrafodaLista"/>
        <w:tabs>
          <w:tab w:val="left" w:pos="48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111676">
        <w:rPr>
          <w:rFonts w:ascii="Arial" w:hAnsi="Arial" w:cs="Arial"/>
          <w:b/>
          <w:spacing w:val="-2"/>
          <w:sz w:val="24"/>
          <w:szCs w:val="24"/>
        </w:rPr>
        <w:t>6.5.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amostras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serão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analisadas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pela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DIVISÃO DE NUTRIÇÃO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da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Gerência de Assistência ao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Educando-GAE, da Secretaria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Municipal de Educação-SEMEC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, que 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>emitirá um parecer em laudo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devidamente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assinado e identificado, aprovando ou desaprovando o produto</w:t>
      </w:r>
      <w:r w:rsidR="005F48FA" w:rsidRPr="005F48FA">
        <w:rPr>
          <w:rFonts w:ascii="Arial" w:hAnsi="Arial" w:cs="Arial"/>
          <w:sz w:val="24"/>
          <w:szCs w:val="24"/>
        </w:rPr>
        <w:t>. Será observado como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critérios 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avaliação,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além das especificações descritas para</w:t>
      </w:r>
      <w:r w:rsidR="005F48FA" w:rsidRPr="005F48FA">
        <w:rPr>
          <w:rFonts w:ascii="Arial" w:hAnsi="Arial" w:cs="Arial"/>
          <w:spacing w:val="3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cada</w:t>
      </w:r>
      <w:r w:rsidR="005F48FA" w:rsidRPr="005F48FA">
        <w:rPr>
          <w:rFonts w:ascii="Arial" w:hAnsi="Arial" w:cs="Arial"/>
          <w:spacing w:val="4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gênero</w:t>
      </w:r>
      <w:r w:rsidR="005F48FA" w:rsidRPr="005F48FA">
        <w:rPr>
          <w:rFonts w:ascii="Arial" w:hAnsi="Arial" w:cs="Arial"/>
          <w:spacing w:val="3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alimentício,</w:t>
      </w:r>
      <w:r w:rsidR="005F48FA" w:rsidRPr="005F48FA">
        <w:rPr>
          <w:rFonts w:ascii="Arial" w:hAnsi="Arial" w:cs="Arial"/>
          <w:spacing w:val="4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conforme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II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deste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instrumento,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seguintes:</w:t>
      </w:r>
    </w:p>
    <w:p w:rsidR="005F48FA" w:rsidRPr="005F48FA" w:rsidRDefault="00111676" w:rsidP="00111676">
      <w:pPr>
        <w:pStyle w:val="PargrafodaLista"/>
        <w:tabs>
          <w:tab w:val="left" w:pos="67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6.5.1.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As verduras e legumes deverão ser frescos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 de boa qualidade, com tamanho médio padronizado, e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conforme 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>as especificações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do 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>ANEXO II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. Deverão, ainda,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estar acondicionados em caixas plásticas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higienizadas ou embalagens próprias (sacos plásticos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transparentes, ráfia etc.) e embalados separadamente 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acordo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quantidade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definida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subitens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6.2.2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6.2.3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deste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termo;</w:t>
      </w:r>
    </w:p>
    <w:p w:rsidR="005F48FA" w:rsidRPr="005F48FA" w:rsidRDefault="00111676" w:rsidP="00111676">
      <w:pPr>
        <w:pStyle w:val="PargrafodaLista"/>
        <w:tabs>
          <w:tab w:val="left" w:pos="624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6.5.2.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Todos os produtos deverão estar isentos </w:t>
      </w:r>
      <w:r w:rsidR="005F48FA" w:rsidRPr="005F48FA">
        <w:rPr>
          <w:rFonts w:ascii="Arial" w:hAnsi="Arial" w:cs="Arial"/>
          <w:sz w:val="24"/>
          <w:szCs w:val="24"/>
        </w:rPr>
        <w:t>de substâncias terrosas, sem sujidades ou corpos estranhos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aderidos à superfície externa, sem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parasitas, larvas ou outros animais nos produtos e embalagens, sem umidade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externa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anormal,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isentos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odor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sabor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estranhos,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isentos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enfermidades,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deverão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estar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danificados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lesões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afetem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aparência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utilização;</w:t>
      </w:r>
    </w:p>
    <w:p w:rsidR="005F48FA" w:rsidRPr="005F48FA" w:rsidRDefault="00111676" w:rsidP="00111676">
      <w:pPr>
        <w:pStyle w:val="PargrafodaLista"/>
        <w:tabs>
          <w:tab w:val="left" w:pos="48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6.6. 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Após a Avaliação dos PROJETOS de VENDA e a ANÁLISE das AMOSTRAS </w:t>
      </w:r>
      <w:r w:rsidR="005F48FA" w:rsidRPr="005F48FA">
        <w:rPr>
          <w:rFonts w:ascii="Arial" w:hAnsi="Arial" w:cs="Arial"/>
          <w:sz w:val="24"/>
          <w:szCs w:val="24"/>
        </w:rPr>
        <w:t xml:space="preserve">a </w:t>
      </w:r>
      <w:r w:rsidR="005F48FA" w:rsidRPr="005F48FA">
        <w:rPr>
          <w:rFonts w:ascii="Arial" w:hAnsi="Arial" w:cs="Arial"/>
          <w:b/>
          <w:sz w:val="24"/>
          <w:szCs w:val="24"/>
        </w:rPr>
        <w:t>Comissão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divulgará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o RESULTADO PARCIAL da CHAMADA PÚBLICA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nos murais, sites de informações ao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público na SEMEC, jornal de grande circulação e nos </w:t>
      </w:r>
      <w:r w:rsidR="005F48FA" w:rsidRPr="005F48FA">
        <w:rPr>
          <w:rFonts w:ascii="Arial" w:hAnsi="Arial" w:cs="Arial"/>
          <w:sz w:val="24"/>
          <w:szCs w:val="24"/>
        </w:rPr>
        <w:t>endereços do Diário Oficial do Município-DOM e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Diário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Oficial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União-DOU.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E26340" w:rsidP="00E26340">
      <w:pPr>
        <w:pStyle w:val="Ttulo1"/>
        <w:tabs>
          <w:tab w:val="left" w:pos="386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7.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RECURSOS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ADMINISTRATIVOS</w:t>
      </w:r>
    </w:p>
    <w:p w:rsidR="005F48FA" w:rsidRPr="005F48FA" w:rsidRDefault="00E26340" w:rsidP="00E26340">
      <w:pPr>
        <w:pStyle w:val="PargrafodaLista"/>
        <w:tabs>
          <w:tab w:val="left" w:pos="482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7.1.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</w:t>
      </w:r>
      <w:r w:rsidR="005F48FA" w:rsidRPr="00E26340">
        <w:rPr>
          <w:rFonts w:ascii="Arial" w:hAnsi="Arial" w:cs="Arial"/>
          <w:spacing w:val="-6"/>
          <w:sz w:val="24"/>
          <w:szCs w:val="24"/>
        </w:rPr>
        <w:t>s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>grupos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>formais,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>grupos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>informais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de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agricultores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familiares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fornecedores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lastRenderedPageBreak/>
        <w:t>individuais poderão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manifestar a intenção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de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recorrer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, quando lhe serão concedidos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o prazo de 05 (cinco) dias úteis para a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>apresentação das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>razões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 xml:space="preserve"> do recurso</w:t>
      </w:r>
      <w:r w:rsidR="005F48FA" w:rsidRPr="005F48FA">
        <w:rPr>
          <w:rFonts w:ascii="Arial" w:hAnsi="Arial" w:cs="Arial"/>
          <w:sz w:val="24"/>
          <w:szCs w:val="24"/>
        </w:rPr>
        <w:t xml:space="preserve">, ficando os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demais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participantes, desde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logo, intimados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a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apresentar contrarrazões em igual número de dias,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que 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começarão a correr do término do prazo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>do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Recorrente,</w:t>
      </w:r>
      <w:r w:rsidR="005F48FA"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sendo-lhes</w:t>
      </w:r>
      <w:r w:rsidR="005F48FA" w:rsidRPr="005F48FA">
        <w:rPr>
          <w:rFonts w:ascii="Arial" w:hAnsi="Arial" w:cs="Arial"/>
          <w:b/>
          <w:spacing w:val="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assegurados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vista</w:t>
      </w:r>
      <w:r w:rsidR="005F48FA" w:rsidRPr="005F48FA">
        <w:rPr>
          <w:rFonts w:ascii="Arial" w:hAnsi="Arial" w:cs="Arial"/>
          <w:b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imediata</w:t>
      </w:r>
      <w:r w:rsidR="005F48FA"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dos</w:t>
      </w:r>
      <w:r w:rsidR="005F48FA" w:rsidRPr="005F48FA">
        <w:rPr>
          <w:rFonts w:ascii="Arial" w:hAnsi="Arial" w:cs="Arial"/>
          <w:b/>
          <w:spacing w:val="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autos,</w:t>
      </w:r>
      <w:r w:rsidR="005F48FA"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mediante</w:t>
      </w:r>
      <w:r w:rsidR="005F48FA" w:rsidRPr="005F48FA">
        <w:rPr>
          <w:rFonts w:ascii="Arial" w:hAnsi="Arial" w:cs="Arial"/>
          <w:b/>
          <w:spacing w:val="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solicitação</w:t>
      </w:r>
      <w:r w:rsidR="005F48FA" w:rsidRPr="005F48FA">
        <w:rPr>
          <w:rFonts w:ascii="Arial" w:hAnsi="Arial" w:cs="Arial"/>
          <w:b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oficial</w:t>
      </w:r>
      <w:r w:rsidR="005F48FA" w:rsidRPr="005F48FA">
        <w:rPr>
          <w:rFonts w:ascii="Arial" w:hAnsi="Arial" w:cs="Arial"/>
          <w:b/>
          <w:sz w:val="24"/>
          <w:szCs w:val="24"/>
        </w:rPr>
        <w:t>.</w:t>
      </w:r>
    </w:p>
    <w:p w:rsidR="005F48FA" w:rsidRPr="005F48FA" w:rsidRDefault="00E26340" w:rsidP="00E26340">
      <w:pPr>
        <w:pStyle w:val="PargrafodaLista"/>
        <w:tabs>
          <w:tab w:val="left" w:pos="671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7.1.1.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A falta de manifestação imediata e motivada do participante quanto ao resultado da Chamada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Pública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importará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preclusão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direito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recurso.</w:t>
      </w:r>
    </w:p>
    <w:p w:rsidR="005F48FA" w:rsidRPr="005F48FA" w:rsidRDefault="00E26340" w:rsidP="00E26340">
      <w:pPr>
        <w:pStyle w:val="PargrafodaLista"/>
        <w:tabs>
          <w:tab w:val="left" w:pos="48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7.2.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recursos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imotivados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insubsistentes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serão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recebidos.</w:t>
      </w:r>
    </w:p>
    <w:p w:rsidR="005F48FA" w:rsidRPr="00E26340" w:rsidRDefault="00E26340" w:rsidP="00E26340">
      <w:pPr>
        <w:pStyle w:val="Ttulo1"/>
        <w:tabs>
          <w:tab w:val="left" w:pos="482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7.3. </w:t>
      </w:r>
      <w:r w:rsidR="005F48FA" w:rsidRPr="005F48FA">
        <w:rPr>
          <w:rFonts w:ascii="Arial" w:hAnsi="Arial" w:cs="Arial"/>
          <w:sz w:val="24"/>
          <w:szCs w:val="24"/>
        </w:rPr>
        <w:t>APÓS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os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PRAZOS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CONCEDIDOS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APRESENTAÇÃO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RAZÕES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 RECURSO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CONTRARRAZÕES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DEVERÁ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</w:t>
      </w:r>
      <w:r w:rsidR="005F48FA"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DIVULGADO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RESULTADO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FINAL</w:t>
      </w:r>
      <w:r w:rsidR="005F48FA" w:rsidRPr="005F48FA">
        <w:rPr>
          <w:rFonts w:ascii="Arial" w:hAnsi="Arial" w:cs="Arial"/>
          <w:spacing w:val="4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desta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E26340">
        <w:rPr>
          <w:rFonts w:ascii="Arial" w:hAnsi="Arial" w:cs="Arial"/>
          <w:spacing w:val="-1"/>
          <w:sz w:val="24"/>
          <w:szCs w:val="24"/>
        </w:rPr>
        <w:t>CHAMADA PÚBLICA</w:t>
      </w:r>
      <w:r w:rsidR="005F48FA" w:rsidRPr="005F48FA">
        <w:rPr>
          <w:rFonts w:ascii="Arial" w:hAnsi="Arial" w:cs="Arial"/>
          <w:b w:val="0"/>
          <w:spacing w:val="-1"/>
          <w:sz w:val="24"/>
          <w:szCs w:val="24"/>
        </w:rPr>
        <w:t xml:space="preserve"> nos murais, sites de informações ao público na SEMEC, jornal </w:t>
      </w:r>
      <w:r w:rsidR="005F48FA" w:rsidRPr="005F48FA">
        <w:rPr>
          <w:rFonts w:ascii="Arial" w:hAnsi="Arial" w:cs="Arial"/>
          <w:b w:val="0"/>
          <w:sz w:val="24"/>
          <w:szCs w:val="24"/>
        </w:rPr>
        <w:t>de grande</w:t>
      </w:r>
      <w:r w:rsidR="005F48FA" w:rsidRPr="005F48FA">
        <w:rPr>
          <w:rFonts w:ascii="Arial" w:hAnsi="Arial" w:cs="Arial"/>
          <w:b w:val="0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circulação</w:t>
      </w:r>
      <w:r w:rsidR="005F48FA" w:rsidRPr="005F48FA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e</w:t>
      </w:r>
      <w:r w:rsidR="005F48FA" w:rsidRPr="005F48FA">
        <w:rPr>
          <w:rFonts w:ascii="Arial" w:hAnsi="Arial" w:cs="Arial"/>
          <w:b w:val="0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nos</w:t>
      </w:r>
      <w:r w:rsidR="005F48FA" w:rsidRPr="005F48FA">
        <w:rPr>
          <w:rFonts w:ascii="Arial" w:hAnsi="Arial" w:cs="Arial"/>
          <w:b w:val="0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endereços</w:t>
      </w:r>
      <w:r w:rsidR="005F48FA" w:rsidRPr="005F48FA">
        <w:rPr>
          <w:rFonts w:ascii="Arial" w:hAnsi="Arial" w:cs="Arial"/>
          <w:b w:val="0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Diário</w:t>
      </w:r>
      <w:r w:rsidR="005F48FA" w:rsidRPr="005F48FA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Oficial</w:t>
      </w:r>
      <w:r w:rsidR="005F48FA" w:rsidRPr="005F48FA">
        <w:rPr>
          <w:rFonts w:ascii="Arial" w:hAnsi="Arial" w:cs="Arial"/>
          <w:b w:val="0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Município-DOM</w:t>
      </w:r>
      <w:r w:rsidR="005F48FA" w:rsidRPr="005F48FA">
        <w:rPr>
          <w:rFonts w:ascii="Arial" w:hAnsi="Arial" w:cs="Arial"/>
          <w:b w:val="0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e</w:t>
      </w:r>
      <w:r w:rsidR="005F48FA" w:rsidRPr="005F48FA">
        <w:rPr>
          <w:rFonts w:ascii="Arial" w:hAnsi="Arial" w:cs="Arial"/>
          <w:b w:val="0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Diário</w:t>
      </w:r>
      <w:r w:rsidR="005F48FA" w:rsidRPr="005F48FA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>Oficial</w:t>
      </w:r>
      <w:r w:rsidR="005F48FA" w:rsidRPr="005F48FA">
        <w:rPr>
          <w:rFonts w:ascii="Arial" w:hAnsi="Arial" w:cs="Arial"/>
          <w:b w:val="0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2"/>
          <w:sz w:val="24"/>
          <w:szCs w:val="24"/>
        </w:rPr>
        <w:t>da</w:t>
      </w:r>
      <w:r w:rsidR="005F48FA" w:rsidRPr="005F48FA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2"/>
          <w:sz w:val="24"/>
          <w:szCs w:val="24"/>
        </w:rPr>
        <w:t>União-DOU.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F5198B" w:rsidP="00F5198B">
      <w:pPr>
        <w:pStyle w:val="Ttulo1"/>
        <w:tabs>
          <w:tab w:val="left" w:pos="433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8.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CONTRATO</w:t>
      </w:r>
    </w:p>
    <w:p w:rsidR="00F5198B" w:rsidRDefault="00F5198B" w:rsidP="00F5198B">
      <w:pPr>
        <w:pStyle w:val="PargrafodaLista"/>
        <w:tabs>
          <w:tab w:val="left" w:pos="52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5198B">
        <w:rPr>
          <w:rFonts w:ascii="Arial" w:hAnsi="Arial" w:cs="Arial"/>
          <w:b/>
          <w:spacing w:val="-1"/>
          <w:sz w:val="24"/>
          <w:szCs w:val="24"/>
        </w:rPr>
        <w:t>8.1.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Os contratos</w:t>
      </w:r>
      <w:r w:rsidR="005F48FA" w:rsidRPr="005F48FA">
        <w:rPr>
          <w:rFonts w:ascii="Arial" w:hAnsi="Arial" w:cs="Arial"/>
          <w:sz w:val="24"/>
          <w:szCs w:val="24"/>
        </w:rPr>
        <w:t xml:space="preserve"> referentes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aos processos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aquisição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 gêneros alimentícios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âmbito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PNAE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são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regidos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pela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Lei</w:t>
      </w:r>
      <w:r w:rsidR="005F48FA" w:rsidRPr="005F48FA">
        <w:rPr>
          <w:rFonts w:ascii="Arial" w:hAnsi="Arial" w:cs="Arial"/>
          <w:spacing w:val="-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nº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8.666/1993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demais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dispositivos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legais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aplicáveis.</w:t>
      </w:r>
    </w:p>
    <w:p w:rsidR="005F48FA" w:rsidRPr="005F48FA" w:rsidRDefault="00F5198B" w:rsidP="00AF66FA">
      <w:pPr>
        <w:pStyle w:val="PargrafodaLista"/>
        <w:tabs>
          <w:tab w:val="left" w:pos="528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F5198B">
        <w:rPr>
          <w:rFonts w:ascii="Arial" w:hAnsi="Arial" w:cs="Arial"/>
          <w:b/>
          <w:sz w:val="24"/>
          <w:szCs w:val="24"/>
        </w:rPr>
        <w:t>8.2.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 xml:space="preserve">APÓS a HOMOLOGAÇÃO do RESULTADO FINAL </w:t>
      </w:r>
      <w:r w:rsidR="00AF66FA">
        <w:rPr>
          <w:rFonts w:ascii="Arial" w:hAnsi="Arial" w:cs="Arial"/>
          <w:w w:val="95"/>
          <w:sz w:val="24"/>
          <w:szCs w:val="24"/>
        </w:rPr>
        <w:t xml:space="preserve">desta </w:t>
      </w:r>
      <w:r w:rsidR="005F48FA" w:rsidRPr="005F48FA">
        <w:rPr>
          <w:rFonts w:ascii="Arial" w:hAnsi="Arial" w:cs="Arial"/>
          <w:w w:val="95"/>
          <w:sz w:val="24"/>
          <w:szCs w:val="24"/>
        </w:rPr>
        <w:t xml:space="preserve">CHAMADA PÚBLICA </w:t>
      </w:r>
      <w:r w:rsidR="005F48FA" w:rsidRPr="005F48FA">
        <w:rPr>
          <w:rFonts w:ascii="Arial" w:hAnsi="Arial" w:cs="Arial"/>
          <w:b/>
          <w:w w:val="95"/>
          <w:sz w:val="24"/>
          <w:szCs w:val="24"/>
        </w:rPr>
        <w:t xml:space="preserve">, os </w:t>
      </w:r>
      <w:r w:rsidR="005F48FA" w:rsidRPr="005F48FA">
        <w:rPr>
          <w:rFonts w:ascii="Arial" w:hAnsi="Arial" w:cs="Arial"/>
          <w:w w:val="95"/>
          <w:sz w:val="24"/>
          <w:szCs w:val="24"/>
        </w:rPr>
        <w:t>Grupos</w:t>
      </w:r>
      <w:r w:rsidR="005F48FA"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Formais,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Informais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Agricultores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Familiares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Fornecedores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Individuais </w:t>
      </w:r>
      <w:r w:rsidR="005F48FA" w:rsidRPr="005F48FA">
        <w:rPr>
          <w:rFonts w:ascii="Arial" w:hAnsi="Arial" w:cs="Arial"/>
          <w:sz w:val="24"/>
          <w:szCs w:val="24"/>
          <w:u w:val="single"/>
        </w:rPr>
        <w:t>serão</w:t>
      </w:r>
      <w:r w:rsidR="005F48FA" w:rsidRPr="00AF66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CONVOCADOS</w:t>
      </w:r>
      <w:r w:rsidR="005F48FA" w:rsidRPr="005F48FA">
        <w:rPr>
          <w:rFonts w:ascii="Arial" w:hAnsi="Arial" w:cs="Arial"/>
          <w:spacing w:val="2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pela</w:t>
      </w:r>
      <w:r w:rsidR="005F48FA" w:rsidRPr="005F48FA">
        <w:rPr>
          <w:rFonts w:ascii="Arial" w:hAnsi="Arial" w:cs="Arial"/>
          <w:spacing w:val="2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Secretaria</w:t>
      </w:r>
      <w:r w:rsidR="005F48FA" w:rsidRPr="005F48FA">
        <w:rPr>
          <w:rFonts w:ascii="Arial" w:hAnsi="Arial" w:cs="Arial"/>
          <w:spacing w:val="2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Municipal</w:t>
      </w:r>
      <w:r w:rsidR="005F48FA" w:rsidRPr="005F48FA">
        <w:rPr>
          <w:rFonts w:ascii="Arial" w:hAnsi="Arial" w:cs="Arial"/>
          <w:spacing w:val="1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2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Educação/SEMEC</w:t>
      </w:r>
      <w:r w:rsidR="005F48FA" w:rsidRPr="005F48FA">
        <w:rPr>
          <w:rFonts w:ascii="Arial" w:hAnsi="Arial" w:cs="Arial"/>
          <w:spacing w:val="-1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para</w:t>
      </w:r>
      <w:r w:rsidR="005F48FA" w:rsidRPr="005F48FA">
        <w:rPr>
          <w:rFonts w:ascii="Arial" w:hAnsi="Arial" w:cs="Arial"/>
          <w:spacing w:val="2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assinatura</w:t>
      </w:r>
      <w:r w:rsidR="00AF66FA">
        <w:rPr>
          <w:rFonts w:ascii="Arial" w:hAnsi="Arial" w:cs="Arial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do</w:t>
      </w:r>
      <w:r w:rsidR="005F48FA" w:rsidRPr="005F48FA">
        <w:rPr>
          <w:rFonts w:ascii="Arial" w:hAnsi="Arial" w:cs="Arial"/>
          <w:b/>
          <w:spacing w:val="-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CONTRATO</w:t>
      </w:r>
      <w:r w:rsidR="005F48FA" w:rsidRPr="005F48FA">
        <w:rPr>
          <w:rFonts w:ascii="Arial" w:hAnsi="Arial" w:cs="Arial"/>
          <w:b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aquisição</w:t>
      </w:r>
      <w:r w:rsidR="005F48FA"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gêneros</w:t>
      </w:r>
      <w:r w:rsidR="005F48FA"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alimentícios</w:t>
      </w:r>
      <w:r w:rsidR="005F48FA"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agricultura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familiar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ano</w:t>
      </w:r>
      <w:r w:rsidR="005F48FA"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letivo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2022-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III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(Minuta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do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Contrato).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z w:val="24"/>
          <w:szCs w:val="24"/>
        </w:rPr>
        <w:t>8</w:t>
      </w:r>
      <w:r w:rsidR="00AF66FA">
        <w:rPr>
          <w:rFonts w:ascii="Arial" w:hAnsi="Arial" w:cs="Arial"/>
          <w:b/>
          <w:sz w:val="24"/>
          <w:szCs w:val="24"/>
        </w:rPr>
        <w:t xml:space="preserve">.3. </w:t>
      </w:r>
      <w:r w:rsidRPr="00AF66FA">
        <w:rPr>
          <w:rFonts w:ascii="Arial" w:hAnsi="Arial" w:cs="Arial"/>
          <w:b/>
          <w:sz w:val="24"/>
          <w:szCs w:val="24"/>
        </w:rPr>
        <w:t>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Contrato será celebrado entre a SEMEC e o representante legal de cada Grupo/Fornecedor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6"/>
          <w:sz w:val="24"/>
          <w:szCs w:val="24"/>
        </w:rPr>
        <w:t>(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formais, informais de agricultores familiares e fornecedores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individuais), que serão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CONVOCADOS para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sua ASSINATURA, devendo está com as documentações de habilitação citados nos subitens 5.2,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5.3,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e</w:t>
      </w:r>
      <w:r w:rsidRPr="005F48FA">
        <w:rPr>
          <w:rFonts w:ascii="Arial" w:hAnsi="Arial" w:cs="Arial"/>
          <w:b/>
          <w:spacing w:val="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5.4.,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sob</w:t>
      </w:r>
      <w:r w:rsidRPr="005F48FA">
        <w:rPr>
          <w:rFonts w:ascii="Arial" w:hAnsi="Arial" w:cs="Arial"/>
          <w:b/>
          <w:spacing w:val="-1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pena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decair</w:t>
      </w:r>
      <w:r w:rsidRPr="005F48FA">
        <w:rPr>
          <w:rFonts w:ascii="Arial" w:hAnsi="Arial" w:cs="Arial"/>
          <w:b/>
          <w:spacing w:val="-1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o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direito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à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contratação</w:t>
      </w:r>
      <w:r w:rsidRPr="005F48FA">
        <w:rPr>
          <w:rFonts w:ascii="Arial" w:hAnsi="Arial" w:cs="Arial"/>
          <w:b/>
          <w:sz w:val="24"/>
          <w:szCs w:val="24"/>
        </w:rPr>
        <w:t>.</w:t>
      </w:r>
    </w:p>
    <w:p w:rsidR="005F48FA" w:rsidRPr="005F48FA" w:rsidRDefault="00AF66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8.3.1. </w:t>
      </w:r>
      <w:r w:rsidR="005F48FA" w:rsidRPr="005F48FA">
        <w:rPr>
          <w:rFonts w:ascii="Arial" w:hAnsi="Arial" w:cs="Arial"/>
          <w:sz w:val="24"/>
          <w:szCs w:val="24"/>
        </w:rPr>
        <w:t xml:space="preserve">O (s) proponente (s) VENCEDOR (es) será (ão) CONVOCADO (s) para, </w:t>
      </w:r>
      <w:r w:rsidR="005F48FA" w:rsidRPr="005F48FA">
        <w:rPr>
          <w:rFonts w:ascii="Arial" w:hAnsi="Arial" w:cs="Arial"/>
          <w:b w:val="0"/>
          <w:sz w:val="24"/>
          <w:szCs w:val="24"/>
        </w:rPr>
        <w:t xml:space="preserve">no </w:t>
      </w:r>
      <w:r w:rsidR="005F48FA" w:rsidRPr="005F48FA">
        <w:rPr>
          <w:rFonts w:ascii="Arial" w:hAnsi="Arial" w:cs="Arial"/>
          <w:sz w:val="24"/>
          <w:szCs w:val="24"/>
        </w:rPr>
        <w:t>PRAZO de 05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(cinco) DIAS ÚTEIS, contados a partir da convocação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para ASSINAR O CONTRATO, sob pena 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decair</w:t>
      </w:r>
      <w:r w:rsidR="005F48FA" w:rsidRPr="005F48FA">
        <w:rPr>
          <w:rFonts w:ascii="Arial" w:hAnsi="Arial" w:cs="Arial"/>
          <w:spacing w:val="-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direito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contratação,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sem</w:t>
      </w:r>
      <w:r w:rsidR="005F48FA" w:rsidRPr="005F48FA">
        <w:rPr>
          <w:rFonts w:ascii="Arial" w:hAnsi="Arial" w:cs="Arial"/>
          <w:spacing w:val="-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prejuízo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sanções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previstas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neste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termo</w:t>
      </w:r>
      <w:r w:rsidR="005F48FA" w:rsidRPr="005F48FA">
        <w:rPr>
          <w:rFonts w:ascii="Arial" w:hAnsi="Arial" w:cs="Arial"/>
          <w:b w:val="0"/>
          <w:spacing w:val="-2"/>
          <w:sz w:val="24"/>
          <w:szCs w:val="24"/>
        </w:rPr>
        <w:t>.</w:t>
      </w:r>
    </w:p>
    <w:p w:rsidR="005F48FA" w:rsidRPr="005F48FA" w:rsidRDefault="00AF66FA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</w:rPr>
        <w:t xml:space="preserve">8.4.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O CONTRATO terá VIGÊNCIA de 12 (doze) meses a partir da sua assinatura, resguardadas as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condições</w:t>
      </w:r>
      <w:r w:rsidR="005F48FA" w:rsidRPr="005F48FA">
        <w:rPr>
          <w:rFonts w:ascii="Arial" w:hAnsi="Arial" w:cs="Arial"/>
          <w:b/>
          <w:spacing w:val="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estabelecidas</w:t>
      </w:r>
      <w:r w:rsidR="005F48FA" w:rsidRPr="005F48FA">
        <w:rPr>
          <w:rFonts w:ascii="Arial" w:hAnsi="Arial" w:cs="Arial"/>
          <w:b/>
          <w:spacing w:val="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nesta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Chamada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Pública</w:t>
      </w:r>
      <w:r w:rsidR="005F48FA" w:rsidRPr="005F48FA">
        <w:rPr>
          <w:rFonts w:ascii="Arial" w:hAnsi="Arial" w:cs="Arial"/>
          <w:b/>
          <w:sz w:val="24"/>
          <w:szCs w:val="24"/>
        </w:rPr>
        <w:t>.</w:t>
      </w:r>
    </w:p>
    <w:p w:rsidR="005F48FA" w:rsidRPr="005F48FA" w:rsidRDefault="002308F8" w:rsidP="002308F8">
      <w:pPr>
        <w:pStyle w:val="PargrafodaLista"/>
        <w:tabs>
          <w:tab w:val="left" w:pos="551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2308F8">
        <w:rPr>
          <w:rFonts w:ascii="Arial" w:hAnsi="Arial" w:cs="Arial"/>
          <w:b/>
          <w:spacing w:val="-1"/>
          <w:sz w:val="24"/>
          <w:szCs w:val="24"/>
        </w:rPr>
        <w:lastRenderedPageBreak/>
        <w:t>8.5.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É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expressamente vedada </w:t>
      </w:r>
      <w:r w:rsidR="005F48FA" w:rsidRPr="005F48FA">
        <w:rPr>
          <w:rFonts w:ascii="Arial" w:hAnsi="Arial" w:cs="Arial"/>
          <w:sz w:val="24"/>
          <w:szCs w:val="24"/>
        </w:rPr>
        <w:t>a subcontratação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total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parcial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 objeto contratual, sob pena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rescisão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contratual,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sem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prejuízo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aplicação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penalidades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previstas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neste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instrumento.</w:t>
      </w:r>
    </w:p>
    <w:p w:rsidR="005F48FA" w:rsidRPr="005F48FA" w:rsidRDefault="002308F8" w:rsidP="002308F8">
      <w:pPr>
        <w:pStyle w:val="PargrafodaLista"/>
        <w:tabs>
          <w:tab w:val="left" w:pos="52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2308F8">
        <w:rPr>
          <w:rFonts w:ascii="Arial" w:hAnsi="Arial" w:cs="Arial"/>
          <w:b/>
          <w:spacing w:val="-5"/>
          <w:sz w:val="24"/>
          <w:szCs w:val="24"/>
        </w:rPr>
        <w:t>8.6.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refere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este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Termo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sofrerá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reajuste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qualquer espécie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natureza.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144A59" w:rsidP="00144A59">
      <w:pPr>
        <w:pStyle w:val="Ttulo1"/>
        <w:tabs>
          <w:tab w:val="left" w:pos="386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9.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RESCISÃO</w:t>
      </w:r>
    </w:p>
    <w:p w:rsidR="005F48FA" w:rsidRPr="005F48FA" w:rsidRDefault="00144A59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6"/>
          <w:sz w:val="24"/>
          <w:szCs w:val="24"/>
        </w:rPr>
        <w:t>9.1.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O CONTRATO poderá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ser rescindido de pleno direito, independentemente de notificação ou interpelação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judicial</w:t>
      </w:r>
      <w:r w:rsidR="005F48FA"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extrajudicial,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seguintes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casos:</w:t>
      </w:r>
    </w:p>
    <w:p w:rsidR="005F48FA" w:rsidRPr="005F48FA" w:rsidRDefault="00144A59" w:rsidP="00144A59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a.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Por acordo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entre a SEMEC e o (s) representante(s) legal (is)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dos grupos formais, grupos informais de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agricultores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familiares e fornecedores individuais </w:t>
      </w:r>
      <w:r w:rsidR="005F48FA" w:rsidRPr="005F48FA">
        <w:rPr>
          <w:rFonts w:ascii="Arial" w:hAnsi="Arial" w:cs="Arial"/>
          <w:sz w:val="24"/>
          <w:szCs w:val="24"/>
        </w:rPr>
        <w:t>desde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ouvidos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representados;</w:t>
      </w:r>
    </w:p>
    <w:p w:rsidR="005F48FA" w:rsidRPr="005F48FA" w:rsidRDefault="00144A59" w:rsidP="00144A59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b.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Pela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inobservância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quaisquer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condições estabelecidas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neste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Termo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;</w:t>
      </w:r>
    </w:p>
    <w:p w:rsidR="005F48FA" w:rsidRPr="005F48FA" w:rsidRDefault="00144A59" w:rsidP="00144A59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c.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Quaisquer dos motivos previstos na Lei nº 8.666/93, bem como o estabelecido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na Lei n°11.947/2009, na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Resolução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CD/FNDE/MEC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nº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06/2020,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alterações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demais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preceitos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direito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público,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supletivamente,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princípios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teoria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geral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disposições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direito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privado.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144A59" w:rsidP="00144A59">
      <w:pPr>
        <w:pStyle w:val="Ttulo1"/>
        <w:tabs>
          <w:tab w:val="left" w:pos="434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</w:t>
      </w:r>
      <w:r w:rsidR="005F48FA" w:rsidRPr="005F48FA">
        <w:rPr>
          <w:rFonts w:ascii="Arial" w:hAnsi="Arial" w:cs="Arial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3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PRAZOS</w:t>
      </w:r>
      <w:r w:rsidR="005F48FA" w:rsidRPr="005F48FA">
        <w:rPr>
          <w:rFonts w:ascii="Arial" w:hAnsi="Arial" w:cs="Arial"/>
          <w:spacing w:val="3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ENTREGA</w:t>
      </w:r>
      <w:r w:rsidR="005F48FA"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3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PRODUTOS</w:t>
      </w:r>
      <w:r w:rsidR="005F48FA" w:rsidRPr="005F48FA">
        <w:rPr>
          <w:rFonts w:ascii="Arial" w:hAnsi="Arial" w:cs="Arial"/>
          <w:spacing w:val="3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NAS</w:t>
      </w:r>
      <w:r w:rsidR="005F48FA" w:rsidRPr="005F48FA">
        <w:rPr>
          <w:rFonts w:ascii="Arial" w:hAnsi="Arial" w:cs="Arial"/>
          <w:spacing w:val="3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UNIDADES</w:t>
      </w:r>
      <w:r w:rsidR="005F48FA" w:rsidRPr="005F48FA">
        <w:rPr>
          <w:rFonts w:ascii="Arial" w:hAnsi="Arial" w:cs="Arial"/>
          <w:spacing w:val="3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ENSINO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TERESINA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(CRONOGRAMA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ENTREGA)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2"/>
          <w:sz w:val="24"/>
          <w:szCs w:val="24"/>
        </w:rPr>
        <w:t>10.1.</w:t>
      </w:r>
      <w:r w:rsidR="00144A59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144A59">
        <w:rPr>
          <w:rFonts w:ascii="Arial" w:hAnsi="Arial" w:cs="Arial"/>
          <w:b/>
          <w:spacing w:val="-2"/>
          <w:sz w:val="24"/>
          <w:szCs w:val="24"/>
        </w:rPr>
        <w:t>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CRONOGRAMA de ENTREGA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será </w:t>
      </w:r>
      <w:r w:rsidRPr="005F48FA">
        <w:rPr>
          <w:rFonts w:ascii="Arial" w:hAnsi="Arial" w:cs="Arial"/>
          <w:b/>
          <w:spacing w:val="-1"/>
          <w:sz w:val="24"/>
          <w:szCs w:val="24"/>
        </w:rPr>
        <w:t>disponibilizado semanalmente após a assinatura do</w:t>
      </w:r>
      <w:r w:rsidRPr="005F48FA">
        <w:rPr>
          <w:rFonts w:ascii="Arial" w:hAnsi="Arial" w:cs="Arial"/>
          <w:b/>
          <w:sz w:val="24"/>
          <w:szCs w:val="24"/>
        </w:rPr>
        <w:t xml:space="preserve"> CONTRATO</w:t>
      </w:r>
      <w:r w:rsidRPr="005F48FA">
        <w:rPr>
          <w:rFonts w:ascii="Arial" w:hAnsi="Arial" w:cs="Arial"/>
          <w:sz w:val="24"/>
          <w:szCs w:val="24"/>
        </w:rPr>
        <w:t>.</w:t>
      </w:r>
      <w:r w:rsidRPr="005F48FA">
        <w:rPr>
          <w:rFonts w:ascii="Arial" w:hAnsi="Arial" w:cs="Arial"/>
          <w:spacing w:val="4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Cronograma</w:t>
      </w:r>
      <w:r w:rsidRPr="005F48FA">
        <w:rPr>
          <w:rFonts w:ascii="Arial" w:hAnsi="Arial" w:cs="Arial"/>
          <w:b/>
          <w:spacing w:val="4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Entrega</w:t>
      </w:r>
      <w:r w:rsidRPr="005F48FA">
        <w:rPr>
          <w:rFonts w:ascii="Arial" w:hAnsi="Arial" w:cs="Arial"/>
          <w:b/>
          <w:spacing w:val="3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poderá</w:t>
      </w:r>
      <w:r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sofrer</w:t>
      </w:r>
      <w:r w:rsidRPr="005F48FA">
        <w:rPr>
          <w:rFonts w:ascii="Arial" w:hAnsi="Arial" w:cs="Arial"/>
          <w:spacing w:val="3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ajustes</w:t>
      </w:r>
      <w:r w:rsidRPr="005F48FA">
        <w:rPr>
          <w:rFonts w:ascii="Arial" w:hAnsi="Arial" w:cs="Arial"/>
          <w:spacing w:val="3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modificações</w:t>
      </w:r>
      <w:r w:rsidRPr="005F48FA">
        <w:rPr>
          <w:rFonts w:ascii="Arial" w:hAnsi="Arial" w:cs="Arial"/>
          <w:spacing w:val="3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ao</w:t>
      </w:r>
      <w:r w:rsidRPr="005F48FA">
        <w:rPr>
          <w:rFonts w:ascii="Arial" w:hAnsi="Arial" w:cs="Arial"/>
          <w:spacing w:val="3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longo</w:t>
      </w:r>
      <w:r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3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ano</w:t>
      </w:r>
      <w:r w:rsidRPr="005F48FA">
        <w:rPr>
          <w:rFonts w:ascii="Arial" w:hAnsi="Arial" w:cs="Arial"/>
          <w:spacing w:val="-4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pela </w:t>
      </w:r>
      <w:r w:rsidRPr="005F48FA">
        <w:rPr>
          <w:rFonts w:ascii="Arial" w:hAnsi="Arial" w:cs="Arial"/>
          <w:b/>
          <w:spacing w:val="-4"/>
          <w:sz w:val="24"/>
          <w:szCs w:val="24"/>
        </w:rPr>
        <w:t>DIVISÃO DE NUTRIÇÃO/GAE/SEMEC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, o que será devidamente </w:t>
      </w:r>
      <w:r w:rsidRPr="005F48FA">
        <w:rPr>
          <w:rFonts w:ascii="Arial" w:hAnsi="Arial" w:cs="Arial"/>
          <w:spacing w:val="-3"/>
          <w:sz w:val="24"/>
          <w:szCs w:val="24"/>
        </w:rPr>
        <w:t>informado aos grupos formais,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grupos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informais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agricultores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familiares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fornecedores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individuais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com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devida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antecedência.</w:t>
      </w:r>
    </w:p>
    <w:p w:rsidR="005F48FA" w:rsidRPr="005F48FA" w:rsidRDefault="0053664F" w:rsidP="0053664F">
      <w:pPr>
        <w:pStyle w:val="Ttulo1"/>
        <w:tabs>
          <w:tab w:val="left" w:pos="623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10.2.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INÍCIO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TÉRMINO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ENTREGA</w:t>
      </w:r>
    </w:p>
    <w:p w:rsidR="005F48FA" w:rsidRPr="005F48FA" w:rsidRDefault="0053664F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664F">
        <w:rPr>
          <w:rFonts w:ascii="Arial" w:hAnsi="Arial" w:cs="Arial"/>
          <w:spacing w:val="-4"/>
          <w:sz w:val="24"/>
          <w:szCs w:val="24"/>
        </w:rPr>
        <w:t>10.2.1.</w:t>
      </w:r>
      <w:r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entrega</w:t>
      </w:r>
      <w:r w:rsidR="005F48FA" w:rsidRPr="005F48FA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dos</w:t>
      </w:r>
      <w:r w:rsidR="005F48FA" w:rsidRPr="005F48FA">
        <w:rPr>
          <w:rFonts w:ascii="Arial" w:hAnsi="Arial" w:cs="Arial"/>
          <w:b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gêneros</w:t>
      </w:r>
      <w:r w:rsidR="005F48FA" w:rsidRPr="005F48FA">
        <w:rPr>
          <w:rFonts w:ascii="Arial" w:hAnsi="Arial" w:cs="Arial"/>
          <w:b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alimentícios</w:t>
      </w:r>
      <w:r w:rsidR="005F48FA" w:rsidRPr="005F48FA">
        <w:rPr>
          <w:rFonts w:ascii="Arial" w:hAnsi="Arial" w:cs="Arial"/>
          <w:b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nas</w:t>
      </w:r>
      <w:r w:rsidR="005F48FA" w:rsidRPr="005F48FA">
        <w:rPr>
          <w:rFonts w:ascii="Arial" w:hAnsi="Arial" w:cs="Arial"/>
          <w:b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Unidades</w:t>
      </w:r>
      <w:r w:rsidR="005F48FA" w:rsidRPr="005F48FA">
        <w:rPr>
          <w:rFonts w:ascii="Arial" w:hAnsi="Arial" w:cs="Arial"/>
          <w:b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Ensino</w:t>
      </w:r>
      <w:r w:rsidR="005F48FA" w:rsidRPr="005F48FA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Teresina,</w:t>
      </w:r>
      <w:r w:rsidR="005F48FA" w:rsidRPr="005F48FA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listadas</w:t>
      </w:r>
      <w:r w:rsidR="005F48FA" w:rsidRPr="005F48FA">
        <w:rPr>
          <w:rFonts w:ascii="Arial" w:hAnsi="Arial" w:cs="Arial"/>
          <w:b/>
          <w:spacing w:val="3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V, </w:t>
      </w:r>
      <w:r w:rsidR="005F48FA" w:rsidRPr="005F48FA">
        <w:rPr>
          <w:rFonts w:ascii="Arial" w:hAnsi="Arial" w:cs="Arial"/>
          <w:sz w:val="24"/>
          <w:szCs w:val="24"/>
        </w:rPr>
        <w:t xml:space="preserve">acontecerá de acordo com as datas previstas no 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Cronograma de entrega </w:t>
      </w:r>
      <w:r w:rsidR="005F48FA" w:rsidRPr="005F48FA">
        <w:rPr>
          <w:rFonts w:ascii="Arial" w:hAnsi="Arial" w:cs="Arial"/>
          <w:sz w:val="24"/>
          <w:szCs w:val="24"/>
        </w:rPr>
        <w:t xml:space="preserve">para o </w:t>
      </w:r>
      <w:r w:rsidR="005F48FA" w:rsidRPr="005F48FA">
        <w:rPr>
          <w:rFonts w:ascii="Arial" w:hAnsi="Arial" w:cs="Arial"/>
          <w:b/>
          <w:sz w:val="24"/>
          <w:szCs w:val="24"/>
        </w:rPr>
        <w:t>ano letivo 2022</w:t>
      </w:r>
      <w:r w:rsidR="005F48FA" w:rsidRPr="005F48FA">
        <w:rPr>
          <w:rFonts w:ascii="Arial" w:hAnsi="Arial" w:cs="Arial"/>
          <w:sz w:val="24"/>
          <w:szCs w:val="24"/>
        </w:rPr>
        <w:t>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obedecendo à distribuição por zona, sendo: segunda-feira (Zona Sul e Sudeste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 respectivas rurais), terça-feira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(Zona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Norte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respectiva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rural),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quarta-feira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(Zona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Leste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respectiva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rural).</w:t>
      </w:r>
    </w:p>
    <w:p w:rsidR="00F9405A" w:rsidRDefault="00F9405A" w:rsidP="00F9405A">
      <w:pPr>
        <w:pStyle w:val="Ttulo1"/>
        <w:tabs>
          <w:tab w:val="left" w:pos="623"/>
        </w:tabs>
        <w:spacing w:before="0" w:line="360" w:lineRule="auto"/>
        <w:ind w:left="0"/>
        <w:jc w:val="both"/>
        <w:rPr>
          <w:rFonts w:ascii="Arial" w:hAnsi="Arial" w:cs="Arial"/>
          <w:spacing w:val="-1"/>
          <w:sz w:val="24"/>
          <w:szCs w:val="24"/>
        </w:rPr>
      </w:pPr>
    </w:p>
    <w:p w:rsidR="005F48FA" w:rsidRPr="005F48FA" w:rsidRDefault="00F9405A" w:rsidP="00F9405A">
      <w:pPr>
        <w:pStyle w:val="Ttulo1"/>
        <w:tabs>
          <w:tab w:val="left" w:pos="623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11.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FORMA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ENTREGA</w:t>
      </w:r>
    </w:p>
    <w:p w:rsidR="005F48FA" w:rsidRPr="005F48FA" w:rsidRDefault="00F9405A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</w:rPr>
        <w:t xml:space="preserve">11.1.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A entrega dos gêneros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alimentícios nas Unidades de Ensino de Teresina,</w:t>
      </w:r>
      <w:r w:rsidR="005F48FA" w:rsidRPr="005F48FA">
        <w:rPr>
          <w:rFonts w:ascii="Arial" w:hAnsi="Arial" w:cs="Arial"/>
          <w:b/>
          <w:spacing w:val="4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lastRenderedPageBreak/>
        <w:t xml:space="preserve">listadas no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 xml:space="preserve">V,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obedecerá às especificações e quantidades do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ANEXO I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,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devendo acontecer semanalmente, em dias úteis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(segunda-feira, terça-feira e quarta-feira) e em horário escolar, ou seja, de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07h00min às 11h30min </w:t>
      </w:r>
      <w:r w:rsidR="005F48FA" w:rsidRPr="005F48FA">
        <w:rPr>
          <w:rFonts w:ascii="Arial" w:hAnsi="Arial" w:cs="Arial"/>
          <w:b/>
          <w:sz w:val="24"/>
          <w:szCs w:val="24"/>
        </w:rPr>
        <w:t>e das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13h00min</w:t>
      </w:r>
      <w:r w:rsidR="005F48FA" w:rsidRPr="005F48FA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às</w:t>
      </w:r>
      <w:r w:rsidR="005F48FA" w:rsidRPr="005F48FA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17h30min,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somente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pelo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diretor,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vice-diretor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diretor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adjunto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escola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5751A" w:rsidP="0055751A">
      <w:pPr>
        <w:pStyle w:val="Ttulo1"/>
        <w:tabs>
          <w:tab w:val="left" w:pos="422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</w:t>
      </w:r>
      <w:r w:rsidR="005F48FA" w:rsidRPr="005F48FA">
        <w:rPr>
          <w:rFonts w:ascii="Arial" w:hAnsi="Arial" w:cs="Arial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4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CONDIÇÕES</w:t>
      </w:r>
      <w:r w:rsidR="005F48FA" w:rsidRPr="005F48FA">
        <w:rPr>
          <w:rFonts w:ascii="Arial" w:hAnsi="Arial" w:cs="Arial"/>
          <w:spacing w:val="4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3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ENTREGA</w:t>
      </w:r>
      <w:r w:rsidR="005F48FA"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4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PRODUTOS</w:t>
      </w:r>
      <w:r w:rsidR="005F48FA" w:rsidRPr="005F48FA">
        <w:rPr>
          <w:rFonts w:ascii="Arial" w:hAnsi="Arial" w:cs="Arial"/>
          <w:spacing w:val="4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NAS</w:t>
      </w:r>
      <w:r w:rsidR="005F48FA" w:rsidRPr="005F48FA">
        <w:rPr>
          <w:rFonts w:ascii="Arial" w:hAnsi="Arial" w:cs="Arial"/>
          <w:spacing w:val="4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UNIDADES</w:t>
      </w:r>
      <w:r w:rsidR="005F48FA" w:rsidRPr="005F48FA">
        <w:rPr>
          <w:rFonts w:ascii="Arial" w:hAnsi="Arial" w:cs="Arial"/>
          <w:spacing w:val="4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3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ENSINO</w:t>
      </w:r>
      <w:r w:rsidR="005F48FA" w:rsidRPr="005F48FA">
        <w:rPr>
          <w:rFonts w:ascii="Arial" w:hAnsi="Arial" w:cs="Arial"/>
          <w:spacing w:val="3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TERESINA</w:t>
      </w:r>
    </w:p>
    <w:p w:rsidR="005F48FA" w:rsidRPr="005F48FA" w:rsidRDefault="0055751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</w:t>
      </w:r>
      <w:r w:rsidR="005F48FA" w:rsidRPr="005F48FA">
        <w:rPr>
          <w:rFonts w:ascii="Arial" w:hAnsi="Arial" w:cs="Arial"/>
          <w:b/>
          <w:sz w:val="24"/>
          <w:szCs w:val="24"/>
        </w:rPr>
        <w:t>.1.</w:t>
      </w:r>
      <w:r>
        <w:rPr>
          <w:rFonts w:ascii="Arial" w:hAnsi="Arial" w:cs="Arial"/>
          <w:sz w:val="24"/>
          <w:szCs w:val="24"/>
        </w:rPr>
        <w:t xml:space="preserve"> A</w:t>
      </w:r>
      <w:r w:rsidR="005F48FA" w:rsidRPr="005F48FA">
        <w:rPr>
          <w:rFonts w:ascii="Arial" w:hAnsi="Arial" w:cs="Arial"/>
          <w:sz w:val="24"/>
          <w:szCs w:val="24"/>
        </w:rPr>
        <w:t xml:space="preserve"> entrega dos gêneros alimentícios nas Unidades de Ensino de Teresina obedecerá às seguintes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condições:</w:t>
      </w:r>
    </w:p>
    <w:p w:rsidR="005F48FA" w:rsidRPr="005F48FA" w:rsidRDefault="0055751A" w:rsidP="0055751A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a.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entrega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gêneros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perecíveis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semiperecíveis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será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realizada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diretamente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nos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endereços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das</w:t>
      </w:r>
      <w:r w:rsidR="005F48FA" w:rsidRPr="005F48FA">
        <w:rPr>
          <w:rFonts w:ascii="Arial" w:hAnsi="Arial" w:cs="Arial"/>
          <w:sz w:val="24"/>
          <w:szCs w:val="24"/>
        </w:rPr>
        <w:t xml:space="preserve"> Unidades de Ensino de Teresina listadas no </w:t>
      </w:r>
      <w:r w:rsidR="005F48FA" w:rsidRPr="005F48FA">
        <w:rPr>
          <w:rFonts w:ascii="Arial" w:hAnsi="Arial" w:cs="Arial"/>
          <w:b/>
          <w:sz w:val="24"/>
          <w:szCs w:val="24"/>
        </w:rPr>
        <w:t>ANEXO V</w:t>
      </w:r>
      <w:r w:rsidR="005F48FA" w:rsidRPr="005F48FA">
        <w:rPr>
          <w:rFonts w:ascii="Arial" w:hAnsi="Arial" w:cs="Arial"/>
          <w:sz w:val="24"/>
          <w:szCs w:val="24"/>
        </w:rPr>
        <w:t>, de acordo com as especificações e quantidades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II</w:t>
      </w:r>
      <w:r w:rsidR="005F48FA" w:rsidRPr="005F48FA">
        <w:rPr>
          <w:rFonts w:ascii="Arial" w:hAnsi="Arial" w:cs="Arial"/>
          <w:spacing w:val="-5"/>
          <w:sz w:val="24"/>
          <w:szCs w:val="24"/>
        </w:rPr>
        <w:t>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somente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recebidos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pelo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diretor,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vice-diretor 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diretor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adjunto;</w:t>
      </w:r>
    </w:p>
    <w:p w:rsidR="005F48FA" w:rsidRPr="005F48FA" w:rsidRDefault="0055751A" w:rsidP="0055751A">
      <w:pPr>
        <w:pStyle w:val="PargrafodaLista"/>
        <w:tabs>
          <w:tab w:val="left" w:pos="42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</w:t>
      </w:r>
      <w:r w:rsidR="005F48FA" w:rsidRPr="005F48FA">
        <w:rPr>
          <w:rFonts w:ascii="Arial" w:hAnsi="Arial" w:cs="Arial"/>
          <w:sz w:val="24"/>
          <w:szCs w:val="24"/>
        </w:rPr>
        <w:t>as verduras e legumes deverão ser frescos e de boa qualidade, com tamanho médio padronizado, 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conforme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as especificações do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ANEXO I</w:t>
      </w:r>
      <w:r w:rsidR="005F48FA" w:rsidRPr="005F48FA">
        <w:rPr>
          <w:rFonts w:ascii="Arial" w:hAnsi="Arial" w:cs="Arial"/>
          <w:spacing w:val="-2"/>
          <w:sz w:val="24"/>
          <w:szCs w:val="24"/>
        </w:rPr>
        <w:t>.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Deverão,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ainda,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estar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acondicionados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em caixas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plásticas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higienizadas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 embalagens próprias (sacos plásticos transparentes, ráfia etc.) e embalados separadamente por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Unidades de Ensino de Teresina </w:t>
      </w:r>
      <w:r w:rsidR="005F48FA" w:rsidRPr="005F48FA">
        <w:rPr>
          <w:rFonts w:ascii="Arial" w:hAnsi="Arial" w:cs="Arial"/>
          <w:sz w:val="24"/>
          <w:szCs w:val="24"/>
        </w:rPr>
        <w:t>(escola/CMEI’S/entidade conveniadas) e de acordo com a quantidade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individual</w:t>
      </w:r>
      <w:r w:rsidR="005F48FA"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definida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Contrato;</w:t>
      </w:r>
    </w:p>
    <w:p w:rsidR="005F48FA" w:rsidRPr="005F48FA" w:rsidRDefault="0055751A" w:rsidP="0055751A">
      <w:pPr>
        <w:pStyle w:val="PargrafodaLista"/>
        <w:tabs>
          <w:tab w:val="left" w:pos="374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c. </w:t>
      </w:r>
      <w:r w:rsidR="005F48FA" w:rsidRPr="005F48FA">
        <w:rPr>
          <w:rFonts w:ascii="Arial" w:hAnsi="Arial" w:cs="Arial"/>
          <w:sz w:val="24"/>
          <w:szCs w:val="24"/>
        </w:rPr>
        <w:t>todos os produtos deverão estar isentos de substâncias terrosas, sem sujidades ou corpos estranhos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aderidos à superfície externa, sem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parasitas, larvas ou outros animais nos produtos e embalagens, sem umidade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externa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anormal,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isentos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odor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sabor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estranhos,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isentos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enfermidades,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deverão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estar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danificados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lesões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afetem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aparência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utilização;</w:t>
      </w:r>
    </w:p>
    <w:p w:rsidR="005F48FA" w:rsidRPr="005F48FA" w:rsidRDefault="0055751A" w:rsidP="0055751A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d.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o transporte dos produtos resfriados deverá ser feito em veículos isotérmicos ou refrigerados,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ou, ainda, em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veículos comuns, desde que sejam utilizados recipientes isotérmicos </w:t>
      </w:r>
      <w:r w:rsidR="005F48FA" w:rsidRPr="005F48FA">
        <w:rPr>
          <w:rFonts w:ascii="Arial" w:hAnsi="Arial" w:cs="Arial"/>
          <w:sz w:val="24"/>
          <w:szCs w:val="24"/>
        </w:rPr>
        <w:t>no transporte. A temperatura dos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produtos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resfriados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deverá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permanecer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entre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6ºC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10ºC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até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momento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recebimento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Unidades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Ensino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Teresina;</w:t>
      </w:r>
    </w:p>
    <w:p w:rsidR="005F48FA" w:rsidRPr="005F48FA" w:rsidRDefault="0055751A" w:rsidP="0055751A">
      <w:pPr>
        <w:pStyle w:val="PargrafodaLista"/>
        <w:tabs>
          <w:tab w:val="left" w:pos="39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e.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qualquer que seja o veículo, este deve ser equipado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com estrados plásticos. Não será permitido o contato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direto dos recipientes isotérmicos, dos recipientes de plástico ou embalagens de produto com o piso do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veículo;</w:t>
      </w:r>
    </w:p>
    <w:p w:rsidR="005F48FA" w:rsidRPr="005F48FA" w:rsidRDefault="0055751A" w:rsidP="0055751A">
      <w:pPr>
        <w:pStyle w:val="PargrafodaLista"/>
        <w:tabs>
          <w:tab w:val="left" w:pos="361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f.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em caso de transporte em veículos isotérmicos, as embalagens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dos produtos deverão estar acondicionadas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caixas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plásticas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higienizadas,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caixas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isopor 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material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próprio;</w:t>
      </w:r>
    </w:p>
    <w:p w:rsidR="005F48FA" w:rsidRPr="005F48FA" w:rsidRDefault="0055751A" w:rsidP="0055751A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lastRenderedPageBreak/>
        <w:t xml:space="preserve">g.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será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permitido,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hipótese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alguma,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transporte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produtos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caixas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madeira;</w:t>
      </w:r>
    </w:p>
    <w:p w:rsidR="005F48FA" w:rsidRPr="005F48FA" w:rsidRDefault="0055751A" w:rsidP="0055751A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h.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a higienização e desinfecção dos veículos devem ser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feitas a cada troca de turno, diariamente ou sempre que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necessário.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CB0C0E" w:rsidP="00CB0C0E">
      <w:pPr>
        <w:pStyle w:val="Ttulo1"/>
        <w:tabs>
          <w:tab w:val="left" w:pos="543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CB0C0E">
        <w:rPr>
          <w:rFonts w:ascii="Arial" w:hAnsi="Arial" w:cs="Arial"/>
          <w:sz w:val="24"/>
          <w:szCs w:val="24"/>
        </w:rPr>
        <w:t xml:space="preserve">13. </w:t>
      </w:r>
      <w:r w:rsidR="005F48FA" w:rsidRPr="00CB0C0E">
        <w:rPr>
          <w:rFonts w:ascii="Arial" w:hAnsi="Arial" w:cs="Arial"/>
          <w:sz w:val="24"/>
          <w:szCs w:val="24"/>
        </w:rPr>
        <w:t>DO CONTROLE DE QUALIDADE E SUBSTITUIÇÃO DE PRODUTOS</w:t>
      </w:r>
      <w:r w:rsidR="005F48FA" w:rsidRPr="00CB0C0E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CB0C0E">
        <w:rPr>
          <w:rFonts w:ascii="Arial" w:hAnsi="Arial" w:cs="Arial"/>
          <w:sz w:val="24"/>
          <w:szCs w:val="24"/>
        </w:rPr>
        <w:t>DURANTE A</w:t>
      </w:r>
      <w:r w:rsidR="005F48FA" w:rsidRPr="00CB0C0E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CB0C0E">
        <w:rPr>
          <w:rFonts w:ascii="Arial" w:hAnsi="Arial" w:cs="Arial"/>
          <w:sz w:val="24"/>
          <w:szCs w:val="24"/>
        </w:rPr>
        <w:t>VIGÊNCIA</w:t>
      </w:r>
      <w:r w:rsidR="005F48FA" w:rsidRPr="00CB0C0E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CB0C0E">
        <w:rPr>
          <w:rFonts w:ascii="Arial" w:hAnsi="Arial" w:cs="Arial"/>
          <w:sz w:val="24"/>
          <w:szCs w:val="24"/>
        </w:rPr>
        <w:t>DO</w:t>
      </w:r>
      <w:r w:rsidR="005F48FA" w:rsidRPr="00CB0C0E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CB0C0E">
        <w:rPr>
          <w:rFonts w:ascii="Arial" w:hAnsi="Arial" w:cs="Arial"/>
          <w:sz w:val="24"/>
          <w:szCs w:val="24"/>
        </w:rPr>
        <w:t>CONTRATO</w:t>
      </w:r>
      <w:r w:rsidR="005F48FA" w:rsidRPr="00CB0C0E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CB0C0E">
        <w:rPr>
          <w:rFonts w:ascii="Arial" w:hAnsi="Arial" w:cs="Arial"/>
          <w:sz w:val="24"/>
          <w:szCs w:val="24"/>
        </w:rPr>
        <w:t>(PERÍODO</w:t>
      </w:r>
      <w:r w:rsidR="005F48FA" w:rsidRPr="00CB0C0E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CB0C0E">
        <w:rPr>
          <w:rFonts w:ascii="Arial" w:hAnsi="Arial" w:cs="Arial"/>
          <w:sz w:val="24"/>
          <w:szCs w:val="24"/>
        </w:rPr>
        <w:t>DE</w:t>
      </w:r>
      <w:r w:rsidR="005F48FA" w:rsidRPr="00CB0C0E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CB0C0E">
        <w:rPr>
          <w:rFonts w:ascii="Arial" w:hAnsi="Arial" w:cs="Arial"/>
          <w:sz w:val="24"/>
          <w:szCs w:val="24"/>
        </w:rPr>
        <w:t>ENTREGA)</w:t>
      </w:r>
    </w:p>
    <w:p w:rsidR="005F48FA" w:rsidRPr="005F48FA" w:rsidRDefault="00CB0C0E" w:rsidP="00CB0C0E">
      <w:pPr>
        <w:pStyle w:val="PargrafodaLista"/>
        <w:tabs>
          <w:tab w:val="left" w:pos="57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CB0C0E">
        <w:rPr>
          <w:rFonts w:ascii="Arial" w:hAnsi="Arial" w:cs="Arial"/>
          <w:b/>
          <w:spacing w:val="-3"/>
          <w:sz w:val="24"/>
          <w:szCs w:val="24"/>
        </w:rPr>
        <w:t>13.1.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Unidade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Ensino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Teresina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cabe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 direito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recusar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recebimento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do(s)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produto(s)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quando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este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(s) não se encontrar (em) dentro das condições estabelecidas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no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ANEXO II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, cujos itens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serão submetidos à</w:t>
      </w:r>
      <w:r w:rsidR="005F48FA" w:rsidRPr="005F48FA">
        <w:rPr>
          <w:rFonts w:ascii="Arial" w:hAnsi="Arial" w:cs="Arial"/>
          <w:b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 xml:space="preserve">análise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sensorial</w:t>
      </w:r>
      <w:r w:rsidR="005F48FA" w:rsidRPr="005F48FA">
        <w:rPr>
          <w:rFonts w:ascii="Arial" w:hAnsi="Arial" w:cs="Arial"/>
          <w:spacing w:val="-4"/>
          <w:sz w:val="24"/>
          <w:szCs w:val="24"/>
        </w:rPr>
        <w:t>, realizada no momento do recebimento pelas Unidades de Ensino de Teresina, observando-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se,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rigorosamente,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atendimento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disposto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neste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Item</w:t>
      </w:r>
      <w:r w:rsidR="005F48FA" w:rsidRPr="005F48FA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11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deste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instrumento.</w:t>
      </w:r>
    </w:p>
    <w:p w:rsidR="005F48FA" w:rsidRPr="005F48FA" w:rsidRDefault="00CB0C0E" w:rsidP="00CB0C0E">
      <w:pPr>
        <w:pStyle w:val="PargrafodaLista"/>
        <w:tabs>
          <w:tab w:val="left" w:pos="38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a.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o produto que, eventualmente, for submetido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à análise laboratorial terá, neste caso, a sua distribuição e seu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pagamento condicionado ao resultado do Laudo de Análise, e seu fornecimento deverá será suspenso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mediante a ocorrência de resultado (amostra REPROVADA) que comprometa a </w:t>
      </w:r>
      <w:r w:rsidR="005F48FA" w:rsidRPr="005F48FA">
        <w:rPr>
          <w:rFonts w:ascii="Arial" w:hAnsi="Arial" w:cs="Arial"/>
          <w:sz w:val="24"/>
          <w:szCs w:val="24"/>
        </w:rPr>
        <w:t>sua qualidade até que as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pendências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existentes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sejam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sanadas;</w:t>
      </w:r>
    </w:p>
    <w:p w:rsidR="005F48FA" w:rsidRPr="005F48FA" w:rsidRDefault="00CB0C0E" w:rsidP="00CB0C0E">
      <w:pPr>
        <w:pStyle w:val="PargrafodaLista"/>
        <w:tabs>
          <w:tab w:val="left" w:pos="41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b.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na ocorrência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 resultado condenatório (amostra REPROVADA), o GRUPOS FORMAIS, GRUPOS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INFORMAIS DE AGRICULTORES FAMILIARES e FORNECEDORES INDIVIDUAIS poderão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solicitar 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reanálise</w:t>
      </w:r>
      <w:r w:rsidR="005F48FA" w:rsidRPr="005F48FA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parâmetros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condenatórios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presença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obrigatória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seu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representante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legal;</w:t>
      </w:r>
    </w:p>
    <w:p w:rsidR="005F48FA" w:rsidRPr="005F48FA" w:rsidRDefault="00CB0C0E" w:rsidP="00CB0C0E">
      <w:pPr>
        <w:pStyle w:val="PargrafodaLista"/>
        <w:tabs>
          <w:tab w:val="left" w:pos="37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c.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se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 resultado da reanálise for favorável (amostra de reanálise APROVADA), o produto será liberado para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distribuição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demais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providências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relativas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liquidação;</w:t>
      </w:r>
    </w:p>
    <w:p w:rsidR="005F48FA" w:rsidRPr="005F48FA" w:rsidRDefault="00CB0C0E" w:rsidP="00CB0C0E">
      <w:pPr>
        <w:pStyle w:val="PargrafodaLista"/>
        <w:tabs>
          <w:tab w:val="left" w:pos="44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 </w:t>
      </w:r>
      <w:r w:rsidR="005F48FA" w:rsidRPr="005F48FA">
        <w:rPr>
          <w:rFonts w:ascii="Arial" w:hAnsi="Arial" w:cs="Arial"/>
          <w:sz w:val="24"/>
          <w:szCs w:val="24"/>
        </w:rPr>
        <w:t>se o resultado da reanálise for condenatório (amostra de reanálise REPROVADA), os GRUPOS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FORMAIS,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INFORMAIS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AGRICULTORES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FAMILIARES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FORNECEDORES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INDIVIDUAIS </w:t>
      </w:r>
      <w:r w:rsidR="005F48FA" w:rsidRPr="005F48FA">
        <w:rPr>
          <w:rFonts w:ascii="Arial" w:hAnsi="Arial" w:cs="Arial"/>
          <w:sz w:val="24"/>
          <w:szCs w:val="24"/>
        </w:rPr>
        <w:t>deverão fazer a substituição do produto no prazo máximo de 48 (quarenta e oito) horas,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contados à partir da data do Laudo de Reanálise. O produto SUBSTITUTO da amostra de reanálise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REPROVADA também será submetido à análise laboratorial. Neste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caso, se houver resultado condenatório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(análise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REPROVADA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produto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substituto),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será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cancelado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contrato;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</w:p>
    <w:p w:rsidR="005F48FA" w:rsidRPr="005F48FA" w:rsidRDefault="00CB0C0E" w:rsidP="00CB0C0E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e.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despesas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decorrentes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problemas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relativos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ao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comprometimento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qualidade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produto,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dentro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prazo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validade,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ficarão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FORMAIS,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INFORMAIS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AGRICULTORES FAMILIARES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 FORNECEDORES INDIVIDUAIS, que deverão recolher e substituir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os produtos nos locais indicados pela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lastRenderedPageBreak/>
        <w:t xml:space="preserve">DIVISÃO DE NUTRIÇÃO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no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prazo máximo de 48 (quarenta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e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oito) horas a contar do recebimento da correspondência enviada pela Gerencia de Assistência ao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Educando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–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GAE,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Secretaria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Municipal</w:t>
      </w:r>
      <w:r w:rsidR="005F48FA"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Educação/SEMEC.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CB0C0E" w:rsidP="00CB0C0E">
      <w:pPr>
        <w:pStyle w:val="Ttulo1"/>
        <w:tabs>
          <w:tab w:val="left" w:pos="481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CB0C0E">
        <w:rPr>
          <w:rFonts w:ascii="Arial" w:hAnsi="Arial" w:cs="Arial"/>
          <w:spacing w:val="-1"/>
          <w:sz w:val="24"/>
          <w:szCs w:val="24"/>
        </w:rPr>
        <w:t xml:space="preserve">14. </w:t>
      </w:r>
      <w:r w:rsidR="005F48FA" w:rsidRPr="00CB0C0E">
        <w:rPr>
          <w:rFonts w:ascii="Arial" w:hAnsi="Arial" w:cs="Arial"/>
          <w:spacing w:val="-1"/>
          <w:sz w:val="24"/>
          <w:szCs w:val="24"/>
        </w:rPr>
        <w:t>DO</w:t>
      </w:r>
      <w:r w:rsidR="005F48FA" w:rsidRPr="00CB0C0E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CB0C0E">
        <w:rPr>
          <w:rFonts w:ascii="Arial" w:hAnsi="Arial" w:cs="Arial"/>
          <w:spacing w:val="-1"/>
          <w:sz w:val="24"/>
          <w:szCs w:val="24"/>
        </w:rPr>
        <w:t>TERMO</w:t>
      </w:r>
      <w:r w:rsidR="005F48FA" w:rsidRPr="00CB0C0E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CB0C0E">
        <w:rPr>
          <w:rFonts w:ascii="Arial" w:hAnsi="Arial" w:cs="Arial"/>
          <w:spacing w:val="-1"/>
          <w:sz w:val="24"/>
          <w:szCs w:val="24"/>
        </w:rPr>
        <w:t>DE</w:t>
      </w:r>
      <w:r w:rsidR="005F48FA" w:rsidRPr="00CB0C0E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CB0C0E">
        <w:rPr>
          <w:rFonts w:ascii="Arial" w:hAnsi="Arial" w:cs="Arial"/>
          <w:spacing w:val="-1"/>
          <w:sz w:val="24"/>
          <w:szCs w:val="24"/>
        </w:rPr>
        <w:t>RECEBIMENTO</w:t>
      </w:r>
      <w:r w:rsidR="005F48FA" w:rsidRPr="00CB0C0E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CB0C0E">
        <w:rPr>
          <w:rFonts w:ascii="Arial" w:hAnsi="Arial" w:cs="Arial"/>
          <w:spacing w:val="-1"/>
          <w:sz w:val="24"/>
          <w:szCs w:val="24"/>
        </w:rPr>
        <w:t>DE</w:t>
      </w:r>
      <w:r w:rsidR="005F48FA" w:rsidRPr="00CB0C0E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CB0C0E">
        <w:rPr>
          <w:rFonts w:ascii="Arial" w:hAnsi="Arial" w:cs="Arial"/>
          <w:spacing w:val="-1"/>
          <w:sz w:val="24"/>
          <w:szCs w:val="24"/>
        </w:rPr>
        <w:t>ENTREGA</w:t>
      </w:r>
    </w:p>
    <w:p w:rsidR="005F48FA" w:rsidRPr="005F48FA" w:rsidRDefault="00CB0C0E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14.1. </w:t>
      </w:r>
      <w:r w:rsidR="005F48FA" w:rsidRPr="005F48FA">
        <w:rPr>
          <w:rFonts w:ascii="Arial" w:hAnsi="Arial" w:cs="Arial"/>
          <w:sz w:val="24"/>
          <w:szCs w:val="24"/>
        </w:rPr>
        <w:t>A entrega dos gêneros alimentícios nas Unidades de Ensino de Teresina prescinde da aceitação 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recebimento dos produtos observando-se as condições estabelecidas no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Item 12</w:t>
      </w:r>
      <w:r w:rsidR="005F48FA" w:rsidRPr="005F48FA">
        <w:rPr>
          <w:rFonts w:ascii="Arial" w:hAnsi="Arial" w:cs="Arial"/>
          <w:spacing w:val="-3"/>
          <w:sz w:val="24"/>
          <w:szCs w:val="24"/>
        </w:rPr>
        <w:t>, mediante preenchimento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do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TERMO DE RECEBIMENTO – ANEXO IX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, confeccionado pelos GRUPOS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FORMAIS, GRUPOS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INFORMAIS DE AGRICULTORES FAMILIARES e FORNECEDORES INDIVIDUAIS de forma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padronizada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sua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logomarca;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preenchido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03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(três)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vias,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sendo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primeira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via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Unidade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Ensino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 Teresina; a segunda via dos GRUPOS FORMAIS, GRUPOS INFORMAIS DE AGRICULTORES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FAMILIARES 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FORNECEDORES INDIVIDUAIS e a terceira via da Gerencia de Assistência ao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Educando.</w:t>
      </w:r>
    </w:p>
    <w:p w:rsidR="005F48FA" w:rsidRPr="005F48FA" w:rsidRDefault="00CB0C0E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5"/>
          <w:sz w:val="24"/>
          <w:szCs w:val="24"/>
        </w:rPr>
        <w:t xml:space="preserve">14.2.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Só será(ão)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aceito(s) pela SEMEC Termo(s) de Recebimento sem rasuras, assinado e carimbado (com 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número de matrícula)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do Diretor, Diretor Adjunto ou Vice-Diretor para fazer Controle de Recebimento,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cabendo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Unidade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Ensino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Teresina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direito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conferir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qualidade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quantidade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do(s)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produto(s)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alterar a informação discriminada quando houver divergência, com a rubrica do responsável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pelo recebimento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item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corrigido.</w:t>
      </w:r>
    </w:p>
    <w:p w:rsidR="005F48FA" w:rsidRPr="005F48FA" w:rsidRDefault="00CB0C0E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14.3.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caso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rescisão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presente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CONTRATADA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receberá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somente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valor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correspondente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produtos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fornecidos,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deduzido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valor 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multa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contratual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prevista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cláusula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anterior.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2B52CE" w:rsidP="002B52CE">
      <w:pPr>
        <w:pStyle w:val="Ttulo1"/>
        <w:tabs>
          <w:tab w:val="left" w:pos="434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15.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PENALIDADES</w:t>
      </w:r>
    </w:p>
    <w:p w:rsidR="005F48FA" w:rsidRPr="005F48FA" w:rsidRDefault="002B52CE" w:rsidP="002B52CE">
      <w:pPr>
        <w:pStyle w:val="PargrafodaLista"/>
        <w:tabs>
          <w:tab w:val="left" w:pos="57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2"/>
          <w:sz w:val="24"/>
          <w:szCs w:val="24"/>
        </w:rPr>
        <w:t xml:space="preserve">15.1. </w:t>
      </w:r>
      <w:r w:rsidR="005F48FA" w:rsidRPr="002B52CE">
        <w:rPr>
          <w:rFonts w:ascii="Arial" w:hAnsi="Arial" w:cs="Arial"/>
          <w:b/>
          <w:spacing w:val="-2"/>
          <w:sz w:val="24"/>
          <w:szCs w:val="24"/>
        </w:rPr>
        <w:t>Pelo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inadimplemento de qualquer condição ou cláusula ou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pela inexecução total ou parcial do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 CONTRATO</w:t>
      </w:r>
      <w:r w:rsidR="005F48FA" w:rsidRPr="005F48FA">
        <w:rPr>
          <w:rFonts w:ascii="Arial" w:hAnsi="Arial" w:cs="Arial"/>
          <w:sz w:val="24"/>
          <w:szCs w:val="24"/>
        </w:rPr>
        <w:t>,</w:t>
      </w:r>
      <w:r w:rsidR="005F48FA"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SEMEC</w:t>
      </w:r>
      <w:r w:rsidR="005F48FA" w:rsidRPr="005F48FA">
        <w:rPr>
          <w:rFonts w:ascii="Arial" w:hAnsi="Arial" w:cs="Arial"/>
          <w:spacing w:val="2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aplicará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aos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GRUPOS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FORMAIS,</w:t>
      </w:r>
      <w:r w:rsidR="005F48FA"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GRUPOS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INFORMAIS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AGRICULTORES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FAMILIARES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FORNECEDORES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INDIVIDUAIS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contratados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seguintes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penalidades,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acordo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infração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cometida,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sendo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garantida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defesa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prévia: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3"/>
          <w:sz w:val="24"/>
          <w:szCs w:val="24"/>
        </w:rPr>
        <w:t>a.</w:t>
      </w:r>
      <w:r w:rsidR="002B52CE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advertência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, </w:t>
      </w:r>
      <w:r w:rsidRPr="005F48FA">
        <w:rPr>
          <w:rFonts w:ascii="Arial" w:hAnsi="Arial" w:cs="Arial"/>
          <w:spacing w:val="-2"/>
          <w:sz w:val="24"/>
          <w:szCs w:val="24"/>
        </w:rPr>
        <w:t>que será aplicada, por escrito, caso a inadimplência ou irregularidade cometida pelo grupos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formais,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grupos informais de agricultores familiares e fornecedores individuais contratados acarrete</w:t>
      </w:r>
      <w:r w:rsidRPr="005F48FA">
        <w:rPr>
          <w:rFonts w:ascii="Arial" w:hAnsi="Arial" w:cs="Arial"/>
          <w:sz w:val="24"/>
          <w:szCs w:val="24"/>
        </w:rPr>
        <w:t xml:space="preserve"> consequências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pequena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monta;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4"/>
          <w:sz w:val="24"/>
          <w:szCs w:val="24"/>
        </w:rPr>
        <w:t>b.</w:t>
      </w:r>
      <w:r w:rsidR="002B52C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multa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de 0,2 % (dois décimos de percentual)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por dia de atraso na entrega, limitada </w:t>
      </w:r>
      <w:r w:rsidRPr="005F48FA">
        <w:rPr>
          <w:rFonts w:ascii="Arial" w:hAnsi="Arial" w:cs="Arial"/>
          <w:spacing w:val="-3"/>
          <w:sz w:val="24"/>
          <w:szCs w:val="24"/>
        </w:rPr>
        <w:lastRenderedPageBreak/>
        <w:t>esta ao fornecimento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não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efetuado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até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máximo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05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(cinco)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dias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da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data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estabelecida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para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entrega,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após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qual</w:t>
      </w:r>
      <w:r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será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considerado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inexecução parcial do contrato. É vedado acumular 02 (duas) ou mais entregas de produtos </w:t>
      </w:r>
      <w:r w:rsidRPr="005F48FA">
        <w:rPr>
          <w:rFonts w:ascii="Arial" w:hAnsi="Arial" w:cs="Arial"/>
          <w:spacing w:val="-4"/>
          <w:sz w:val="24"/>
          <w:szCs w:val="24"/>
        </w:rPr>
        <w:t>perecíveis e semi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perecíveis em um mesmo </w:t>
      </w:r>
      <w:r w:rsidRPr="005F48FA">
        <w:rPr>
          <w:rFonts w:ascii="Arial" w:hAnsi="Arial" w:cs="Arial"/>
          <w:spacing w:val="-5"/>
          <w:sz w:val="24"/>
          <w:szCs w:val="24"/>
        </w:rPr>
        <w:t>período, a não ser por solicitação expressa da Divisão de Nutrição. O valor da multa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será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deduzido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documento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fiscal</w:t>
      </w:r>
      <w:r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ser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pago.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5"/>
          <w:sz w:val="24"/>
          <w:szCs w:val="24"/>
        </w:rPr>
        <w:t>c.</w:t>
      </w:r>
      <w:r w:rsidR="002B52C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multa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de 5% (cinco por cento) aplicada ao valor do documento </w:t>
      </w:r>
      <w:r w:rsidRPr="005F48FA">
        <w:rPr>
          <w:rFonts w:ascii="Arial" w:hAnsi="Arial" w:cs="Arial"/>
          <w:spacing w:val="-4"/>
          <w:sz w:val="24"/>
          <w:szCs w:val="24"/>
        </w:rPr>
        <w:t>fiscal referente a cada etapa de entrega, no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caso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inexecução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parcial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contrato.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valor 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multa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será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deduzido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documento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fiscal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ser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pago;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4"/>
          <w:sz w:val="24"/>
          <w:szCs w:val="24"/>
        </w:rPr>
        <w:t>d.</w:t>
      </w:r>
      <w:r w:rsidR="002B52C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impedimento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dos grupos formais, </w:t>
      </w:r>
      <w:r w:rsidRPr="005F48FA">
        <w:rPr>
          <w:rFonts w:ascii="Arial" w:hAnsi="Arial" w:cs="Arial"/>
          <w:spacing w:val="-3"/>
          <w:sz w:val="24"/>
          <w:szCs w:val="24"/>
        </w:rPr>
        <w:t>grupos informais de agricultores familiares 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fornecedores individuais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contratados de licitar </w:t>
      </w:r>
      <w:r w:rsidRPr="005F48FA">
        <w:rPr>
          <w:rFonts w:ascii="Arial" w:hAnsi="Arial" w:cs="Arial"/>
          <w:spacing w:val="-3"/>
          <w:sz w:val="24"/>
          <w:szCs w:val="24"/>
        </w:rPr>
        <w:t>e contratar com a Prefeitura Municipal de Teresina pelo prazo de até 05 (cinco) anos,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sem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prejuízo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multas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previstas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nesta </w:t>
      </w:r>
      <w:r w:rsidRPr="005F48FA">
        <w:rPr>
          <w:rFonts w:ascii="Arial" w:hAnsi="Arial" w:cs="Arial"/>
          <w:b/>
          <w:sz w:val="24"/>
          <w:szCs w:val="24"/>
        </w:rPr>
        <w:t>Chamada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Pública e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no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Contrato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quando: retardar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assinatura/celebração </w:t>
      </w:r>
      <w:r w:rsidRPr="005F48FA">
        <w:rPr>
          <w:rFonts w:ascii="Arial" w:hAnsi="Arial" w:cs="Arial"/>
          <w:spacing w:val="-4"/>
          <w:sz w:val="24"/>
          <w:szCs w:val="24"/>
        </w:rPr>
        <w:t>do CONTRATO após sua convocação; deixar de entregar ou apresentar documentação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ou de retirar a Nota de Empenho no prazo estabelecido; ensejar o retardamento da execução de seu objeto;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não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mantiver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proposta;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fraudar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execução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CONTRATO;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comportar-se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modo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inidôneo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cometer</w:t>
      </w:r>
      <w:r w:rsidRPr="005F48FA">
        <w:rPr>
          <w:rFonts w:ascii="Arial" w:hAnsi="Arial" w:cs="Arial"/>
          <w:sz w:val="24"/>
          <w:szCs w:val="24"/>
        </w:rPr>
        <w:t xml:space="preserve"> fraude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fiscal.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2B52CE" w:rsidP="002B52CE">
      <w:pPr>
        <w:pStyle w:val="Ttulo1"/>
        <w:tabs>
          <w:tab w:val="left" w:pos="544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16. </w:t>
      </w:r>
      <w:r w:rsidR="005F48FA" w:rsidRPr="005F48FA">
        <w:rPr>
          <w:rFonts w:ascii="Arial" w:hAnsi="Arial" w:cs="Arial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2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RESPONSABILIDADES</w:t>
      </w:r>
      <w:r w:rsidR="005F48FA" w:rsidRPr="005F48FA">
        <w:rPr>
          <w:rFonts w:ascii="Arial" w:hAnsi="Arial" w:cs="Arial"/>
          <w:spacing w:val="2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DO(S)</w:t>
      </w:r>
      <w:r w:rsidR="005F48FA" w:rsidRPr="005F48FA">
        <w:rPr>
          <w:rFonts w:ascii="Arial" w:hAnsi="Arial" w:cs="Arial"/>
          <w:spacing w:val="2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CONTRATADO(S)-GRUPOS</w:t>
      </w:r>
      <w:r w:rsidR="005F48FA" w:rsidRPr="005F48FA">
        <w:rPr>
          <w:rFonts w:ascii="Arial" w:hAnsi="Arial" w:cs="Arial"/>
          <w:spacing w:val="2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FORMAIS,</w:t>
      </w:r>
      <w:r w:rsidR="005F48FA" w:rsidRPr="005F48FA">
        <w:rPr>
          <w:rFonts w:ascii="Arial" w:hAnsi="Arial" w:cs="Arial"/>
          <w:spacing w:val="2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INFORMAIS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AGRICULTORES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FAMILIARES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FORNECEDORES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INDIVIDUAIS</w:t>
      </w:r>
    </w:p>
    <w:p w:rsidR="005F48FA" w:rsidRPr="005F48FA" w:rsidRDefault="002B52CE" w:rsidP="002B52CE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2B52CE">
        <w:rPr>
          <w:rFonts w:ascii="Arial" w:hAnsi="Arial" w:cs="Arial"/>
          <w:b/>
          <w:spacing w:val="-3"/>
          <w:w w:val="95"/>
          <w:sz w:val="24"/>
          <w:szCs w:val="24"/>
        </w:rPr>
        <w:t>16.1.</w:t>
      </w:r>
      <w:r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w w:val="95"/>
          <w:sz w:val="24"/>
          <w:szCs w:val="24"/>
        </w:rPr>
        <w:t xml:space="preserve">Os grupos formais, grupos informais de agricultores familiares </w:t>
      </w:r>
      <w:r w:rsidR="005F48FA" w:rsidRPr="005F48FA">
        <w:rPr>
          <w:rFonts w:ascii="Arial" w:hAnsi="Arial" w:cs="Arial"/>
          <w:spacing w:val="-2"/>
          <w:w w:val="95"/>
          <w:sz w:val="24"/>
          <w:szCs w:val="24"/>
        </w:rPr>
        <w:t>e fornecedores individuais que aderirem a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esta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Chamada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Pública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está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ciente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todas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exigências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legais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especificadas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alimentação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escolar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Unidades de Ensino de Teresina elencadas no 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ANEXO I, </w:t>
      </w:r>
      <w:r w:rsidR="005F48FA" w:rsidRPr="005F48FA">
        <w:rPr>
          <w:rFonts w:ascii="Arial" w:hAnsi="Arial" w:cs="Arial"/>
          <w:sz w:val="24"/>
          <w:szCs w:val="24"/>
        </w:rPr>
        <w:t>sujeitando-se, em caso de declaração falsa, às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penalidades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aplicáveis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legislação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administrativa,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civil</w:t>
      </w:r>
      <w:r w:rsidR="005F48FA" w:rsidRPr="005F48FA">
        <w:rPr>
          <w:rFonts w:ascii="Arial" w:hAnsi="Arial" w:cs="Arial"/>
          <w:spacing w:val="-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penal.</w:t>
      </w:r>
    </w:p>
    <w:p w:rsidR="005F48FA" w:rsidRPr="005F48FA" w:rsidRDefault="002B52CE" w:rsidP="002B52CE">
      <w:pPr>
        <w:pStyle w:val="PargrafodaLista"/>
        <w:tabs>
          <w:tab w:val="left" w:pos="76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16.1.1.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Os grupos formais, grupos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informais de agricultores familiares e fornecedores individuais que aderirem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a esta Chamada Pública se comprometem a fornecer os gêneros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alimentícios de forma contínua; de acordo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 os padrões de identidade e qualidade estabelecidos na legislação federal e distrital vigentes sobre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alimentos em </w:t>
      </w:r>
      <w:r w:rsidR="005F48FA" w:rsidRPr="005F48FA">
        <w:rPr>
          <w:rFonts w:ascii="Arial" w:hAnsi="Arial" w:cs="Arial"/>
          <w:sz w:val="24"/>
          <w:szCs w:val="24"/>
        </w:rPr>
        <w:t>atendimento às especificações técnicas elaboradas pela SEMEC e nas datas previstas no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Cronograma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entrega.</w:t>
      </w:r>
    </w:p>
    <w:p w:rsidR="005F48FA" w:rsidRPr="005F48FA" w:rsidRDefault="002B52CE" w:rsidP="002B52CE">
      <w:pPr>
        <w:pStyle w:val="PargrafodaLista"/>
        <w:tabs>
          <w:tab w:val="left" w:pos="76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16.1.2.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Os grupos formais, grupos informais de agricultores familiares e fornecedores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individuais deverão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guardar pelo prazo de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05 (cinco) anos, as cópias do(s)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TERMO(S) DE RECEBIMENTO</w:t>
      </w:r>
      <w:r w:rsidR="005F48FA" w:rsidRPr="005F48FA">
        <w:rPr>
          <w:rFonts w:ascii="Arial" w:hAnsi="Arial" w:cs="Arial"/>
          <w:spacing w:val="-2"/>
          <w:sz w:val="24"/>
          <w:szCs w:val="24"/>
        </w:rPr>
        <w:t>-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ANEXO IX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a(s) Nota(s) Fiscal(is) de Venda ou documento(s) </w:t>
      </w:r>
      <w:r w:rsidR="005F48FA" w:rsidRPr="005F48FA">
        <w:rPr>
          <w:rFonts w:ascii="Arial" w:hAnsi="Arial" w:cs="Arial"/>
          <w:sz w:val="24"/>
          <w:szCs w:val="24"/>
        </w:rPr>
        <w:lastRenderedPageBreak/>
        <w:t xml:space="preserve">equivalente(s) dos produtos cotados no </w:t>
      </w:r>
      <w:r w:rsidR="005F48FA" w:rsidRPr="005F48FA">
        <w:rPr>
          <w:rFonts w:ascii="Arial" w:hAnsi="Arial" w:cs="Arial"/>
          <w:b/>
          <w:sz w:val="24"/>
          <w:szCs w:val="24"/>
        </w:rPr>
        <w:t>ANEXO II</w:t>
      </w:r>
      <w:r w:rsidR="005F48FA" w:rsidRPr="005F48FA">
        <w:rPr>
          <w:rFonts w:ascii="Arial" w:hAnsi="Arial" w:cs="Arial"/>
          <w:sz w:val="24"/>
          <w:szCs w:val="24"/>
        </w:rPr>
        <w:t>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estando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disposição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comprovação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órgãos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fiscalizadores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PNAE.</w:t>
      </w:r>
    </w:p>
    <w:p w:rsidR="005F48FA" w:rsidRPr="005F48FA" w:rsidRDefault="002B52CE" w:rsidP="002B52CE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16.2.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É de exclusiva responsabilidade dos grupos formais, grupos informais de agricultores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familiares e</w:t>
      </w:r>
      <w:r w:rsidR="005F48FA" w:rsidRPr="005F48FA">
        <w:rPr>
          <w:rFonts w:ascii="Arial" w:hAnsi="Arial" w:cs="Arial"/>
          <w:sz w:val="24"/>
          <w:szCs w:val="24"/>
        </w:rPr>
        <w:t xml:space="preserve"> fornecedores individuais o ressarcimento de danos causados à SEMEC e suas Unidades de Ensino 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Teresina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ou a Terceiros, decorrentes de sua culpa ou dolo na execução do CONTRATO, não excluindo ou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reduzindo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esta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responsabilidade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fiscalização.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2B52CE" w:rsidP="002B52CE">
      <w:pPr>
        <w:pStyle w:val="Ttulo1"/>
        <w:tabs>
          <w:tab w:val="left" w:pos="481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17.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RESPONSABILIDADES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CONTRATANTE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– SEMEC</w:t>
      </w:r>
    </w:p>
    <w:p w:rsidR="005F48FA" w:rsidRPr="005F48FA" w:rsidRDefault="002B52CE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5"/>
          <w:sz w:val="24"/>
          <w:szCs w:val="24"/>
        </w:rPr>
        <w:t xml:space="preserve">17.1.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A SEMEC, em razão da supremacia do interesse público sobre o interesse particular,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poderá realizar 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seguintes ações quanto ao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contrato de aquisição de gêneros alimentícios da agricultura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familiar para a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alimentação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escolar:</w:t>
      </w:r>
    </w:p>
    <w:p w:rsidR="005F48FA" w:rsidRPr="005F48FA" w:rsidRDefault="00B64D21" w:rsidP="00B64D21">
      <w:pPr>
        <w:pStyle w:val="PargrafodaLista"/>
        <w:tabs>
          <w:tab w:val="left" w:pos="34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a)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modificá-lo unilateralmente para melhor adequação às finalidades de interesse público, respeitando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direitos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Agricultores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Empreendedores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Base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Familiar Rural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suas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Organizações;</w:t>
      </w:r>
    </w:p>
    <w:p w:rsidR="005F48FA" w:rsidRPr="005F48FA" w:rsidRDefault="00B64D21" w:rsidP="00B64D21">
      <w:pPr>
        <w:pStyle w:val="PargrafodaLista"/>
        <w:tabs>
          <w:tab w:val="left" w:pos="35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5F48FA" w:rsidRPr="005F48FA">
        <w:rPr>
          <w:rFonts w:ascii="Arial" w:hAnsi="Arial" w:cs="Arial"/>
          <w:sz w:val="24"/>
          <w:szCs w:val="24"/>
        </w:rPr>
        <w:t>rescindi-lo,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unilateralmente,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casos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infração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contratual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inaptidão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Agricultores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Empreendedores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Base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Familiar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Rural</w:t>
      </w:r>
      <w:r w:rsidR="005F48FA"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suas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Organizações;</w:t>
      </w:r>
    </w:p>
    <w:p w:rsidR="005F48FA" w:rsidRPr="005F48FA" w:rsidRDefault="00B64D21" w:rsidP="00B64D21">
      <w:pPr>
        <w:pStyle w:val="PargrafodaLista"/>
        <w:tabs>
          <w:tab w:val="left" w:pos="34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c)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fiscalizá-lo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quanto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sua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meio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servidores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(executores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internos)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designados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este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fim;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</w:p>
    <w:p w:rsidR="005F48FA" w:rsidRPr="005F48FA" w:rsidRDefault="00B64D21" w:rsidP="00B64D21">
      <w:pPr>
        <w:pStyle w:val="PargrafodaLista"/>
        <w:tabs>
          <w:tab w:val="left" w:pos="35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d)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aplicar sanções aos Agricultores e Empreendedores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 Base Familiar Rural e suas Organizações, motivadas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pela inexecução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parcial ou total do CONTRATO DE AQUISIÇÃO DE GÊNEROS ALIMENTÍCIOS 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AGRICULTURA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FAMILIAR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ALIMENTAÇÃO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ESCOLAR.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B64D21" w:rsidP="00B64D21">
      <w:pPr>
        <w:pStyle w:val="Ttulo1"/>
        <w:tabs>
          <w:tab w:val="left" w:pos="481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18.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DAS OBRIGAÇÕES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DA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CONTRATANTE</w:t>
      </w:r>
    </w:p>
    <w:p w:rsidR="005F48FA" w:rsidRPr="005F48FA" w:rsidRDefault="00B64D21" w:rsidP="00B64D21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64D21">
        <w:rPr>
          <w:rFonts w:ascii="Arial" w:hAnsi="Arial" w:cs="Arial"/>
          <w:b/>
          <w:spacing w:val="-3"/>
          <w:sz w:val="24"/>
          <w:szCs w:val="24"/>
        </w:rPr>
        <w:t>18.1.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São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obrigações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Contratante:</w:t>
      </w:r>
    </w:p>
    <w:p w:rsidR="005F48FA" w:rsidRPr="005F48FA" w:rsidRDefault="00B64D21" w:rsidP="00B64D21">
      <w:pPr>
        <w:pStyle w:val="PargrafodaLista"/>
        <w:tabs>
          <w:tab w:val="left" w:pos="76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18.1.1. </w:t>
      </w:r>
      <w:r w:rsidR="005F48FA" w:rsidRPr="005F48FA">
        <w:rPr>
          <w:rFonts w:ascii="Arial" w:hAnsi="Arial" w:cs="Arial"/>
          <w:sz w:val="24"/>
          <w:szCs w:val="24"/>
        </w:rPr>
        <w:t>Receber o objeto no prazo e condições estabelecidas no Contrato e seus anexos e conforme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estabelecido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neste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instrumento;</w:t>
      </w:r>
    </w:p>
    <w:p w:rsidR="005F48FA" w:rsidRPr="005F48FA" w:rsidRDefault="00B64D21" w:rsidP="00B64D21">
      <w:pPr>
        <w:pStyle w:val="PargrafodaLista"/>
        <w:tabs>
          <w:tab w:val="left" w:pos="76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18.1.2.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Verificar minuciosamente, no prazo fixado, a conformidade dos bens recebidos com as especificações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constantes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neste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Instrumento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proposta,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fins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aceitação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recebimento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definitivo;</w:t>
      </w:r>
    </w:p>
    <w:p w:rsidR="005F48FA" w:rsidRPr="005F48FA" w:rsidRDefault="00B64D21" w:rsidP="00B64D21">
      <w:pPr>
        <w:pStyle w:val="PargrafodaLista"/>
        <w:tabs>
          <w:tab w:val="left" w:pos="76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18.1.3.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Prestar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informações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esclarecimentos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venham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ser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solicitados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pela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CONTRATADA;</w:t>
      </w:r>
    </w:p>
    <w:p w:rsidR="005F48FA" w:rsidRPr="005F48FA" w:rsidRDefault="00B64D21" w:rsidP="00B64D21">
      <w:pPr>
        <w:pStyle w:val="PargrafodaLista"/>
        <w:tabs>
          <w:tab w:val="left" w:pos="76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18.1.4.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Comunicar à Contratada, por escrito, sobre imperfeições, falhas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ou </w:t>
      </w:r>
      <w:r w:rsidR="005F48FA" w:rsidRPr="005F48FA">
        <w:rPr>
          <w:rFonts w:ascii="Arial" w:hAnsi="Arial" w:cs="Arial"/>
          <w:spacing w:val="-1"/>
          <w:sz w:val="24"/>
          <w:szCs w:val="24"/>
        </w:rPr>
        <w:lastRenderedPageBreak/>
        <w:t>irregularidades verificadas no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objeto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fornecido,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seja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substituído,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reparado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corrigido;</w:t>
      </w:r>
    </w:p>
    <w:p w:rsidR="005F48FA" w:rsidRPr="005F48FA" w:rsidRDefault="00B64D21" w:rsidP="00B64D21">
      <w:pPr>
        <w:pStyle w:val="PargrafodaLista"/>
        <w:tabs>
          <w:tab w:val="left" w:pos="76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18.1.5.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Acompanhar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fiscalizar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cumprimento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obrigações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Contratada,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através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comissão/servidor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especialmente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designado;</w:t>
      </w:r>
    </w:p>
    <w:p w:rsidR="005F48FA" w:rsidRPr="005F48FA" w:rsidRDefault="00B64D21" w:rsidP="00B64D21">
      <w:pPr>
        <w:pStyle w:val="PargrafodaLista"/>
        <w:tabs>
          <w:tab w:val="left" w:pos="76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18.1.6.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Efetuar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pagamento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Contratada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valor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correspondente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fornecimento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objeto,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prazo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estabelecidos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seus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anexos.</w:t>
      </w:r>
    </w:p>
    <w:p w:rsidR="005F48FA" w:rsidRPr="005F48FA" w:rsidRDefault="00B64D21" w:rsidP="00B64D21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18.2. </w:t>
      </w:r>
      <w:r w:rsidR="005F48FA" w:rsidRPr="005F48FA">
        <w:rPr>
          <w:rFonts w:ascii="Arial" w:hAnsi="Arial" w:cs="Arial"/>
          <w:sz w:val="24"/>
          <w:szCs w:val="24"/>
        </w:rPr>
        <w:t>A Administração não responderá por quaisquer compromissos assumidos pela Contratada com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terceiros, ainda que vinculados à execução do presente instrumento, bem como por qualquer dano causado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terceiros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decorrência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Contratada,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seus empregados,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prepostos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subordinados.</w:t>
      </w:r>
    </w:p>
    <w:p w:rsidR="005F48FA" w:rsidRPr="005F48FA" w:rsidRDefault="005F48FA" w:rsidP="005F48FA">
      <w:pPr>
        <w:pStyle w:val="PargrafodaLista"/>
        <w:tabs>
          <w:tab w:val="left" w:pos="623"/>
        </w:tabs>
        <w:spacing w:before="0" w:line="360" w:lineRule="auto"/>
        <w:ind w:left="0"/>
        <w:jc w:val="left"/>
        <w:rPr>
          <w:rFonts w:ascii="Arial" w:hAnsi="Arial" w:cs="Arial"/>
          <w:sz w:val="24"/>
          <w:szCs w:val="24"/>
        </w:rPr>
      </w:pPr>
    </w:p>
    <w:p w:rsidR="005F48FA" w:rsidRPr="005F48FA" w:rsidRDefault="00B64D21" w:rsidP="00B64D21">
      <w:pPr>
        <w:pStyle w:val="Ttulo1"/>
        <w:tabs>
          <w:tab w:val="left" w:pos="481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19.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OBRIGAÇÕES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CONTRATADA</w:t>
      </w:r>
    </w:p>
    <w:p w:rsidR="005F48FA" w:rsidRPr="005F48FA" w:rsidRDefault="00F033B1" w:rsidP="00F033B1">
      <w:pPr>
        <w:pStyle w:val="PargrafodaLista"/>
        <w:tabs>
          <w:tab w:val="left" w:pos="64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033B1">
        <w:rPr>
          <w:rFonts w:ascii="Arial" w:hAnsi="Arial" w:cs="Arial"/>
          <w:b/>
          <w:sz w:val="24"/>
          <w:szCs w:val="24"/>
        </w:rPr>
        <w:t>19.1.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 Contratada deve cumprir todas as obrigações constantes no Edital, seus anexos e sua proposta,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assumindo como exclusivamente seus os riscos e as despesas decorrentes da boa e perfeita execução do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objeto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ainda:</w:t>
      </w:r>
    </w:p>
    <w:p w:rsidR="005F48FA" w:rsidRPr="005F48FA" w:rsidRDefault="00F033B1" w:rsidP="00F033B1">
      <w:pPr>
        <w:pStyle w:val="PargrafodaLista"/>
        <w:tabs>
          <w:tab w:val="left" w:pos="76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19.1.1.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Efetuar a entrega do objeto em perfeitas condições, conforme especificações, prazo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 local constantes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no Edital e seus anexos, acompanhado da respectiva nota fiscal, na qual constarão as indicações referentes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a: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descrição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objeto,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quantidade,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preço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unitário,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preço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total</w:t>
      </w:r>
      <w:r w:rsidR="005F48FA" w:rsidRPr="005F48FA">
        <w:rPr>
          <w:rFonts w:ascii="Arial" w:hAnsi="Arial" w:cs="Arial"/>
          <w:spacing w:val="-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validade;</w:t>
      </w:r>
    </w:p>
    <w:p w:rsidR="005F48FA" w:rsidRPr="005F48FA" w:rsidRDefault="00F033B1" w:rsidP="00F033B1">
      <w:pPr>
        <w:pStyle w:val="PargrafodaLista"/>
        <w:tabs>
          <w:tab w:val="left" w:pos="79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19.1.2. </w:t>
      </w:r>
      <w:r w:rsidR="005F48FA" w:rsidRPr="005F48FA">
        <w:rPr>
          <w:rFonts w:ascii="Arial" w:hAnsi="Arial" w:cs="Arial"/>
          <w:sz w:val="24"/>
          <w:szCs w:val="24"/>
        </w:rPr>
        <w:t>Substituir, reparar ou corrigir, às suas expensas, no prazo de 48 horas, o objeto com avarias ou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defeitos;</w:t>
      </w:r>
    </w:p>
    <w:p w:rsidR="005F48FA" w:rsidRPr="005F48FA" w:rsidRDefault="00F033B1" w:rsidP="00F033B1">
      <w:pPr>
        <w:pStyle w:val="PargrafodaLista"/>
        <w:tabs>
          <w:tab w:val="left" w:pos="79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19.1.3. </w:t>
      </w:r>
      <w:r w:rsidR="005F48FA" w:rsidRPr="005F48FA">
        <w:rPr>
          <w:rFonts w:ascii="Arial" w:hAnsi="Arial" w:cs="Arial"/>
          <w:sz w:val="24"/>
          <w:szCs w:val="24"/>
        </w:rPr>
        <w:t>Comunicar à Contratante, no prazo máximo de 3 (três) dias que antecede a data da entrega, 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motivos que impossibilitem o cumprimento do prazo previsto, com a devida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comprovação, sem prejuízos das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sanções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previstas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neste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instrumento;</w:t>
      </w:r>
    </w:p>
    <w:p w:rsidR="005F48FA" w:rsidRPr="005F48FA" w:rsidRDefault="00F033B1" w:rsidP="00F033B1">
      <w:pPr>
        <w:pStyle w:val="PargrafodaLista"/>
        <w:tabs>
          <w:tab w:val="left" w:pos="76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19.1.4.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Manter todas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condições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habilitação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qualificação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exigidas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Edital;</w:t>
      </w:r>
    </w:p>
    <w:p w:rsidR="005F48FA" w:rsidRPr="005F48FA" w:rsidRDefault="00F033B1" w:rsidP="00F033B1">
      <w:pPr>
        <w:pStyle w:val="PargrafodaLista"/>
        <w:tabs>
          <w:tab w:val="left" w:pos="76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19.1.5.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Indicar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preposto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representá-la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durante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objeto.</w:t>
      </w:r>
    </w:p>
    <w:p w:rsidR="005F48FA" w:rsidRPr="005F48FA" w:rsidRDefault="00F033B1" w:rsidP="00F033B1">
      <w:pPr>
        <w:pStyle w:val="PargrafodaLista"/>
        <w:tabs>
          <w:tab w:val="left" w:pos="66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033B1">
        <w:rPr>
          <w:rFonts w:ascii="Arial" w:hAnsi="Arial" w:cs="Arial"/>
          <w:b/>
          <w:spacing w:val="-5"/>
          <w:sz w:val="24"/>
          <w:szCs w:val="24"/>
        </w:rPr>
        <w:t>19.2.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Atender a todas as exigências legais e regulatórias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 execução do seu objeto, sujeitando-se, em caso 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falsa,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às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penalidades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previstas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artigos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87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88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Lei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n.º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8666/1993.</w:t>
      </w:r>
    </w:p>
    <w:p w:rsidR="005F48FA" w:rsidRPr="005F48FA" w:rsidRDefault="00F033B1" w:rsidP="00F033B1">
      <w:pPr>
        <w:pStyle w:val="PargrafodaLista"/>
        <w:tabs>
          <w:tab w:val="left" w:pos="66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033B1">
        <w:rPr>
          <w:rFonts w:ascii="Arial" w:hAnsi="Arial" w:cs="Arial"/>
          <w:b/>
          <w:spacing w:val="-2"/>
          <w:sz w:val="24"/>
          <w:szCs w:val="24"/>
        </w:rPr>
        <w:t>19.3.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Fornecer os alimentos conforme especificado no cronograma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 entregas deste instrumento, salvo</w:t>
      </w:r>
      <w:r w:rsidR="005F48FA" w:rsidRPr="005F48FA">
        <w:rPr>
          <w:rFonts w:ascii="Arial" w:hAnsi="Arial" w:cs="Arial"/>
          <w:sz w:val="24"/>
          <w:szCs w:val="24"/>
        </w:rPr>
        <w:t xml:space="preserve"> alterações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previamente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ajustadas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Contratante.</w:t>
      </w:r>
    </w:p>
    <w:p w:rsidR="005F48FA" w:rsidRPr="005F48FA" w:rsidRDefault="00F033B1" w:rsidP="00F033B1">
      <w:pPr>
        <w:pStyle w:val="PargrafodaLista"/>
        <w:tabs>
          <w:tab w:val="left" w:pos="63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033B1">
        <w:rPr>
          <w:rFonts w:ascii="Arial" w:hAnsi="Arial" w:cs="Arial"/>
          <w:b/>
          <w:spacing w:val="-1"/>
          <w:w w:val="95"/>
          <w:sz w:val="24"/>
          <w:szCs w:val="24"/>
        </w:rPr>
        <w:t>19.4.</w:t>
      </w:r>
      <w:r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Informar</w:t>
      </w:r>
      <w:r w:rsidR="005F48FA"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o</w:t>
      </w:r>
      <w:r w:rsidR="005F48FA"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contratante</w:t>
      </w:r>
      <w:r w:rsidR="005F48FA"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sobre</w:t>
      </w:r>
      <w:r w:rsidR="005F48FA" w:rsidRPr="005F48FA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mudanças</w:t>
      </w:r>
      <w:r w:rsidR="005F48FA" w:rsidRPr="005F48FA">
        <w:rPr>
          <w:rFonts w:ascii="Arial" w:hAnsi="Arial" w:cs="Arial"/>
          <w:spacing w:val="5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endereço,</w:t>
      </w:r>
      <w:r w:rsidR="005F48FA"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assim</w:t>
      </w:r>
      <w:r w:rsidR="005F48FA" w:rsidRPr="005F48FA"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como</w:t>
      </w:r>
      <w:r w:rsidR="005F48FA"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mudanças</w:t>
      </w:r>
      <w:r w:rsidR="005F48FA" w:rsidRPr="005F48FA">
        <w:rPr>
          <w:rFonts w:ascii="Arial" w:hAnsi="Arial" w:cs="Arial"/>
          <w:spacing w:val="5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números</w:t>
      </w:r>
      <w:r w:rsidR="005F48FA" w:rsidRPr="005F48FA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telefone</w:t>
      </w:r>
      <w:r w:rsidR="005F48FA" w:rsidRPr="005F48FA">
        <w:rPr>
          <w:rFonts w:ascii="Arial" w:hAnsi="Arial" w:cs="Arial"/>
          <w:spacing w:val="-43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e-mail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informados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contato,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imediatamente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ocorrência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quaisquer dessas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alterações;</w:t>
      </w:r>
    </w:p>
    <w:p w:rsidR="005F48FA" w:rsidRPr="005F48FA" w:rsidRDefault="00F033B1" w:rsidP="00F033B1">
      <w:pPr>
        <w:pStyle w:val="PargrafodaLista"/>
        <w:tabs>
          <w:tab w:val="left" w:pos="63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033B1">
        <w:rPr>
          <w:rFonts w:ascii="Arial" w:hAnsi="Arial" w:cs="Arial"/>
          <w:b/>
          <w:spacing w:val="-4"/>
          <w:sz w:val="24"/>
          <w:szCs w:val="24"/>
        </w:rPr>
        <w:lastRenderedPageBreak/>
        <w:t>19.5.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Retirar todos os produtos recusados,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dentro do prazo fixado para sua substituição ou para sanar outras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falhas, independentemente de o fornecedor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ter cumprido a obrigação de entregar outro material para nova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verificação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compatibilidade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objeto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fornecido.</w:t>
      </w:r>
    </w:p>
    <w:p w:rsidR="005F48FA" w:rsidRPr="005F48FA" w:rsidRDefault="00FF70C1" w:rsidP="00FF70C1">
      <w:pPr>
        <w:pStyle w:val="PargrafodaLista"/>
        <w:tabs>
          <w:tab w:val="left" w:pos="64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F70C1">
        <w:rPr>
          <w:rFonts w:ascii="Arial" w:hAnsi="Arial" w:cs="Arial"/>
          <w:b/>
          <w:sz w:val="24"/>
          <w:szCs w:val="24"/>
        </w:rPr>
        <w:t>19.6.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Ressarcir danos causados à EEx. ou a terceiros, decorrentes de sua culpa ou dolo, na execução do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objeto,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excluindo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reduzindo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responsabilidade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fiscalização.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FF70C1" w:rsidP="00FF70C1">
      <w:pPr>
        <w:pStyle w:val="Ttulo1"/>
        <w:tabs>
          <w:tab w:val="left" w:pos="481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20.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PAGAMENTO</w:t>
      </w:r>
    </w:p>
    <w:p w:rsidR="005F48FA" w:rsidRPr="005F48FA" w:rsidRDefault="00FF70C1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1"/>
          <w:w w:val="95"/>
          <w:sz w:val="24"/>
          <w:szCs w:val="24"/>
        </w:rPr>
        <w:t>20</w:t>
      </w:r>
      <w:r w:rsidR="005F48FA" w:rsidRPr="005F48FA">
        <w:rPr>
          <w:rFonts w:ascii="Arial" w:hAnsi="Arial" w:cs="Arial"/>
          <w:b/>
          <w:spacing w:val="-1"/>
          <w:w w:val="95"/>
          <w:sz w:val="24"/>
          <w:szCs w:val="24"/>
        </w:rPr>
        <w:t xml:space="preserve">.1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 xml:space="preserve">O pagamento </w:t>
      </w:r>
      <w:r w:rsidR="005F48FA" w:rsidRPr="005F48FA">
        <w:rPr>
          <w:rFonts w:ascii="Arial" w:hAnsi="Arial" w:cs="Arial"/>
          <w:w w:val="95"/>
          <w:sz w:val="24"/>
          <w:szCs w:val="24"/>
        </w:rPr>
        <w:t>será realizado no prazo de lei, em até 30 dias, contados a partir da data final do período de</w:t>
      </w:r>
      <w:r w:rsidR="005F48FA"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adimplemento a que se referir, através de ordem bancária, para crédito em banco, agência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 conta corrente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indicadas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pelo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contratado,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preferencialmente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instituição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financeira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Banco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Brasil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S/A.</w:t>
      </w:r>
    </w:p>
    <w:p w:rsidR="005F48FA" w:rsidRPr="005F48FA" w:rsidRDefault="00FF70C1" w:rsidP="00FF70C1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F70C1">
        <w:rPr>
          <w:rFonts w:ascii="Arial" w:hAnsi="Arial" w:cs="Arial"/>
          <w:b/>
          <w:spacing w:val="-5"/>
          <w:sz w:val="24"/>
          <w:szCs w:val="24"/>
        </w:rPr>
        <w:t>20.2.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Para </w:t>
      </w:r>
      <w:r w:rsidR="005F48FA" w:rsidRPr="005F48FA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início do procedimento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de pagamento pela Administração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, é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imprescindível à Contratada a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abertura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Processo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Administrativo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Pagamento</w:t>
      </w:r>
      <w:r w:rsidR="005F48FA" w:rsidRPr="005F48FA">
        <w:rPr>
          <w:rFonts w:ascii="Arial" w:hAnsi="Arial" w:cs="Arial"/>
          <w:sz w:val="24"/>
          <w:szCs w:val="24"/>
        </w:rPr>
        <w:t>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realizada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por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 xml:space="preserve">meio 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de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Processo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 xml:space="preserve">Eletrônico 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através do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Sistema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Eletrônico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Informações/SEI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. </w:t>
      </w:r>
      <w:r w:rsidR="005F48FA" w:rsidRPr="005F48FA">
        <w:rPr>
          <w:rFonts w:ascii="Arial" w:hAnsi="Arial" w:cs="Arial"/>
          <w:sz w:val="24"/>
          <w:szCs w:val="24"/>
        </w:rPr>
        <w:t xml:space="preserve">Para tanto, </w:t>
      </w:r>
      <w:r w:rsidR="005F48FA" w:rsidRPr="005F48FA">
        <w:rPr>
          <w:rFonts w:ascii="Arial" w:hAnsi="Arial" w:cs="Arial"/>
          <w:b/>
          <w:sz w:val="24"/>
          <w:szCs w:val="24"/>
        </w:rPr>
        <w:t>necessário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cadastro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usuário   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das   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empresas/fornecedores   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responsáveis     pela </w:t>
      </w:r>
      <w:r w:rsidR="005F48FA" w:rsidRPr="005F48FA">
        <w:rPr>
          <w:rFonts w:ascii="Arial" w:hAnsi="Arial" w:cs="Arial"/>
          <w:sz w:val="24"/>
          <w:szCs w:val="24"/>
        </w:rPr>
        <w:t>solicitação     de     pagamento     no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site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https://prodater.pmt.pi.gov.br/processoeletronico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sob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orientação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acompanhamento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da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PRODATER, pelo número 3215-7592, e-mail:</w:t>
      </w:r>
      <w:r w:rsidR="005F48FA" w:rsidRPr="005F48FA">
        <w:rPr>
          <w:rFonts w:ascii="Arial" w:hAnsi="Arial" w:cs="Arial"/>
          <w:color w:val="0000ED"/>
          <w:spacing w:val="-3"/>
          <w:sz w:val="24"/>
          <w:szCs w:val="24"/>
        </w:rPr>
        <w:t xml:space="preserve"> </w:t>
      </w:r>
      <w:hyperlink r:id="rId14">
        <w:r w:rsidR="005F48FA" w:rsidRPr="005F48FA">
          <w:rPr>
            <w:rFonts w:ascii="Arial" w:hAnsi="Arial" w:cs="Arial"/>
            <w:color w:val="0000ED"/>
            <w:spacing w:val="-3"/>
            <w:sz w:val="24"/>
            <w:szCs w:val="24"/>
            <w:u w:val="single" w:color="0000ED"/>
          </w:rPr>
          <w:t>processoeletronico@pmt.pi.gov.b</w:t>
        </w:r>
      </w:hyperlink>
      <w:r w:rsidR="005F48FA" w:rsidRPr="005F48FA">
        <w:rPr>
          <w:rFonts w:ascii="Arial" w:hAnsi="Arial" w:cs="Arial"/>
          <w:color w:val="0000ED"/>
          <w:spacing w:val="-3"/>
          <w:sz w:val="24"/>
          <w:szCs w:val="24"/>
          <w:u w:val="single" w:color="0000ED"/>
        </w:rPr>
        <w:t>r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., contento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o documento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fiscal,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empenho,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cópia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contrato,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Termo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Recebimento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devidamente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assinado(s)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pelos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responsáveis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o atesto de recebimento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dos produtos e assinatura de um técnico da Gerência de Assistência ao Educando-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GAE,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certidões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regularização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fiscal,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após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conclusão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entregas,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término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ciclo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mensal.</w:t>
      </w:r>
    </w:p>
    <w:p w:rsidR="005F48FA" w:rsidRPr="005F48FA" w:rsidRDefault="00FF70C1" w:rsidP="00FF70C1">
      <w:pPr>
        <w:pStyle w:val="PargrafodaLista"/>
        <w:tabs>
          <w:tab w:val="left" w:pos="63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F70C1">
        <w:rPr>
          <w:rFonts w:ascii="Arial" w:hAnsi="Arial" w:cs="Arial"/>
          <w:b/>
          <w:spacing w:val="-5"/>
          <w:sz w:val="24"/>
          <w:szCs w:val="24"/>
        </w:rPr>
        <w:t>20.3.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O pagamento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somente será autorizado depois de efetuado o “atesto” pelo servidor competente na nota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fiscal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apresentada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depois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verificada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fiscal</w:t>
      </w:r>
      <w:r w:rsidR="005F48FA"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contratado.</w:t>
      </w:r>
    </w:p>
    <w:p w:rsidR="005F48FA" w:rsidRPr="005F48FA" w:rsidRDefault="00FF70C1" w:rsidP="00FF70C1">
      <w:pPr>
        <w:pStyle w:val="PargrafodaLista"/>
        <w:tabs>
          <w:tab w:val="left" w:pos="63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F70C1">
        <w:rPr>
          <w:rFonts w:ascii="Arial" w:hAnsi="Arial" w:cs="Arial"/>
          <w:b/>
          <w:spacing w:val="-4"/>
          <w:sz w:val="24"/>
          <w:szCs w:val="24"/>
        </w:rPr>
        <w:t>20.4.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Havendo erro na apresentação da Nota Fiscal ou dos documentos pertinentes à contratação, ou, ainda,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circunstância que impeça a liquidação da despesa, como, por exemplo, </w:t>
      </w:r>
      <w:r w:rsidR="005F48FA" w:rsidRPr="005F48FA">
        <w:rPr>
          <w:rFonts w:ascii="Arial" w:hAnsi="Arial" w:cs="Arial"/>
          <w:sz w:val="24"/>
          <w:szCs w:val="24"/>
        </w:rPr>
        <w:t>obrigação financeira pendente,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decorrente de penalidade imposta ou inadimplência, o pagamento ficará sobrestado até </w:t>
      </w:r>
      <w:r w:rsidR="005F48FA" w:rsidRPr="005F48FA">
        <w:rPr>
          <w:rFonts w:ascii="Arial" w:hAnsi="Arial" w:cs="Arial"/>
          <w:sz w:val="24"/>
          <w:szCs w:val="24"/>
        </w:rPr>
        <w:t>que a Contratada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providencie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medidas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saneadoras.</w:t>
      </w:r>
    </w:p>
    <w:p w:rsidR="005F48FA" w:rsidRPr="005F48FA" w:rsidRDefault="00FF70C1" w:rsidP="00FF70C1">
      <w:pPr>
        <w:pStyle w:val="PargrafodaLista"/>
        <w:tabs>
          <w:tab w:val="left" w:pos="661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F70C1">
        <w:rPr>
          <w:rFonts w:ascii="Arial" w:hAnsi="Arial" w:cs="Arial"/>
          <w:b/>
          <w:sz w:val="24"/>
          <w:szCs w:val="24"/>
        </w:rPr>
        <w:t>20.5.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Será considerada data do pagamento o dia em que constar como emitida a </w:t>
      </w:r>
      <w:r w:rsidR="005F48FA" w:rsidRPr="005F48FA">
        <w:rPr>
          <w:rFonts w:ascii="Arial" w:hAnsi="Arial" w:cs="Arial"/>
          <w:sz w:val="24"/>
          <w:szCs w:val="24"/>
        </w:rPr>
        <w:lastRenderedPageBreak/>
        <w:t>ordem bancária para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pagamento.</w:t>
      </w:r>
    </w:p>
    <w:p w:rsidR="005F48FA" w:rsidRPr="005F48FA" w:rsidRDefault="00FF70C1" w:rsidP="00FF70C1">
      <w:pPr>
        <w:pStyle w:val="PargrafodaLista"/>
        <w:tabs>
          <w:tab w:val="left" w:pos="66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F70C1">
        <w:rPr>
          <w:rFonts w:ascii="Arial" w:hAnsi="Arial" w:cs="Arial"/>
          <w:b/>
          <w:sz w:val="24"/>
          <w:szCs w:val="24"/>
        </w:rPr>
        <w:t>20.6.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Antes de cada pagamento à contratada, será realizada consulta para verificar a manutenção das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condições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habilitação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exigidas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contratação.</w:t>
      </w:r>
    </w:p>
    <w:p w:rsidR="005F48FA" w:rsidRPr="005F48FA" w:rsidRDefault="00FF70C1" w:rsidP="00FF70C1">
      <w:pPr>
        <w:pStyle w:val="PargrafodaLista"/>
        <w:tabs>
          <w:tab w:val="left" w:pos="66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F70C1">
        <w:rPr>
          <w:rFonts w:ascii="Arial" w:hAnsi="Arial" w:cs="Arial"/>
          <w:b/>
          <w:spacing w:val="-1"/>
          <w:sz w:val="24"/>
          <w:szCs w:val="24"/>
        </w:rPr>
        <w:t>20.7.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Constatando-se situação de irregularidade da contratada, será </w:t>
      </w:r>
      <w:r w:rsidR="005F48FA" w:rsidRPr="005F48FA">
        <w:rPr>
          <w:rFonts w:ascii="Arial" w:hAnsi="Arial" w:cs="Arial"/>
          <w:sz w:val="24"/>
          <w:szCs w:val="24"/>
        </w:rPr>
        <w:t>providenciada sua advertência, por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escrito, para que, </w:t>
      </w:r>
      <w:r w:rsidR="005F48FA" w:rsidRPr="005F48FA">
        <w:rPr>
          <w:rFonts w:ascii="Arial" w:hAnsi="Arial" w:cs="Arial"/>
          <w:sz w:val="24"/>
          <w:szCs w:val="24"/>
        </w:rPr>
        <w:t>no prazo de 05 (cinco) dias, regularize sua situação ou, no mesmo prazo, apresente sua</w:t>
      </w:r>
      <w:r w:rsidR="005F48FA" w:rsidRPr="005F48FA">
        <w:rPr>
          <w:rFonts w:ascii="Arial" w:hAnsi="Arial" w:cs="Arial"/>
          <w:spacing w:val="-4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defesa.</w:t>
      </w:r>
      <w:r w:rsidR="005F48FA"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O</w:t>
      </w:r>
      <w:r w:rsidR="005F48FA"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prazo</w:t>
      </w:r>
      <w:r w:rsidR="005F48FA" w:rsidRPr="005F48FA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poderá</w:t>
      </w:r>
      <w:r w:rsidR="005F48FA" w:rsidRPr="005F48FA">
        <w:rPr>
          <w:rFonts w:ascii="Arial" w:hAnsi="Arial" w:cs="Arial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ser</w:t>
      </w:r>
      <w:r w:rsidR="005F48FA" w:rsidRPr="005F48FA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prorrogado</w:t>
      </w:r>
      <w:r w:rsidR="005F48FA"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uma vez,</w:t>
      </w:r>
      <w:r w:rsidR="005F48FA" w:rsidRPr="005F48FA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igual</w:t>
      </w:r>
      <w:r w:rsidR="005F48FA" w:rsidRPr="005F48F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período,</w:t>
      </w:r>
      <w:r w:rsidR="005F48FA"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a</w:t>
      </w:r>
      <w:r w:rsidR="005F48FA"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critério</w:t>
      </w:r>
      <w:r w:rsidR="005F48FA"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da contratante.</w:t>
      </w:r>
    </w:p>
    <w:p w:rsidR="005F48FA" w:rsidRPr="005F48FA" w:rsidRDefault="00FF70C1" w:rsidP="00FF70C1">
      <w:pPr>
        <w:pStyle w:val="PargrafodaLista"/>
        <w:tabs>
          <w:tab w:val="left" w:pos="68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F70C1">
        <w:rPr>
          <w:rFonts w:ascii="Arial" w:hAnsi="Arial" w:cs="Arial"/>
          <w:b/>
          <w:sz w:val="24"/>
          <w:szCs w:val="24"/>
        </w:rPr>
        <w:t>20.8.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Não havendo regularização ou sendo a defesa considerada improcedente, a contratante deverá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comunicar aos órgãos responsáveis pela fiscalização da regularidade fiscal quanto à inadimplência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contratada, bem como quanto à existência de pagamento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 ser efetuado, para que sejam acionados os meios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pertinentes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necessários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garantir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recebimento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seus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créditos.</w:t>
      </w:r>
    </w:p>
    <w:p w:rsidR="005F48FA" w:rsidRPr="005F48FA" w:rsidRDefault="00FF70C1" w:rsidP="00FF70C1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F70C1">
        <w:rPr>
          <w:rFonts w:ascii="Arial" w:hAnsi="Arial" w:cs="Arial"/>
          <w:b/>
          <w:spacing w:val="-5"/>
          <w:sz w:val="24"/>
          <w:szCs w:val="24"/>
        </w:rPr>
        <w:t>20.9.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Persistindo a irregularidade, a contratante deverá adotar as medidas necessárias à rescisão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contratual nos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autos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processo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administrativo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correspondente,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assegurada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contratada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ampla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defesa.</w:t>
      </w:r>
    </w:p>
    <w:p w:rsidR="005F48FA" w:rsidRPr="005F48FA" w:rsidRDefault="00FF70C1" w:rsidP="00FF70C1">
      <w:pPr>
        <w:pStyle w:val="PargrafodaLista"/>
        <w:tabs>
          <w:tab w:val="left" w:pos="75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F70C1">
        <w:rPr>
          <w:rFonts w:ascii="Arial" w:hAnsi="Arial" w:cs="Arial"/>
          <w:b/>
          <w:spacing w:val="-1"/>
          <w:sz w:val="24"/>
          <w:szCs w:val="24"/>
        </w:rPr>
        <w:t>20.10.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Havendo a efetiva </w:t>
      </w:r>
      <w:r w:rsidR="005F48FA" w:rsidRPr="005F48FA">
        <w:rPr>
          <w:rFonts w:ascii="Arial" w:hAnsi="Arial" w:cs="Arial"/>
          <w:sz w:val="24"/>
          <w:szCs w:val="24"/>
        </w:rPr>
        <w:t>execução do objeto, os pagamentos serão realizados normalmente, até que se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decida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pela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rescisão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caso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contratada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regularize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situação.</w:t>
      </w:r>
    </w:p>
    <w:p w:rsidR="005F48FA" w:rsidRPr="005F48FA" w:rsidRDefault="00FF70C1" w:rsidP="00FF70C1">
      <w:pPr>
        <w:pStyle w:val="PargrafodaLista"/>
        <w:tabs>
          <w:tab w:val="left" w:pos="77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F70C1">
        <w:rPr>
          <w:rFonts w:ascii="Arial" w:hAnsi="Arial" w:cs="Arial"/>
          <w:b/>
          <w:sz w:val="24"/>
          <w:szCs w:val="24"/>
        </w:rPr>
        <w:t>20.11.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Somente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motivo</w:t>
      </w:r>
      <w:r w:rsidR="005F48FA"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economicidade,</w:t>
      </w:r>
      <w:r w:rsidR="005F48FA"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segurança</w:t>
      </w:r>
      <w:r w:rsidR="005F48FA"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nacional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outro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interesse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público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alta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relevância, devidamente justificado,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em qualquer caso, pela máxima autoridade da contratante, não será</w:t>
      </w:r>
      <w:r w:rsidR="005F48FA" w:rsidRPr="005F48FA">
        <w:rPr>
          <w:rFonts w:ascii="Arial" w:hAnsi="Arial" w:cs="Arial"/>
          <w:sz w:val="24"/>
          <w:szCs w:val="24"/>
        </w:rPr>
        <w:t xml:space="preserve"> rescindido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contratada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inadimplente.</w:t>
      </w:r>
    </w:p>
    <w:p w:rsidR="005F48FA" w:rsidRPr="005F48FA" w:rsidRDefault="00FF70C1" w:rsidP="00FF70C1">
      <w:pPr>
        <w:pStyle w:val="PargrafodaLista"/>
        <w:tabs>
          <w:tab w:val="left" w:pos="71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F70C1">
        <w:rPr>
          <w:rFonts w:ascii="Arial" w:hAnsi="Arial" w:cs="Arial"/>
          <w:b/>
          <w:spacing w:val="-5"/>
          <w:sz w:val="24"/>
          <w:szCs w:val="24"/>
        </w:rPr>
        <w:t>20.12.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Quando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 pagamento,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será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efetuada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retenção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tributária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prevista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legislação aplicável.</w:t>
      </w:r>
    </w:p>
    <w:p w:rsidR="005F48FA" w:rsidRPr="005F48FA" w:rsidRDefault="00FF70C1" w:rsidP="00FF70C1">
      <w:pPr>
        <w:pStyle w:val="PargrafodaLista"/>
        <w:tabs>
          <w:tab w:val="left" w:pos="731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FF70C1">
        <w:rPr>
          <w:rFonts w:ascii="Arial" w:hAnsi="Arial" w:cs="Arial"/>
          <w:b/>
          <w:sz w:val="24"/>
          <w:szCs w:val="24"/>
        </w:rPr>
        <w:t>20.13.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 SEMEC se exime de quaisquer ônus ou relação contratual de pagamento a ser efetuado a cada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Agricultor ou Empreendedor de Base Familiar Rural que integre os </w:t>
      </w:r>
      <w:r w:rsidR="005F48FA" w:rsidRPr="005F48FA">
        <w:rPr>
          <w:rFonts w:ascii="Arial" w:hAnsi="Arial" w:cs="Arial"/>
          <w:sz w:val="24"/>
          <w:szCs w:val="24"/>
        </w:rPr>
        <w:t>GRUPO</w:t>
      </w:r>
      <w:r w:rsidR="005F48FA" w:rsidRPr="00FF70C1">
        <w:rPr>
          <w:rFonts w:ascii="Arial" w:hAnsi="Arial" w:cs="Arial"/>
          <w:sz w:val="24"/>
          <w:szCs w:val="24"/>
        </w:rPr>
        <w:t>S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FORMAIS, GRUPOS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INFORMAIS DE AGRICULTORES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FAMILIARES e FORNECEDORES INDIVIDUAIS participante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desta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Chamada Pública,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cabe aos GRUPOS FORMAIS, GRUPOS INFORMAIS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 AGRICULTORES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FAMILIARES e FORNECEDORES INDIVIDUAIS como organizações representativa realizar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 devido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repasse</w:t>
      </w:r>
      <w:r w:rsidR="005F48FA" w:rsidRPr="005F48FA">
        <w:rPr>
          <w:rFonts w:ascii="Arial" w:hAnsi="Arial" w:cs="Arial"/>
          <w:spacing w:val="4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8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recursos</w:t>
      </w:r>
      <w:r w:rsidR="005F48FA" w:rsidRPr="005F48FA">
        <w:rPr>
          <w:rFonts w:ascii="Arial" w:hAnsi="Arial" w:cs="Arial"/>
          <w:spacing w:val="8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no</w:t>
      </w:r>
      <w:r w:rsidR="005F48FA" w:rsidRPr="005F48FA">
        <w:rPr>
          <w:rFonts w:ascii="Arial" w:hAnsi="Arial" w:cs="Arial"/>
          <w:spacing w:val="8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valor</w:t>
      </w:r>
      <w:r w:rsidR="005F48FA" w:rsidRPr="005F48FA">
        <w:rPr>
          <w:rFonts w:ascii="Arial" w:hAnsi="Arial" w:cs="Arial"/>
          <w:spacing w:val="3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correspondente</w:t>
      </w:r>
      <w:r w:rsidR="005F48FA" w:rsidRPr="005F48FA">
        <w:rPr>
          <w:rFonts w:ascii="Arial" w:hAnsi="Arial" w:cs="Arial"/>
          <w:spacing w:val="4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ao</w:t>
      </w:r>
      <w:r w:rsidR="005F48FA" w:rsidRPr="005F48FA">
        <w:rPr>
          <w:rFonts w:ascii="Arial" w:hAnsi="Arial" w:cs="Arial"/>
          <w:spacing w:val="4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estabelecido</w:t>
      </w:r>
      <w:r w:rsidR="005F48FA" w:rsidRPr="005F48FA">
        <w:rPr>
          <w:rFonts w:ascii="Arial" w:hAnsi="Arial" w:cs="Arial"/>
          <w:spacing w:val="4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no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PROJETO</w:t>
      </w:r>
      <w:r w:rsidR="005F48FA" w:rsidRPr="005F48FA">
        <w:rPr>
          <w:rFonts w:ascii="Arial" w:hAnsi="Arial" w:cs="Arial"/>
          <w:b/>
          <w:spacing w:val="4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4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VENDA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definido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IV.</w:t>
      </w:r>
    </w:p>
    <w:p w:rsidR="005F48FA" w:rsidRPr="005F48FA" w:rsidRDefault="00FF70C1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20.14. </w:t>
      </w:r>
      <w:r w:rsidR="005F48FA" w:rsidRPr="005F48FA">
        <w:rPr>
          <w:rFonts w:ascii="Arial" w:hAnsi="Arial" w:cs="Arial"/>
          <w:b w:val="0"/>
          <w:sz w:val="24"/>
          <w:szCs w:val="24"/>
        </w:rPr>
        <w:t>O</w:t>
      </w:r>
      <w:r w:rsidR="005F48FA" w:rsidRPr="005F48FA">
        <w:rPr>
          <w:rFonts w:ascii="Arial" w:hAnsi="Arial" w:cs="Arial"/>
          <w:b w:val="0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pagamento</w:t>
      </w:r>
      <w:r w:rsidR="005F48FA" w:rsidRPr="005F48FA">
        <w:rPr>
          <w:rFonts w:ascii="Arial" w:hAnsi="Arial" w:cs="Arial"/>
          <w:spacing w:val="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pelo</w:t>
      </w:r>
      <w:r w:rsidR="005F48FA" w:rsidRPr="005F48FA">
        <w:rPr>
          <w:rFonts w:ascii="Arial" w:hAnsi="Arial" w:cs="Arial"/>
          <w:spacing w:val="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fornecimento</w:t>
      </w:r>
      <w:r w:rsidR="005F48FA" w:rsidRPr="005F48FA">
        <w:rPr>
          <w:rFonts w:ascii="Arial" w:hAnsi="Arial" w:cs="Arial"/>
          <w:spacing w:val="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dos</w:t>
      </w:r>
      <w:r w:rsidR="005F48FA" w:rsidRPr="005F48FA">
        <w:rPr>
          <w:rFonts w:ascii="Arial" w:hAnsi="Arial" w:cs="Arial"/>
          <w:spacing w:val="1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Gêneros</w:t>
      </w:r>
      <w:r w:rsidR="005F48FA" w:rsidRPr="005F48FA">
        <w:rPr>
          <w:rFonts w:ascii="Arial" w:hAnsi="Arial" w:cs="Arial"/>
          <w:spacing w:val="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Alimentícios</w:t>
      </w:r>
      <w:r w:rsidR="005F48FA" w:rsidRPr="005F48FA">
        <w:rPr>
          <w:rFonts w:ascii="Arial" w:hAnsi="Arial" w:cs="Arial"/>
          <w:spacing w:val="1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será</w:t>
      </w:r>
      <w:r w:rsidR="005F48FA" w:rsidRPr="005F48FA">
        <w:rPr>
          <w:rFonts w:ascii="Arial" w:hAnsi="Arial" w:cs="Arial"/>
          <w:spacing w:val="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efetivado</w:t>
      </w:r>
      <w:r w:rsidR="005F48FA" w:rsidRPr="005F48FA">
        <w:rPr>
          <w:rFonts w:ascii="Arial" w:hAnsi="Arial" w:cs="Arial"/>
          <w:spacing w:val="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1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acordo</w:t>
      </w:r>
      <w:r w:rsidR="005F48FA" w:rsidRPr="005F48FA">
        <w:rPr>
          <w:rFonts w:ascii="Arial" w:hAnsi="Arial" w:cs="Arial"/>
          <w:spacing w:val="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com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as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quantidades</w:t>
      </w:r>
      <w:r w:rsidR="005F48FA" w:rsidRPr="005F48FA">
        <w:rPr>
          <w:rFonts w:ascii="Arial" w:hAnsi="Arial" w:cs="Arial"/>
          <w:spacing w:val="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efetivamente</w:t>
      </w:r>
      <w:r w:rsidR="005F48FA" w:rsidRPr="005F48FA">
        <w:rPr>
          <w:rFonts w:ascii="Arial" w:hAnsi="Arial" w:cs="Arial"/>
          <w:spacing w:val="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entregues,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mediante</w:t>
      </w:r>
      <w:r w:rsidR="005F48FA" w:rsidRPr="005F48FA">
        <w:rPr>
          <w:rFonts w:ascii="Arial" w:hAnsi="Arial" w:cs="Arial"/>
          <w:spacing w:val="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aceite</w:t>
      </w:r>
      <w:r w:rsidR="005F48FA" w:rsidRPr="005F48FA">
        <w:rPr>
          <w:rFonts w:ascii="Arial" w:hAnsi="Arial" w:cs="Arial"/>
          <w:spacing w:val="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lastRenderedPageBreak/>
        <w:t>expresso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da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SEMEC</w:t>
      </w:r>
      <w:r w:rsidR="005F48FA" w:rsidRPr="005F48FA">
        <w:rPr>
          <w:rFonts w:ascii="Arial" w:hAnsi="Arial" w:cs="Arial"/>
          <w:sz w:val="24"/>
          <w:szCs w:val="24"/>
        </w:rPr>
        <w:t>.</w:t>
      </w:r>
    </w:p>
    <w:p w:rsidR="005F48FA" w:rsidRPr="005F48FA" w:rsidRDefault="00FF70C1" w:rsidP="00FF70C1">
      <w:pPr>
        <w:pStyle w:val="PargrafodaLista"/>
        <w:tabs>
          <w:tab w:val="left" w:pos="717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FF70C1">
        <w:rPr>
          <w:rFonts w:ascii="Arial" w:hAnsi="Arial" w:cs="Arial"/>
          <w:b/>
          <w:spacing w:val="-1"/>
          <w:sz w:val="24"/>
          <w:szCs w:val="24"/>
        </w:rPr>
        <w:t>20.15.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CONTRATADA,</w:t>
      </w:r>
      <w:r w:rsidR="005F48FA" w:rsidRPr="005F48FA">
        <w:rPr>
          <w:rFonts w:ascii="Arial" w:hAnsi="Arial" w:cs="Arial"/>
          <w:spacing w:val="3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ato</w:t>
      </w:r>
      <w:r w:rsidR="005F48FA" w:rsidRPr="005F48FA">
        <w:rPr>
          <w:rFonts w:ascii="Arial" w:hAnsi="Arial" w:cs="Arial"/>
          <w:b/>
          <w:spacing w:val="3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do</w:t>
      </w:r>
      <w:r w:rsidR="005F48FA" w:rsidRPr="005F48FA">
        <w:rPr>
          <w:rFonts w:ascii="Arial" w:hAnsi="Arial" w:cs="Arial"/>
          <w:b/>
          <w:spacing w:val="3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pagamento</w:t>
      </w:r>
      <w:r w:rsidR="005F48FA" w:rsidRPr="005F48FA">
        <w:rPr>
          <w:rFonts w:ascii="Arial" w:hAnsi="Arial" w:cs="Arial"/>
          <w:sz w:val="24"/>
          <w:szCs w:val="24"/>
        </w:rPr>
        <w:t>,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deverá</w:t>
      </w:r>
      <w:r w:rsidR="005F48FA" w:rsidRPr="005F48FA">
        <w:rPr>
          <w:rFonts w:ascii="Arial" w:hAnsi="Arial" w:cs="Arial"/>
          <w:b/>
          <w:spacing w:val="3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apresentar</w:t>
      </w:r>
      <w:r w:rsidR="005F48FA" w:rsidRPr="005F48FA">
        <w:rPr>
          <w:rFonts w:ascii="Arial" w:hAnsi="Arial" w:cs="Arial"/>
          <w:b/>
          <w:spacing w:val="2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prova</w:t>
      </w:r>
      <w:r w:rsidR="005F48FA" w:rsidRPr="005F48FA">
        <w:rPr>
          <w:rFonts w:ascii="Arial" w:hAnsi="Arial" w:cs="Arial"/>
          <w:b/>
          <w:spacing w:val="3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4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regularidad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4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Fazendas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Federal</w:t>
      </w:r>
      <w:r w:rsidR="005F48FA" w:rsidRPr="005F48FA">
        <w:rPr>
          <w:rFonts w:ascii="Arial" w:hAnsi="Arial" w:cs="Arial"/>
          <w:spacing w:val="-1"/>
          <w:sz w:val="24"/>
          <w:szCs w:val="24"/>
        </w:rPr>
        <w:t>,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INSS,</w:t>
      </w:r>
      <w:r w:rsidR="005F48FA" w:rsidRPr="005F48F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FGTS,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Débitos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Trabalhistas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(CNDT),</w:t>
      </w:r>
      <w:r w:rsidR="005F48FA" w:rsidRPr="005F48F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Estadual</w:t>
      </w:r>
      <w:r w:rsidR="005F48FA" w:rsidRPr="005F48FA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e</w:t>
      </w:r>
      <w:r w:rsidR="005F48FA" w:rsidRPr="005F48FA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Municipal.</w:t>
      </w:r>
    </w:p>
    <w:p w:rsidR="005F48FA" w:rsidRPr="005F48FA" w:rsidRDefault="00FF70C1" w:rsidP="00FF70C1">
      <w:pPr>
        <w:pStyle w:val="PargrafodaLista"/>
        <w:tabs>
          <w:tab w:val="left" w:pos="71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FF70C1">
        <w:rPr>
          <w:rFonts w:ascii="Arial" w:hAnsi="Arial" w:cs="Arial"/>
          <w:b/>
          <w:spacing w:val="-5"/>
          <w:sz w:val="24"/>
          <w:szCs w:val="24"/>
        </w:rPr>
        <w:t>20.16.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Não será efetuado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qualquer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pagamento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CONTRATADO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enquanto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houver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pendência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liquidação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obrigação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financeira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virtude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penalidade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inadimplência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contratual.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8D2965" w:rsidP="008D2965">
      <w:pPr>
        <w:pStyle w:val="Ttulo1"/>
        <w:tabs>
          <w:tab w:val="left" w:pos="481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21.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GARANTIA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CONTRATO</w:t>
      </w:r>
    </w:p>
    <w:p w:rsidR="005F48FA" w:rsidRPr="005F48FA" w:rsidRDefault="008D2965" w:rsidP="008D2965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8D2965">
        <w:rPr>
          <w:rFonts w:ascii="Arial" w:hAnsi="Arial" w:cs="Arial"/>
          <w:b/>
          <w:spacing w:val="-6"/>
          <w:sz w:val="24"/>
          <w:szCs w:val="24"/>
        </w:rPr>
        <w:t>21.1.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Não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haverá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exigência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garantia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contratual</w:t>
      </w:r>
      <w:r w:rsidR="005F48FA"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execução.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8E2188" w:rsidP="008E2188">
      <w:pPr>
        <w:pStyle w:val="Ttulo1"/>
        <w:tabs>
          <w:tab w:val="left" w:pos="481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  <w:u w:val="single"/>
        </w:rPr>
        <w:t xml:space="preserve">22.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DO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ACOMPANHAMENTO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E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FISCALIZAÇÃO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DOS</w:t>
      </w:r>
      <w:r w:rsidR="005F48FA" w:rsidRPr="005F48FA">
        <w:rPr>
          <w:rFonts w:ascii="Arial" w:hAnsi="Arial" w:cs="Arial"/>
          <w:spacing w:val="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SERVIÇOS:</w:t>
      </w:r>
    </w:p>
    <w:p w:rsidR="005F48FA" w:rsidRPr="005F48FA" w:rsidRDefault="000461FC" w:rsidP="000461FC">
      <w:pPr>
        <w:pStyle w:val="PargrafodaLista"/>
        <w:tabs>
          <w:tab w:val="left" w:pos="664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0461FC">
        <w:rPr>
          <w:rFonts w:ascii="Arial" w:hAnsi="Arial" w:cs="Arial"/>
          <w:b/>
          <w:sz w:val="24"/>
          <w:szCs w:val="24"/>
        </w:rPr>
        <w:t>22.1.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 objeto deverá ser executado fielmente, de acordo com as cláusulas avençadas, nos termos do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presente instrumento e da legislação vigente, respondendo o inadimplente pelas consequências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 inexecução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total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parcial;</w:t>
      </w:r>
    </w:p>
    <w:p w:rsidR="005F48FA" w:rsidRPr="005F48FA" w:rsidRDefault="000461FC" w:rsidP="000461FC">
      <w:pPr>
        <w:pStyle w:val="PargrafodaLista"/>
        <w:tabs>
          <w:tab w:val="left" w:pos="65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0461FC">
        <w:rPr>
          <w:rFonts w:ascii="Arial" w:hAnsi="Arial" w:cs="Arial"/>
          <w:b/>
          <w:sz w:val="24"/>
          <w:szCs w:val="24"/>
        </w:rPr>
        <w:t>22.2.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Nos termos do art. 67 da Lei nº 8.666, de 1993, a execução será acompanhada e fiscalizada pela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Gerência de Assistência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ao Educando – GAE, e Divisão de Nutrição da Secretaria Municipal de Educação-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SEMEC, por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meio de servidor designado anotando, em registro próprio, todas as ocorrências relacionadas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determinando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for necessário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regularização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falhas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defeitos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observados.</w:t>
      </w:r>
    </w:p>
    <w:p w:rsidR="005F48FA" w:rsidRPr="005F48FA" w:rsidRDefault="000461FC" w:rsidP="000461FC">
      <w:pPr>
        <w:pStyle w:val="PargrafodaLista"/>
        <w:tabs>
          <w:tab w:val="left" w:pos="631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0461FC">
        <w:rPr>
          <w:rFonts w:ascii="Arial" w:hAnsi="Arial" w:cs="Arial"/>
          <w:b/>
          <w:spacing w:val="-6"/>
          <w:sz w:val="24"/>
          <w:szCs w:val="24"/>
        </w:rPr>
        <w:t>22.3.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O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representante da SEMEC, sob pena de responsabilização administrativa, anotará em registro próprio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todas as ocorrências relacionadas com a execução do contrato, determinando o que for necessário à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regularização das faltas ou defeitos observados. As decisões e providências que ultrapassarem a competência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 representante deverão ser solicitadas a seu superior, em tempo hábil, para a adoção das medidas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convenientes;</w:t>
      </w:r>
    </w:p>
    <w:p w:rsidR="005F48FA" w:rsidRPr="005F48FA" w:rsidRDefault="000461FC" w:rsidP="000461FC">
      <w:pPr>
        <w:pStyle w:val="PargrafodaLista"/>
        <w:tabs>
          <w:tab w:val="left" w:pos="62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0461FC">
        <w:rPr>
          <w:rFonts w:ascii="Arial" w:hAnsi="Arial" w:cs="Arial"/>
          <w:b/>
          <w:spacing w:val="-6"/>
          <w:sz w:val="24"/>
          <w:szCs w:val="24"/>
        </w:rPr>
        <w:t>22.4.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 fiscalização</w:t>
      </w:r>
      <w:r w:rsidR="005F48FA"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exclui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ou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reduz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</w:t>
      </w:r>
      <w:r w:rsidR="005F48FA"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responsabilidade</w:t>
      </w:r>
      <w:r w:rsidR="005F48FA"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da</w:t>
      </w:r>
      <w:r w:rsidR="005F48FA"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CONTRATADA,</w:t>
      </w:r>
      <w:r w:rsidR="005F48FA"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inclusive</w:t>
      </w:r>
      <w:r w:rsidR="005F48FA"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terceiros,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qualquer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irregularidade,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ainda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resultante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imperfeições</w:t>
      </w:r>
      <w:r w:rsidR="005F48FA"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técnicas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vícios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redibitórios,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e,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ocorrência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desta,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implica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co-responsabilidade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Administração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seus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agentes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prepostos,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conformidade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art.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70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Lei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nº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8.666,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1993,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exime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manter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fiscalização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própria;</w:t>
      </w:r>
    </w:p>
    <w:p w:rsidR="005F48FA" w:rsidRPr="005F48FA" w:rsidRDefault="000461FC" w:rsidP="000461FC">
      <w:pPr>
        <w:pStyle w:val="PargrafodaLista"/>
        <w:tabs>
          <w:tab w:val="left" w:pos="63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0461FC">
        <w:rPr>
          <w:rFonts w:ascii="Arial" w:hAnsi="Arial" w:cs="Arial"/>
          <w:b/>
          <w:spacing w:val="-4"/>
          <w:sz w:val="24"/>
          <w:szCs w:val="24"/>
        </w:rPr>
        <w:t>22.5.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serão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aceitos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produtos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estiverem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desacordo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as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especificações,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nem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quaisquer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pleitos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faturamentos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extraordinários, sob 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pretexto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perfeito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funcionamento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conclusão do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objeto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contratado.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0461FC" w:rsidP="000461FC">
      <w:pPr>
        <w:pStyle w:val="Ttulo1"/>
        <w:tabs>
          <w:tab w:val="left" w:pos="434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23.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FATOS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SUPERVENIENTES</w:t>
      </w:r>
    </w:p>
    <w:p w:rsidR="005F48FA" w:rsidRPr="005F48FA" w:rsidRDefault="000461FC" w:rsidP="000461FC">
      <w:pPr>
        <w:pStyle w:val="PargrafodaLista"/>
        <w:tabs>
          <w:tab w:val="left" w:pos="57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0461FC">
        <w:rPr>
          <w:rFonts w:ascii="Arial" w:hAnsi="Arial" w:cs="Arial"/>
          <w:b/>
          <w:sz w:val="24"/>
          <w:szCs w:val="24"/>
        </w:rPr>
        <w:t>23.1.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 hipótese de ocorrência de fatos supervenientes a sua publicação e que possam vir a prejudicar 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processo,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 por determinação legal ou judicial, e/ou, ainda, por decisão do Governo Municipal de Teresina,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poderá ocorrer o adiamento dos prazos estabelecidos ou a revogação/modificação, no todo ou em parte,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desta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Chamada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Pública.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CB675D" w:rsidP="00CB675D">
      <w:pPr>
        <w:pStyle w:val="Ttulo1"/>
        <w:tabs>
          <w:tab w:val="left" w:pos="481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  <w:u w:val="single"/>
        </w:rPr>
        <w:t xml:space="preserve">24.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ANTI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FRAUDE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E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CORRUPÇÃO</w:t>
      </w:r>
    </w:p>
    <w:p w:rsidR="005F48FA" w:rsidRPr="005F48FA" w:rsidRDefault="00CB675D" w:rsidP="00CB675D">
      <w:pPr>
        <w:pStyle w:val="PargrafodaLista"/>
        <w:tabs>
          <w:tab w:val="left" w:pos="57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CB675D">
        <w:rPr>
          <w:rFonts w:ascii="Arial" w:hAnsi="Arial" w:cs="Arial"/>
          <w:b/>
          <w:spacing w:val="-5"/>
          <w:sz w:val="24"/>
          <w:szCs w:val="24"/>
        </w:rPr>
        <w:t>24.1.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propósitos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desta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seção,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devem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ser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evitadas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inibidas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seguintes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práticas:</w:t>
      </w:r>
    </w:p>
    <w:p w:rsidR="00CB675D" w:rsidRDefault="00CB675D" w:rsidP="00CB675D">
      <w:pPr>
        <w:pStyle w:val="PargrafodaLista"/>
        <w:tabs>
          <w:tab w:val="left" w:pos="44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(I)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“prática corrupta”: oferecer, dar, receber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ou solicitar, direta ou indiretamente, qualquer vantagem com 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objetivo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influenciar 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servidor público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processo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licitação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contrato;</w:t>
      </w:r>
    </w:p>
    <w:p w:rsidR="00CB675D" w:rsidRDefault="00CB675D" w:rsidP="00CB675D">
      <w:pPr>
        <w:pStyle w:val="PargrafodaLista"/>
        <w:tabs>
          <w:tab w:val="left" w:pos="44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“prática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fraudulenta”: a falsificação ou omissão dos fatos, com o objetivo de influenciar o processo 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licitação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contrato;</w:t>
      </w:r>
    </w:p>
    <w:p w:rsidR="00CB675D" w:rsidRDefault="00CB675D" w:rsidP="00CB675D">
      <w:pPr>
        <w:pStyle w:val="PargrafodaLista"/>
        <w:tabs>
          <w:tab w:val="left" w:pos="44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(III)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“prática conluiada”: esquematizar ou estabelecer um acordo entre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dois ou mais licitantes, com ou sem 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conhecimento de representantes </w:t>
      </w:r>
      <w:r w:rsidR="005F48FA" w:rsidRPr="005F48FA">
        <w:rPr>
          <w:rFonts w:ascii="Arial" w:hAnsi="Arial" w:cs="Arial"/>
          <w:sz w:val="24"/>
          <w:szCs w:val="24"/>
        </w:rPr>
        <w:t>ou prepostos do órgão licitador, visando estabelecer preços em níveis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artificiais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não-competitivos;</w:t>
      </w:r>
    </w:p>
    <w:p w:rsidR="005F48FA" w:rsidRPr="005F48FA" w:rsidRDefault="00CB675D" w:rsidP="00CB675D">
      <w:pPr>
        <w:pStyle w:val="PargrafodaLista"/>
        <w:tabs>
          <w:tab w:val="left" w:pos="44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(IV)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“prática coercitiva”: causar dano ou ameaçar, causar dano, direta ou indiretamente, às pessoas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ou sua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propriedade,</w:t>
      </w:r>
      <w:r w:rsidR="005F48FA" w:rsidRPr="005F48FA">
        <w:rPr>
          <w:rFonts w:ascii="Arial" w:hAnsi="Arial" w:cs="Arial"/>
          <w:spacing w:val="3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visando influenciar sua participação em um processo de Chamada Pública ou afetar a execução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contrato.</w:t>
      </w:r>
    </w:p>
    <w:p w:rsidR="005F48FA" w:rsidRPr="00CB675D" w:rsidRDefault="00CB675D" w:rsidP="00CB675D">
      <w:pPr>
        <w:tabs>
          <w:tab w:val="left" w:pos="576"/>
        </w:tabs>
        <w:spacing w:line="360" w:lineRule="auto"/>
        <w:rPr>
          <w:rFonts w:ascii="Arial" w:hAnsi="Arial" w:cs="Arial"/>
          <w:sz w:val="24"/>
          <w:szCs w:val="24"/>
        </w:rPr>
      </w:pPr>
      <w:r w:rsidRPr="00CB675D">
        <w:rPr>
          <w:rFonts w:ascii="Arial" w:hAnsi="Arial" w:cs="Arial"/>
          <w:b/>
          <w:spacing w:val="-3"/>
          <w:sz w:val="24"/>
          <w:szCs w:val="24"/>
        </w:rPr>
        <w:t>24.2.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3"/>
          <w:sz w:val="24"/>
          <w:szCs w:val="24"/>
        </w:rPr>
        <w:t>Os</w:t>
      </w:r>
      <w:r w:rsidR="005F48FA" w:rsidRPr="00CB675D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3"/>
          <w:sz w:val="24"/>
          <w:szCs w:val="24"/>
        </w:rPr>
        <w:t>vencedores,</w:t>
      </w:r>
      <w:r w:rsidR="005F48FA" w:rsidRPr="00CB675D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2"/>
          <w:sz w:val="24"/>
          <w:szCs w:val="24"/>
        </w:rPr>
        <w:t>como</w:t>
      </w:r>
      <w:r w:rsidR="005F48FA" w:rsidRPr="00CB675D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2"/>
          <w:sz w:val="24"/>
          <w:szCs w:val="24"/>
        </w:rPr>
        <w:t>condição</w:t>
      </w:r>
      <w:r w:rsidR="005F48FA" w:rsidRPr="00CB675D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2"/>
          <w:sz w:val="24"/>
          <w:szCs w:val="24"/>
        </w:rPr>
        <w:t>para</w:t>
      </w:r>
      <w:r w:rsidR="005F48FA" w:rsidRPr="00CB675D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2"/>
          <w:sz w:val="24"/>
          <w:szCs w:val="24"/>
        </w:rPr>
        <w:t>a</w:t>
      </w:r>
      <w:r w:rsidR="005F48FA" w:rsidRPr="00CB675D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2"/>
          <w:sz w:val="24"/>
          <w:szCs w:val="24"/>
        </w:rPr>
        <w:t>contratação,</w:t>
      </w:r>
      <w:r w:rsidR="005F48FA" w:rsidRPr="00CB675D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2"/>
          <w:sz w:val="24"/>
          <w:szCs w:val="24"/>
        </w:rPr>
        <w:t>deverão</w:t>
      </w:r>
      <w:r w:rsidR="005F48FA" w:rsidRPr="00CB675D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2"/>
          <w:sz w:val="24"/>
          <w:szCs w:val="24"/>
        </w:rPr>
        <w:t>concordar</w:t>
      </w:r>
      <w:r w:rsidR="005F48FA" w:rsidRPr="00CB675D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2"/>
          <w:sz w:val="24"/>
          <w:szCs w:val="24"/>
        </w:rPr>
        <w:t>e</w:t>
      </w:r>
      <w:r w:rsidR="005F48FA" w:rsidRPr="00CB675D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2"/>
          <w:sz w:val="24"/>
          <w:szCs w:val="24"/>
        </w:rPr>
        <w:t>autorizar</w:t>
      </w:r>
      <w:r w:rsidR="005F48FA" w:rsidRPr="00CB675D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2"/>
          <w:sz w:val="24"/>
          <w:szCs w:val="24"/>
        </w:rPr>
        <w:t>que,</w:t>
      </w:r>
      <w:r w:rsidR="005F48FA" w:rsidRPr="00CB675D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2"/>
          <w:sz w:val="24"/>
          <w:szCs w:val="24"/>
        </w:rPr>
        <w:t>na</w:t>
      </w:r>
      <w:r w:rsidR="005F48FA" w:rsidRPr="00CB675D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2"/>
          <w:sz w:val="24"/>
          <w:szCs w:val="24"/>
        </w:rPr>
        <w:t>hipótese</w:t>
      </w:r>
      <w:r w:rsidR="005F48FA" w:rsidRPr="00CB675D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2"/>
          <w:sz w:val="24"/>
          <w:szCs w:val="24"/>
        </w:rPr>
        <w:t>de</w:t>
      </w:r>
      <w:r w:rsidR="005F48FA" w:rsidRPr="00CB675D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2"/>
          <w:sz w:val="24"/>
          <w:szCs w:val="24"/>
        </w:rPr>
        <w:t>o</w:t>
      </w:r>
      <w:r w:rsidR="005F48FA" w:rsidRPr="00CB675D">
        <w:rPr>
          <w:rFonts w:ascii="Arial" w:hAnsi="Arial" w:cs="Arial"/>
          <w:spacing w:val="-46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3"/>
          <w:sz w:val="24"/>
          <w:szCs w:val="24"/>
        </w:rPr>
        <w:t xml:space="preserve">contrato vir a ser financiado, </w:t>
      </w:r>
      <w:r w:rsidR="005F48FA" w:rsidRPr="00CB675D">
        <w:rPr>
          <w:rFonts w:ascii="Arial" w:hAnsi="Arial" w:cs="Arial"/>
          <w:spacing w:val="-2"/>
          <w:sz w:val="24"/>
          <w:szCs w:val="24"/>
        </w:rPr>
        <w:t>em parte ou integralmente, por organismo financeiro multilateral, mediante</w:t>
      </w:r>
      <w:r w:rsidR="005F48FA" w:rsidRPr="00CB675D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6"/>
          <w:sz w:val="24"/>
          <w:szCs w:val="24"/>
        </w:rPr>
        <w:t xml:space="preserve">adiantamento ou reembolso, permitirá que o organismo financeiro e/ou pessoas por ele formalmente </w:t>
      </w:r>
      <w:r w:rsidR="005F48FA" w:rsidRPr="00CB675D">
        <w:rPr>
          <w:rFonts w:ascii="Arial" w:hAnsi="Arial" w:cs="Arial"/>
          <w:spacing w:val="-5"/>
          <w:sz w:val="24"/>
          <w:szCs w:val="24"/>
        </w:rPr>
        <w:t>indicadas</w:t>
      </w:r>
      <w:r w:rsidR="005F48FA" w:rsidRPr="00CB675D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z w:val="24"/>
          <w:szCs w:val="24"/>
        </w:rPr>
        <w:t>possam</w:t>
      </w:r>
      <w:r w:rsidR="005F48FA" w:rsidRPr="00CB675D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z w:val="24"/>
          <w:szCs w:val="24"/>
        </w:rPr>
        <w:t>inspecionar</w:t>
      </w:r>
      <w:r w:rsidR="005F48FA" w:rsidRPr="00CB675D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z w:val="24"/>
          <w:szCs w:val="24"/>
        </w:rPr>
        <w:t>o</w:t>
      </w:r>
      <w:r w:rsidR="005F48FA" w:rsidRPr="00CB675D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z w:val="24"/>
          <w:szCs w:val="24"/>
        </w:rPr>
        <w:t>local</w:t>
      </w:r>
      <w:r w:rsidR="005F48FA" w:rsidRPr="00CB675D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z w:val="24"/>
          <w:szCs w:val="24"/>
        </w:rPr>
        <w:t>de</w:t>
      </w:r>
      <w:r w:rsidR="005F48FA" w:rsidRPr="00CB675D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z w:val="24"/>
          <w:szCs w:val="24"/>
        </w:rPr>
        <w:t>execução</w:t>
      </w:r>
      <w:r w:rsidR="005F48FA" w:rsidRPr="00CB675D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z w:val="24"/>
          <w:szCs w:val="24"/>
        </w:rPr>
        <w:t>do</w:t>
      </w:r>
      <w:r w:rsidR="005F48FA" w:rsidRPr="00CB675D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z w:val="24"/>
          <w:szCs w:val="24"/>
        </w:rPr>
        <w:t>contrato</w:t>
      </w:r>
      <w:r w:rsidR="005F48FA" w:rsidRPr="00CB675D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z w:val="24"/>
          <w:szCs w:val="24"/>
        </w:rPr>
        <w:t>e</w:t>
      </w:r>
      <w:r w:rsidR="005F48FA" w:rsidRPr="00CB675D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z w:val="24"/>
          <w:szCs w:val="24"/>
        </w:rPr>
        <w:t>todos</w:t>
      </w:r>
      <w:r w:rsidR="005F48FA" w:rsidRPr="00CB675D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z w:val="24"/>
          <w:szCs w:val="24"/>
        </w:rPr>
        <w:t>os</w:t>
      </w:r>
      <w:r w:rsidR="005F48FA" w:rsidRPr="00CB675D">
        <w:rPr>
          <w:rFonts w:ascii="Arial" w:hAnsi="Arial" w:cs="Arial"/>
          <w:spacing w:val="14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z w:val="24"/>
          <w:szCs w:val="24"/>
        </w:rPr>
        <w:t>documentos</w:t>
      </w:r>
      <w:r w:rsidR="005F48FA" w:rsidRPr="00CB675D">
        <w:rPr>
          <w:rFonts w:ascii="Arial" w:hAnsi="Arial" w:cs="Arial"/>
          <w:spacing w:val="14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z w:val="24"/>
          <w:szCs w:val="24"/>
        </w:rPr>
        <w:t>e</w:t>
      </w:r>
      <w:r w:rsidR="005F48FA" w:rsidRPr="00CB675D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z w:val="24"/>
          <w:szCs w:val="24"/>
        </w:rPr>
        <w:t>registros</w:t>
      </w:r>
      <w:r w:rsidR="005F48FA" w:rsidRPr="00CB675D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z w:val="24"/>
          <w:szCs w:val="24"/>
        </w:rPr>
        <w:t>relacionados</w:t>
      </w:r>
      <w:r w:rsidR="005F48FA" w:rsidRPr="00CB675D">
        <w:rPr>
          <w:rFonts w:ascii="Arial" w:hAnsi="Arial" w:cs="Arial"/>
          <w:spacing w:val="14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z w:val="24"/>
          <w:szCs w:val="24"/>
        </w:rPr>
        <w:t xml:space="preserve">à </w:t>
      </w:r>
      <w:r w:rsidR="005F48FA" w:rsidRPr="00CB675D">
        <w:rPr>
          <w:rFonts w:ascii="Arial" w:hAnsi="Arial" w:cs="Arial"/>
          <w:spacing w:val="-3"/>
          <w:sz w:val="24"/>
          <w:szCs w:val="24"/>
        </w:rPr>
        <w:t>Chamada</w:t>
      </w:r>
      <w:r w:rsidR="005F48FA" w:rsidRPr="00CB675D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3"/>
          <w:sz w:val="24"/>
          <w:szCs w:val="24"/>
        </w:rPr>
        <w:t>Pública</w:t>
      </w:r>
      <w:r w:rsidR="005F48FA" w:rsidRPr="00CB675D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3"/>
          <w:sz w:val="24"/>
          <w:szCs w:val="24"/>
        </w:rPr>
        <w:t>e</w:t>
      </w:r>
      <w:r w:rsidR="005F48FA" w:rsidRPr="00CB675D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3"/>
          <w:sz w:val="24"/>
          <w:szCs w:val="24"/>
        </w:rPr>
        <w:t>à</w:t>
      </w:r>
      <w:r w:rsidR="005F48FA" w:rsidRPr="00CB675D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3"/>
          <w:sz w:val="24"/>
          <w:szCs w:val="24"/>
        </w:rPr>
        <w:t>execução</w:t>
      </w:r>
      <w:r w:rsidR="005F48FA" w:rsidRPr="00CB675D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3"/>
          <w:sz w:val="24"/>
          <w:szCs w:val="24"/>
        </w:rPr>
        <w:t>do</w:t>
      </w:r>
      <w:r w:rsidR="005F48FA" w:rsidRPr="00CB675D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CB675D">
        <w:rPr>
          <w:rFonts w:ascii="Arial" w:hAnsi="Arial" w:cs="Arial"/>
          <w:spacing w:val="-3"/>
          <w:sz w:val="24"/>
          <w:szCs w:val="24"/>
        </w:rPr>
        <w:t>contrato.</w:t>
      </w:r>
    </w:p>
    <w:p w:rsidR="005F48FA" w:rsidRPr="005F48FA" w:rsidRDefault="00CB675D" w:rsidP="00CB675D">
      <w:pPr>
        <w:pStyle w:val="PargrafodaLista"/>
        <w:tabs>
          <w:tab w:val="left" w:pos="71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24.2.1.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Na hipótese de financiamento, parcial ou integral, por organismo financeiro multilateral,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mediante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adiantamento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reembolso,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considera-se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também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como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prática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atentatória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mais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alto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padrão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ética:</w:t>
      </w:r>
    </w:p>
    <w:p w:rsidR="005F48FA" w:rsidRPr="005F48FA" w:rsidRDefault="00CB675D" w:rsidP="00CB675D">
      <w:pPr>
        <w:pStyle w:val="PargrafodaLista"/>
        <w:tabs>
          <w:tab w:val="left" w:pos="76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24.2.2.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“prática obstrutiva”:</w:t>
      </w:r>
    </w:p>
    <w:p w:rsidR="005F48FA" w:rsidRPr="005F48FA" w:rsidRDefault="00CB675D" w:rsidP="00CB675D">
      <w:pPr>
        <w:pStyle w:val="PargrafodaLista"/>
        <w:tabs>
          <w:tab w:val="left" w:pos="44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(a)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destruir, falsificar,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alterar ou ocultar provas em inspeções ou fazer declarações falsas aos representantes do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organismo financeiro multilateral, com objetivo de impedir materialmente a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apuração de alegações de prática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prevista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item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23.1.;</w:t>
      </w:r>
    </w:p>
    <w:p w:rsidR="005F48FA" w:rsidRPr="005F48FA" w:rsidRDefault="00CB675D" w:rsidP="00CB675D">
      <w:pPr>
        <w:pStyle w:val="PargrafodaLista"/>
        <w:tabs>
          <w:tab w:val="left" w:pos="46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lastRenderedPageBreak/>
        <w:t xml:space="preserve">(b)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atos cuja intenção seja impedir materialmente o exercício do direito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 o organismo financeiro multilateral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promover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inspeção.</w:t>
      </w:r>
    </w:p>
    <w:p w:rsidR="005F48FA" w:rsidRPr="005F48FA" w:rsidRDefault="00CB675D" w:rsidP="00CB675D">
      <w:pPr>
        <w:pStyle w:val="PargrafodaLista"/>
        <w:tabs>
          <w:tab w:val="left" w:pos="62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CB675D">
        <w:rPr>
          <w:rFonts w:ascii="Arial" w:hAnsi="Arial" w:cs="Arial"/>
          <w:b/>
          <w:spacing w:val="-5"/>
          <w:sz w:val="24"/>
          <w:szCs w:val="24"/>
        </w:rPr>
        <w:t>24.3.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O contratante, garantida a prévia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defesa, aplicará as sanções administrativas pertinentes, previstas na Lei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nº 8.666, de 21 de junho de 1993, se comprovar o envolvimento de representante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da empresa ou da pessoa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física contratada em práticas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corruptas, fraudulentas, conluiadas ou coercitivas, no decorrer da licitação ou na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execução do contrato financiado, por organismo financeiro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multilateral, sem prejuízo das demais medidas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administrativas,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criminais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cíveis.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CB675D" w:rsidP="00CB675D">
      <w:pPr>
        <w:pStyle w:val="Ttulo1"/>
        <w:tabs>
          <w:tab w:val="left" w:pos="434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E0428">
        <w:rPr>
          <w:rFonts w:ascii="Arial" w:hAnsi="Arial" w:cs="Arial"/>
          <w:spacing w:val="-2"/>
          <w:sz w:val="24"/>
          <w:szCs w:val="24"/>
        </w:rPr>
        <w:t xml:space="preserve">25. </w:t>
      </w:r>
      <w:r w:rsidR="005F48FA" w:rsidRPr="005E0428">
        <w:rPr>
          <w:rFonts w:ascii="Arial" w:hAnsi="Arial" w:cs="Arial"/>
          <w:spacing w:val="-2"/>
          <w:sz w:val="24"/>
          <w:szCs w:val="24"/>
        </w:rPr>
        <w:t>DAS</w:t>
      </w:r>
      <w:r w:rsidR="005F48FA" w:rsidRPr="005E0428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E0428">
        <w:rPr>
          <w:rFonts w:ascii="Arial" w:hAnsi="Arial" w:cs="Arial"/>
          <w:spacing w:val="-2"/>
          <w:sz w:val="24"/>
          <w:szCs w:val="24"/>
        </w:rPr>
        <w:t>DISPOSIÇÕES</w:t>
      </w:r>
      <w:r w:rsidR="005F48FA" w:rsidRPr="005E0428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E0428">
        <w:rPr>
          <w:rFonts w:ascii="Arial" w:hAnsi="Arial" w:cs="Arial"/>
          <w:spacing w:val="-1"/>
          <w:sz w:val="24"/>
          <w:szCs w:val="24"/>
        </w:rPr>
        <w:t>FINAIS</w:t>
      </w:r>
    </w:p>
    <w:p w:rsidR="005F48FA" w:rsidRPr="005F48FA" w:rsidRDefault="00E12555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1"/>
          <w:w w:val="95"/>
          <w:sz w:val="24"/>
          <w:szCs w:val="24"/>
        </w:rPr>
        <w:t xml:space="preserve">25.1.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 xml:space="preserve">A participação de qualquer um dos </w:t>
      </w:r>
      <w:r w:rsidR="005F48FA" w:rsidRPr="005F48FA">
        <w:rPr>
          <w:rFonts w:ascii="Arial" w:hAnsi="Arial" w:cs="Arial"/>
          <w:b/>
          <w:spacing w:val="-1"/>
          <w:w w:val="95"/>
          <w:sz w:val="24"/>
          <w:szCs w:val="24"/>
        </w:rPr>
        <w:t>Grupos</w:t>
      </w:r>
      <w:r w:rsidR="005F48FA" w:rsidRPr="005F48FA">
        <w:rPr>
          <w:rFonts w:ascii="Arial" w:hAnsi="Arial" w:cs="Arial"/>
          <w:b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w w:val="95"/>
          <w:sz w:val="24"/>
          <w:szCs w:val="24"/>
        </w:rPr>
        <w:t xml:space="preserve">Formais, </w:t>
      </w:r>
      <w:r w:rsidR="005F48FA" w:rsidRPr="005F48FA">
        <w:rPr>
          <w:rFonts w:ascii="Arial" w:hAnsi="Arial" w:cs="Arial"/>
          <w:b/>
          <w:w w:val="95"/>
          <w:sz w:val="24"/>
          <w:szCs w:val="24"/>
        </w:rPr>
        <w:t>Grupos</w:t>
      </w:r>
      <w:r w:rsidR="005F48FA" w:rsidRPr="005F48FA">
        <w:rPr>
          <w:rFonts w:ascii="Arial" w:hAnsi="Arial" w:cs="Arial"/>
          <w:b/>
          <w:spacing w:val="4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w w:val="95"/>
          <w:sz w:val="24"/>
          <w:szCs w:val="24"/>
        </w:rPr>
        <w:t>Informais</w:t>
      </w:r>
      <w:r w:rsidR="005F48FA" w:rsidRPr="005F48FA">
        <w:rPr>
          <w:rFonts w:ascii="Arial" w:hAnsi="Arial" w:cs="Arial"/>
          <w:b/>
          <w:spacing w:val="4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w w:val="95"/>
          <w:sz w:val="24"/>
          <w:szCs w:val="24"/>
        </w:rPr>
        <w:t>de Agricultores</w:t>
      </w:r>
      <w:r w:rsidR="005F48FA" w:rsidRPr="005F48FA">
        <w:rPr>
          <w:rFonts w:ascii="Arial" w:hAnsi="Arial" w:cs="Arial"/>
          <w:b/>
          <w:spacing w:val="4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w w:val="95"/>
          <w:sz w:val="24"/>
          <w:szCs w:val="24"/>
        </w:rPr>
        <w:t>Familiares</w:t>
      </w:r>
      <w:r w:rsidR="005F48FA" w:rsidRPr="005F48FA">
        <w:rPr>
          <w:rFonts w:ascii="Arial" w:hAnsi="Arial" w:cs="Arial"/>
          <w:b/>
          <w:spacing w:val="-43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e Fornecedores 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 xml:space="preserve">Individuais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nesta 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 xml:space="preserve">Chamada Pública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implica a aceitação tácita, incondicional, irrevogável 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irretratável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seus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termos,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regras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condições,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assim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como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seus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anexos.</w:t>
      </w:r>
    </w:p>
    <w:p w:rsidR="005F48FA" w:rsidRPr="005F48FA" w:rsidRDefault="005E0428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25.2.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Caso haja motivação, em atendimento ao disposto no artigo 33 da Resolução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nº 06, de 08 de maio 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2020, os gêneros alimentícios a serem entregues ao Contratante serão definidos neste Instrumento, podendo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ser substituídos </w:t>
      </w:r>
      <w:r w:rsidR="005F48FA" w:rsidRPr="005F48FA">
        <w:rPr>
          <w:rFonts w:ascii="Arial" w:hAnsi="Arial" w:cs="Arial"/>
          <w:sz w:val="24"/>
          <w:szCs w:val="24"/>
        </w:rPr>
        <w:t>quando ocorrer a necessidade, desde que os produtos substitutos constem neste Termo e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sejam correlatos nutricionalmente, conforme previsto no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ANEXO I e ANEXO IV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, mediante aceite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SEMEC com a devida comprovação dos preços e obediência ao valor nutricional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 produto substituído e seu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substituto na composição dos cardápios estabelecidos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pela Divisão de Nutrição. E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que sua substituição seja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atestada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pelo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Responsável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Técnico,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que</w:t>
      </w:r>
      <w:r w:rsidR="005F48FA" w:rsidRPr="005F48FA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poderá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contar</w:t>
      </w:r>
      <w:r w:rsidR="005F48FA" w:rsidRPr="005F48FA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com</w:t>
      </w:r>
      <w:r w:rsidR="005F48FA" w:rsidRPr="005F48FA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o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respaldo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do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CAE.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E0428" w:rsidP="005E0428">
      <w:pPr>
        <w:pStyle w:val="Ttulo1"/>
        <w:tabs>
          <w:tab w:val="left" w:pos="481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26. </w:t>
      </w:r>
      <w:r w:rsidR="005F48FA" w:rsidRPr="005F48FA">
        <w:rPr>
          <w:rFonts w:ascii="Arial" w:hAnsi="Arial" w:cs="Arial"/>
          <w:sz w:val="24"/>
          <w:szCs w:val="24"/>
          <w:u w:val="single"/>
        </w:rPr>
        <w:t>DOS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CASOS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OMISSOS:</w:t>
      </w:r>
    </w:p>
    <w:p w:rsidR="005F48FA" w:rsidRDefault="005E0428" w:rsidP="005E0428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pacing w:val="-5"/>
          <w:sz w:val="24"/>
          <w:szCs w:val="24"/>
        </w:rPr>
      </w:pPr>
      <w:r w:rsidRPr="005E0428">
        <w:rPr>
          <w:rFonts w:ascii="Arial" w:hAnsi="Arial" w:cs="Arial"/>
          <w:b/>
          <w:spacing w:val="-5"/>
          <w:sz w:val="24"/>
          <w:szCs w:val="24"/>
        </w:rPr>
        <w:t>26.1.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Os casos omissos serão decididos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pela Administração Contratante, aplicando-se o que dispõe a Lei nº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8.666/93,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Decretos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Municipais,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bem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estabelecido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Lei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n°11.947/2009,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Resolução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CD/FNDE/MEC nº 06, de 8 de maio de 2020, suas alterações e demais preceitos de direito público, e,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supletivamente,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princípios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teoria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geral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disposições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direito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privado.</w:t>
      </w:r>
    </w:p>
    <w:p w:rsidR="005E0428" w:rsidRPr="005F48FA" w:rsidRDefault="005E0428" w:rsidP="005E0428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</w:p>
    <w:p w:rsidR="005F48FA" w:rsidRPr="005F48FA" w:rsidRDefault="005E0428" w:rsidP="005E0428">
      <w:pPr>
        <w:pStyle w:val="Ttulo1"/>
        <w:tabs>
          <w:tab w:val="left" w:pos="481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27.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FORO</w:t>
      </w:r>
    </w:p>
    <w:p w:rsidR="005F48FA" w:rsidRPr="005F48FA" w:rsidRDefault="005E0428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6"/>
          <w:sz w:val="24"/>
          <w:szCs w:val="24"/>
        </w:rPr>
        <w:t>27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>.1</w:t>
      </w:r>
      <w:r>
        <w:rPr>
          <w:rFonts w:ascii="Arial" w:hAnsi="Arial" w:cs="Arial"/>
          <w:b/>
          <w:spacing w:val="-6"/>
          <w:sz w:val="24"/>
          <w:szCs w:val="24"/>
        </w:rPr>
        <w:t>.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 presente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Chamada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Pública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é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regulada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pelas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leis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brasileiras,</w:t>
      </w:r>
      <w:r w:rsidR="005F48FA"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sendo</w:t>
      </w:r>
      <w:r w:rsidR="005F48FA"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exclusivamente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competente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</w:t>
      </w:r>
      <w:r w:rsidR="005F48FA"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Foro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Município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Teresina-PI,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conhecer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julgar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lastRenderedPageBreak/>
        <w:t>quaisquer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questões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dele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decorrentes.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 xml:space="preserve">Registre-se </w:t>
      </w:r>
      <w:r w:rsidRPr="005F48FA">
        <w:rPr>
          <w:rFonts w:ascii="Arial" w:hAnsi="Arial" w:cs="Arial"/>
          <w:spacing w:val="-4"/>
          <w:sz w:val="24"/>
          <w:szCs w:val="24"/>
        </w:rPr>
        <w:t>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publique-se.</w:t>
      </w:r>
    </w:p>
    <w:p w:rsidR="005F48FA" w:rsidRPr="005F48FA" w:rsidRDefault="005F48FA" w:rsidP="005F48F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w w:val="105"/>
          <w:sz w:val="24"/>
          <w:szCs w:val="24"/>
        </w:rPr>
        <w:t>Teresina,</w:t>
      </w:r>
      <w:r w:rsidRPr="005F48F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w w:val="105"/>
          <w:sz w:val="24"/>
          <w:szCs w:val="24"/>
        </w:rPr>
        <w:t>PI,</w:t>
      </w:r>
      <w:r w:rsidRPr="005F48F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="00560A53">
        <w:rPr>
          <w:rFonts w:ascii="Arial" w:hAnsi="Arial" w:cs="Arial"/>
          <w:spacing w:val="-8"/>
          <w:w w:val="105"/>
          <w:sz w:val="24"/>
          <w:szCs w:val="24"/>
        </w:rPr>
        <w:t>29</w:t>
      </w:r>
      <w:r w:rsidRPr="005F48F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105"/>
          <w:sz w:val="24"/>
          <w:szCs w:val="24"/>
        </w:rPr>
        <w:t>de</w:t>
      </w:r>
      <w:r w:rsidRPr="005F48FA">
        <w:rPr>
          <w:rFonts w:ascii="Arial" w:hAnsi="Arial" w:cs="Arial"/>
          <w:spacing w:val="5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105"/>
          <w:sz w:val="24"/>
          <w:szCs w:val="24"/>
        </w:rPr>
        <w:t>setembro</w:t>
      </w:r>
      <w:r w:rsidRPr="005F48F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105"/>
          <w:sz w:val="24"/>
          <w:szCs w:val="24"/>
        </w:rPr>
        <w:t>de</w:t>
      </w:r>
      <w:r w:rsidRPr="005F48FA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105"/>
          <w:sz w:val="24"/>
          <w:szCs w:val="24"/>
        </w:rPr>
        <w:t>2022.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7"/>
          <w:sz w:val="24"/>
          <w:szCs w:val="24"/>
        </w:rPr>
        <w:t>(Assinado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Eletronicamente)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PROF. DR.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NOUGA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CARDOSO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BATISTA</w:t>
      </w:r>
    </w:p>
    <w:p w:rsidR="005F48FA" w:rsidRPr="005F48FA" w:rsidRDefault="005F48FA" w:rsidP="005F48FA">
      <w:pPr>
        <w:pStyle w:val="Ttulo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w w:val="95"/>
          <w:sz w:val="24"/>
          <w:szCs w:val="24"/>
        </w:rPr>
        <w:t>SECRETÁRIO</w:t>
      </w:r>
      <w:r w:rsidRPr="005F48FA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MUNICIPAL</w:t>
      </w:r>
      <w:r w:rsidRPr="005F48FA">
        <w:rPr>
          <w:rFonts w:ascii="Arial" w:hAnsi="Arial" w:cs="Arial"/>
          <w:spacing w:val="1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1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EDUCAÇÃO</w:t>
      </w:r>
      <w:r w:rsidRPr="005F48FA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–</w:t>
      </w:r>
      <w:r w:rsidRPr="005F48FA">
        <w:rPr>
          <w:rFonts w:ascii="Arial" w:hAnsi="Arial" w:cs="Arial"/>
          <w:spacing w:val="2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SEMEC/PMT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BC6647" w:rsidRDefault="00BC6647" w:rsidP="005F48FA">
      <w:pPr>
        <w:spacing w:line="360" w:lineRule="auto"/>
        <w:jc w:val="both"/>
        <w:rPr>
          <w:rFonts w:ascii="Arial" w:hAnsi="Arial" w:cs="Arial"/>
          <w:b/>
          <w:spacing w:val="-3"/>
          <w:sz w:val="24"/>
          <w:szCs w:val="24"/>
        </w:rPr>
      </w:pPr>
    </w:p>
    <w:p w:rsidR="00BC6647" w:rsidRDefault="00BC6647" w:rsidP="005F48FA">
      <w:pPr>
        <w:spacing w:line="360" w:lineRule="auto"/>
        <w:jc w:val="both"/>
        <w:rPr>
          <w:rFonts w:ascii="Arial" w:hAnsi="Arial" w:cs="Arial"/>
          <w:b/>
          <w:spacing w:val="-3"/>
          <w:sz w:val="24"/>
          <w:szCs w:val="24"/>
        </w:rPr>
      </w:pPr>
    </w:p>
    <w:p w:rsidR="00BC6647" w:rsidRDefault="00BC6647" w:rsidP="005F48FA">
      <w:pPr>
        <w:spacing w:line="360" w:lineRule="auto"/>
        <w:jc w:val="both"/>
        <w:rPr>
          <w:rFonts w:ascii="Arial" w:hAnsi="Arial" w:cs="Arial"/>
          <w:b/>
          <w:spacing w:val="-3"/>
          <w:sz w:val="24"/>
          <w:szCs w:val="24"/>
        </w:rPr>
      </w:pP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pacing w:val="-3"/>
          <w:sz w:val="24"/>
          <w:szCs w:val="24"/>
        </w:rPr>
        <w:t>ANEXOS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DO</w:t>
      </w:r>
      <w:r w:rsidRPr="005F48F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EDITAL:</w:t>
      </w:r>
    </w:p>
    <w:p w:rsidR="005F48FA" w:rsidRPr="00FC2F7C" w:rsidRDefault="00FC2F7C" w:rsidP="00FC2F7C">
      <w:pPr>
        <w:pStyle w:val="PargrafodaLista"/>
        <w:tabs>
          <w:tab w:val="left" w:pos="338"/>
        </w:tabs>
        <w:spacing w:before="0" w:line="360" w:lineRule="auto"/>
        <w:ind w:left="0"/>
        <w:rPr>
          <w:rFonts w:ascii="Arial" w:hAnsi="Arial" w:cs="Arial"/>
          <w:spacing w:val="-6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I –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Termo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Referência</w:t>
      </w:r>
    </w:p>
    <w:p w:rsidR="005F48FA" w:rsidRPr="00FC2F7C" w:rsidRDefault="00FC2F7C" w:rsidP="00FC2F7C">
      <w:pPr>
        <w:pStyle w:val="PargrafodaLista"/>
        <w:tabs>
          <w:tab w:val="left" w:pos="403"/>
        </w:tabs>
        <w:spacing w:before="0" w:line="360" w:lineRule="auto"/>
        <w:ind w:left="0"/>
        <w:rPr>
          <w:rFonts w:ascii="Arial" w:hAnsi="Arial" w:cs="Arial"/>
          <w:spacing w:val="-6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II –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Especificação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gêneros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alimentícios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preços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custo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total</w:t>
      </w:r>
      <w:r w:rsidR="005F48FA"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Agricultura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Familiar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para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ano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letivo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2022</w:t>
      </w:r>
    </w:p>
    <w:p w:rsidR="005F48FA" w:rsidRPr="00FC2F7C" w:rsidRDefault="00FC2F7C" w:rsidP="00FC2F7C">
      <w:pPr>
        <w:pStyle w:val="PargrafodaLista"/>
        <w:tabs>
          <w:tab w:val="left" w:pos="481"/>
        </w:tabs>
        <w:spacing w:before="0" w:line="360" w:lineRule="auto"/>
        <w:ind w:left="0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III –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Minuta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Contrato</w:t>
      </w:r>
    </w:p>
    <w:p w:rsidR="005F48FA" w:rsidRPr="00FC2F7C" w:rsidRDefault="00FC2F7C" w:rsidP="00FC2F7C">
      <w:pPr>
        <w:pStyle w:val="PargrafodaLista"/>
        <w:tabs>
          <w:tab w:val="left" w:pos="469"/>
        </w:tabs>
        <w:spacing w:before="0" w:line="360" w:lineRule="auto"/>
        <w:ind w:left="0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IV –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Modelo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Projeto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Venda/Gênero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Alimentícios da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Agricultura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Familiar</w:t>
      </w:r>
    </w:p>
    <w:p w:rsidR="005F48FA" w:rsidRPr="00FC2F7C" w:rsidRDefault="00FC2F7C" w:rsidP="00FC2F7C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pacing w:val="-5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V –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Relação das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Unidades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de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Ensino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Teresina</w:t>
      </w:r>
    </w:p>
    <w:p w:rsidR="005F48FA" w:rsidRPr="00FC2F7C" w:rsidRDefault="00FC2F7C" w:rsidP="00FC2F7C">
      <w:pPr>
        <w:pStyle w:val="PargrafodaLista"/>
        <w:tabs>
          <w:tab w:val="left" w:pos="469"/>
        </w:tabs>
        <w:spacing w:before="0" w:line="360" w:lineRule="auto"/>
        <w:ind w:left="0"/>
        <w:rPr>
          <w:rFonts w:ascii="Arial" w:hAnsi="Arial" w:cs="Arial"/>
          <w:spacing w:val="-5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VI –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Modelo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Declaração 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Compromisso 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Limite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DAP/ANO</w:t>
      </w:r>
    </w:p>
    <w:p w:rsidR="005F48FA" w:rsidRPr="00FC2F7C" w:rsidRDefault="00FC2F7C" w:rsidP="00FC2F7C">
      <w:pPr>
        <w:pStyle w:val="PargrafodaLista"/>
        <w:tabs>
          <w:tab w:val="left" w:pos="540"/>
        </w:tabs>
        <w:spacing w:before="0" w:line="360" w:lineRule="auto"/>
        <w:ind w:left="0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VII –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Modelo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Condições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entrega</w:t>
      </w:r>
    </w:p>
    <w:p w:rsidR="005F48FA" w:rsidRPr="00FC2F7C" w:rsidRDefault="00FC2F7C" w:rsidP="00FC2F7C">
      <w:pPr>
        <w:pStyle w:val="PargrafodaLista"/>
        <w:tabs>
          <w:tab w:val="left" w:pos="611"/>
        </w:tabs>
        <w:spacing w:before="0" w:line="360" w:lineRule="auto"/>
        <w:ind w:left="0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VIII –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Origem</w:t>
      </w:r>
      <w:r w:rsidR="005F48FA"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Produtos</w:t>
      </w:r>
    </w:p>
    <w:p w:rsidR="005F48FA" w:rsidRPr="00FC2F7C" w:rsidRDefault="00FC2F7C" w:rsidP="00FC2F7C">
      <w:pPr>
        <w:pStyle w:val="PargrafodaLista"/>
        <w:tabs>
          <w:tab w:val="left" w:pos="516"/>
        </w:tabs>
        <w:spacing w:before="0" w:line="360" w:lineRule="auto"/>
        <w:ind w:left="0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IX –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Modelo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Termo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Recebimento</w:t>
      </w:r>
    </w:p>
    <w:p w:rsidR="005F48FA" w:rsidRPr="00FC2F7C" w:rsidRDefault="00FC2F7C" w:rsidP="00FC2F7C">
      <w:pPr>
        <w:tabs>
          <w:tab w:val="left" w:pos="481"/>
        </w:tabs>
        <w:spacing w:line="360" w:lineRule="auto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X – </w:t>
      </w:r>
      <w:r w:rsidR="005F48FA" w:rsidRPr="00FC2F7C">
        <w:rPr>
          <w:rFonts w:ascii="Arial" w:hAnsi="Arial" w:cs="Arial"/>
          <w:spacing w:val="-1"/>
          <w:sz w:val="24"/>
          <w:szCs w:val="24"/>
        </w:rPr>
        <w:t xml:space="preserve">Atestado </w:t>
      </w:r>
      <w:r w:rsidR="005F48FA" w:rsidRPr="00FC2F7C">
        <w:rPr>
          <w:rFonts w:ascii="Arial" w:hAnsi="Arial" w:cs="Arial"/>
          <w:sz w:val="24"/>
          <w:szCs w:val="24"/>
        </w:rPr>
        <w:t>de qualificação técnica expedida por pessoas jurídicas de direito público ou privado, que</w:t>
      </w:r>
      <w:r w:rsidR="005F48FA" w:rsidRPr="00FC2F7C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FC2F7C">
        <w:rPr>
          <w:rFonts w:ascii="Arial" w:hAnsi="Arial" w:cs="Arial"/>
          <w:sz w:val="24"/>
          <w:szCs w:val="24"/>
        </w:rPr>
        <w:t>comprovem que o Participante já forneceu os gêneros alimentícios compatíveis com o objeto deste</w:t>
      </w:r>
      <w:r w:rsidR="005F48FA" w:rsidRPr="00FC2F7C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FC2F7C">
        <w:rPr>
          <w:rFonts w:ascii="Arial" w:hAnsi="Arial" w:cs="Arial"/>
          <w:spacing w:val="-2"/>
          <w:sz w:val="24"/>
          <w:szCs w:val="24"/>
        </w:rPr>
        <w:t xml:space="preserve">instrumento. </w:t>
      </w:r>
      <w:r w:rsidR="005F48FA" w:rsidRPr="00FC2F7C">
        <w:rPr>
          <w:rFonts w:ascii="Arial" w:hAnsi="Arial" w:cs="Arial"/>
          <w:b/>
          <w:spacing w:val="-2"/>
          <w:sz w:val="24"/>
          <w:szCs w:val="24"/>
        </w:rPr>
        <w:t xml:space="preserve">(Este atestado deverá ser emitido pelo </w:t>
      </w:r>
      <w:r w:rsidR="005F48FA" w:rsidRPr="00FC2F7C">
        <w:rPr>
          <w:rFonts w:ascii="Arial" w:hAnsi="Arial" w:cs="Arial"/>
          <w:b/>
          <w:spacing w:val="-1"/>
          <w:sz w:val="24"/>
          <w:szCs w:val="24"/>
        </w:rPr>
        <w:t>órgão/pessoa jurídica de direito privado que o</w:t>
      </w:r>
      <w:r w:rsidR="005F48FA" w:rsidRPr="00FC2F7C">
        <w:rPr>
          <w:rFonts w:ascii="Arial" w:hAnsi="Arial" w:cs="Arial"/>
          <w:b/>
          <w:sz w:val="24"/>
          <w:szCs w:val="24"/>
        </w:rPr>
        <w:t xml:space="preserve"> </w:t>
      </w:r>
      <w:r w:rsidR="005F48FA" w:rsidRPr="00FC2F7C">
        <w:rPr>
          <w:rFonts w:ascii="Arial" w:hAnsi="Arial" w:cs="Arial"/>
          <w:b/>
          <w:spacing w:val="-4"/>
          <w:sz w:val="24"/>
          <w:szCs w:val="24"/>
        </w:rPr>
        <w:t>fornecedor</w:t>
      </w:r>
      <w:r w:rsidR="005F48FA" w:rsidRPr="00FC2F7C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="005F48FA" w:rsidRPr="00FC2F7C">
        <w:rPr>
          <w:rFonts w:ascii="Arial" w:hAnsi="Arial" w:cs="Arial"/>
          <w:b/>
          <w:spacing w:val="-4"/>
          <w:sz w:val="24"/>
          <w:szCs w:val="24"/>
        </w:rPr>
        <w:t>já</w:t>
      </w:r>
      <w:r w:rsidR="005F48FA" w:rsidRPr="00FC2F7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FC2F7C">
        <w:rPr>
          <w:rFonts w:ascii="Arial" w:hAnsi="Arial" w:cs="Arial"/>
          <w:b/>
          <w:spacing w:val="-4"/>
          <w:sz w:val="24"/>
          <w:szCs w:val="24"/>
        </w:rPr>
        <w:t>firmou</w:t>
      </w:r>
      <w:r w:rsidR="005F48FA" w:rsidRPr="00FC2F7C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="005F48FA" w:rsidRPr="00FC2F7C">
        <w:rPr>
          <w:rFonts w:ascii="Arial" w:hAnsi="Arial" w:cs="Arial"/>
          <w:b/>
          <w:spacing w:val="-4"/>
          <w:sz w:val="24"/>
          <w:szCs w:val="24"/>
        </w:rPr>
        <w:t>contato</w:t>
      </w:r>
      <w:r w:rsidR="005F48FA" w:rsidRPr="00FC2F7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FC2F7C">
        <w:rPr>
          <w:rFonts w:ascii="Arial" w:hAnsi="Arial" w:cs="Arial"/>
          <w:b/>
          <w:spacing w:val="-4"/>
          <w:sz w:val="24"/>
          <w:szCs w:val="24"/>
        </w:rPr>
        <w:t>compatível</w:t>
      </w:r>
      <w:r w:rsidR="005F48FA" w:rsidRPr="00FC2F7C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5F48FA" w:rsidRPr="00FC2F7C">
        <w:rPr>
          <w:rFonts w:ascii="Arial" w:hAnsi="Arial" w:cs="Arial"/>
          <w:b/>
          <w:spacing w:val="-4"/>
          <w:sz w:val="24"/>
          <w:szCs w:val="24"/>
        </w:rPr>
        <w:t>com</w:t>
      </w:r>
      <w:r w:rsidR="005F48FA" w:rsidRPr="00FC2F7C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="005F48FA" w:rsidRPr="00FC2F7C">
        <w:rPr>
          <w:rFonts w:ascii="Arial" w:hAnsi="Arial" w:cs="Arial"/>
          <w:b/>
          <w:spacing w:val="-3"/>
          <w:sz w:val="24"/>
          <w:szCs w:val="24"/>
        </w:rPr>
        <w:t>o</w:t>
      </w:r>
      <w:r w:rsidR="005F48FA" w:rsidRPr="00FC2F7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FC2F7C">
        <w:rPr>
          <w:rFonts w:ascii="Arial" w:hAnsi="Arial" w:cs="Arial"/>
          <w:b/>
          <w:spacing w:val="-3"/>
          <w:sz w:val="24"/>
          <w:szCs w:val="24"/>
        </w:rPr>
        <w:t>objeto</w:t>
      </w:r>
      <w:r w:rsidR="005F48FA" w:rsidRPr="00FC2F7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FC2F7C">
        <w:rPr>
          <w:rFonts w:ascii="Arial" w:hAnsi="Arial" w:cs="Arial"/>
          <w:b/>
          <w:spacing w:val="-3"/>
          <w:sz w:val="24"/>
          <w:szCs w:val="24"/>
        </w:rPr>
        <w:t>deste</w:t>
      </w:r>
      <w:r w:rsidR="005F48FA" w:rsidRPr="00FC2F7C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5F48FA" w:rsidRPr="00FC2F7C">
        <w:rPr>
          <w:rFonts w:ascii="Arial" w:hAnsi="Arial" w:cs="Arial"/>
          <w:b/>
          <w:spacing w:val="-3"/>
          <w:sz w:val="24"/>
          <w:szCs w:val="24"/>
        </w:rPr>
        <w:t>instrumento).</w:t>
      </w:r>
    </w:p>
    <w:p w:rsidR="005F48FA" w:rsidRPr="005F48FA" w:rsidRDefault="00FC2F7C" w:rsidP="00FC2F7C">
      <w:pPr>
        <w:pStyle w:val="Ttulo1"/>
        <w:tabs>
          <w:tab w:val="left" w:pos="462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XI – </w:t>
      </w:r>
      <w:r w:rsidR="005F48FA" w:rsidRPr="005F48FA">
        <w:rPr>
          <w:rFonts w:ascii="Arial" w:hAnsi="Arial" w:cs="Arial"/>
          <w:sz w:val="24"/>
          <w:szCs w:val="24"/>
        </w:rPr>
        <w:t>Certidão Negativa de Inidôneos do Tribunal de Contas da União – TCU: https://certidoes-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apf.apps.tcu.gov.br/;</w:t>
      </w:r>
    </w:p>
    <w:p w:rsidR="005F48FA" w:rsidRPr="004958A3" w:rsidRDefault="004958A3" w:rsidP="00FC2F7C">
      <w:pPr>
        <w:pStyle w:val="PargrafodaLista"/>
        <w:tabs>
          <w:tab w:val="left" w:pos="533"/>
        </w:tabs>
        <w:spacing w:before="0" w:line="360" w:lineRule="auto"/>
        <w:ind w:left="0"/>
        <w:rPr>
          <w:rFonts w:ascii="Arial" w:hAnsi="Arial" w:cs="Arial"/>
          <w:b/>
          <w:spacing w:val="-1"/>
          <w:sz w:val="24"/>
          <w:szCs w:val="24"/>
        </w:rPr>
      </w:pPr>
      <w:r>
        <w:rPr>
          <w:rFonts w:ascii="Arial" w:hAnsi="Arial" w:cs="Arial"/>
          <w:b/>
          <w:spacing w:val="-1"/>
          <w:sz w:val="24"/>
          <w:szCs w:val="24"/>
        </w:rPr>
        <w:t xml:space="preserve">XII –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Certidão</w:t>
      </w:r>
      <w:r w:rsidR="005F48FA" w:rsidRPr="005F48FA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negativa</w:t>
      </w:r>
      <w:r w:rsidR="005F48FA" w:rsidRPr="005F48FA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improbidade</w:t>
      </w:r>
      <w:r w:rsidR="005F48FA" w:rsidRPr="005F48FA">
        <w:rPr>
          <w:rFonts w:ascii="Arial" w:hAnsi="Arial" w:cs="Arial"/>
          <w:b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administrativa</w:t>
      </w:r>
      <w:r w:rsidR="005F48FA" w:rsidRPr="005F48FA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e</w:t>
      </w:r>
      <w:r w:rsidR="005F48FA" w:rsidRPr="005F48FA">
        <w:rPr>
          <w:rFonts w:ascii="Arial" w:hAnsi="Arial" w:cs="Arial"/>
          <w:b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inelegibilidade</w:t>
      </w:r>
      <w:r w:rsidR="005F48FA" w:rsidRPr="005F48FA">
        <w:rPr>
          <w:rFonts w:ascii="Arial" w:hAnsi="Arial" w:cs="Arial"/>
          <w:b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do</w:t>
      </w:r>
      <w:r w:rsidR="005F48FA" w:rsidRPr="005F48FA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Conselho</w:t>
      </w:r>
      <w:r w:rsidR="005F48FA" w:rsidRPr="005F48FA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Nacional</w:t>
      </w:r>
      <w:r w:rsidR="005F48FA" w:rsidRPr="005F48FA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>Justiça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>–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>CNJ: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>https://</w:t>
      </w:r>
      <w:hyperlink r:id="rId15">
        <w:r w:rsidR="005F48FA" w:rsidRPr="005F48FA">
          <w:rPr>
            <w:rFonts w:ascii="Arial" w:hAnsi="Arial" w:cs="Arial"/>
            <w:b/>
            <w:spacing w:val="-6"/>
            <w:sz w:val="24"/>
            <w:szCs w:val="24"/>
          </w:rPr>
          <w:t>www.cnj.jus.br/improbidade_adm/consultar_requerido.php?validar=form</w:t>
        </w:r>
        <w:r w:rsidR="005F48FA" w:rsidRPr="005F48FA">
          <w:rPr>
            <w:rFonts w:ascii="Arial" w:hAnsi="Arial" w:cs="Arial"/>
            <w:spacing w:val="-6"/>
            <w:sz w:val="24"/>
            <w:szCs w:val="24"/>
          </w:rPr>
          <w:t>;</w:t>
        </w:r>
      </w:hyperlink>
    </w:p>
    <w:p w:rsidR="005F48FA" w:rsidRPr="005F48FA" w:rsidRDefault="004958A3" w:rsidP="004958A3">
      <w:pPr>
        <w:pStyle w:val="Ttulo1"/>
        <w:tabs>
          <w:tab w:val="left" w:pos="604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XIII – </w:t>
      </w:r>
      <w:r w:rsidR="005F48FA" w:rsidRPr="005F48FA">
        <w:rPr>
          <w:rFonts w:ascii="Arial" w:hAnsi="Arial" w:cs="Arial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Nacional</w:t>
      </w:r>
      <w:r w:rsidR="005F48FA" w:rsidRPr="005F48FA">
        <w:rPr>
          <w:rFonts w:ascii="Arial" w:hAnsi="Arial" w:cs="Arial"/>
          <w:spacing w:val="4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Empresas</w:t>
      </w:r>
      <w:r w:rsidR="005F48FA"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Inidôneas</w:t>
      </w:r>
      <w:r w:rsidR="005F48FA"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Suspensas</w:t>
      </w:r>
      <w:r w:rsidR="005F48FA"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CEIS: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lastRenderedPageBreak/>
        <w:t>https://certidoes-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apf.apps.tcu.gov.br/;</w:t>
      </w:r>
    </w:p>
    <w:p w:rsidR="005F48FA" w:rsidRPr="005F48FA" w:rsidRDefault="004958A3" w:rsidP="004958A3">
      <w:pPr>
        <w:pStyle w:val="PargrafodaLista"/>
        <w:tabs>
          <w:tab w:val="left" w:pos="580"/>
          <w:tab w:val="left" w:pos="1550"/>
          <w:tab w:val="left" w:pos="1993"/>
          <w:tab w:val="left" w:pos="3063"/>
          <w:tab w:val="left" w:pos="3506"/>
          <w:tab w:val="left" w:pos="4529"/>
          <w:tab w:val="left" w:pos="5102"/>
          <w:tab w:val="left" w:pos="5450"/>
          <w:tab w:val="left" w:pos="6296"/>
          <w:tab w:val="left" w:pos="7118"/>
          <w:tab w:val="left" w:pos="7430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XIV – </w:t>
      </w:r>
      <w:r w:rsidR="005F48FA" w:rsidRPr="005F48FA">
        <w:rPr>
          <w:rFonts w:ascii="Arial" w:hAnsi="Arial" w:cs="Arial"/>
          <w:b/>
          <w:sz w:val="24"/>
          <w:szCs w:val="24"/>
        </w:rPr>
        <w:t>Cadastro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z w:val="24"/>
          <w:szCs w:val="24"/>
        </w:rPr>
        <w:tab/>
        <w:t>Imped</w:t>
      </w:r>
      <w:r>
        <w:rPr>
          <w:rFonts w:ascii="Arial" w:hAnsi="Arial" w:cs="Arial"/>
          <w:b/>
          <w:sz w:val="24"/>
          <w:szCs w:val="24"/>
        </w:rPr>
        <w:t xml:space="preserve">idos de Contratar com o Serviço </w:t>
      </w:r>
      <w:r w:rsidR="005F48FA" w:rsidRPr="005F48FA">
        <w:rPr>
          <w:rFonts w:ascii="Arial" w:hAnsi="Arial" w:cs="Arial"/>
          <w:b/>
          <w:sz w:val="24"/>
          <w:szCs w:val="24"/>
        </w:rPr>
        <w:t>Público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>TCE-PI:</w:t>
      </w:r>
      <w:r w:rsidR="005F48FA" w:rsidRPr="005F48FA">
        <w:rPr>
          <w:rFonts w:ascii="Arial" w:hAnsi="Arial" w:cs="Arial"/>
          <w:b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https://sistemas.tce.pi.gov.br/EmissaoDeCertidoes/consultarCertidao.xhtml;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4958A3" w:rsidRDefault="004958A3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4958A3" w:rsidRDefault="004958A3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4958A3" w:rsidRDefault="004958A3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4958A3" w:rsidRDefault="004958A3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4958A3" w:rsidRDefault="004958A3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4958A3" w:rsidRPr="005F48FA" w:rsidRDefault="004958A3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4958A3" w:rsidRDefault="005F48FA" w:rsidP="005F48FA">
      <w:pPr>
        <w:pStyle w:val="Ttulo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  <w:u w:val="single"/>
        </w:rPr>
      </w:pPr>
      <w:r w:rsidRPr="004958A3">
        <w:rPr>
          <w:rFonts w:ascii="Arial" w:hAnsi="Arial" w:cs="Arial"/>
          <w:spacing w:val="-2"/>
          <w:sz w:val="24"/>
          <w:szCs w:val="24"/>
          <w:u w:val="single"/>
        </w:rPr>
        <w:t>ANEXO</w:t>
      </w:r>
      <w:r w:rsidRPr="004958A3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Pr="004958A3">
        <w:rPr>
          <w:rFonts w:ascii="Arial" w:hAnsi="Arial" w:cs="Arial"/>
          <w:spacing w:val="-1"/>
          <w:sz w:val="24"/>
          <w:szCs w:val="24"/>
          <w:u w:val="single"/>
        </w:rPr>
        <w:t>I</w:t>
      </w:r>
    </w:p>
    <w:p w:rsidR="005F48FA" w:rsidRPr="005F48FA" w:rsidRDefault="005F48FA" w:rsidP="005F48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TERMO</w:t>
      </w:r>
      <w:r w:rsidRPr="005F48FA">
        <w:rPr>
          <w:rFonts w:ascii="Arial" w:hAnsi="Arial" w:cs="Arial"/>
          <w:b/>
          <w:spacing w:val="18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14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REFERENCIA</w:t>
      </w:r>
      <w:r w:rsidRPr="005F48FA">
        <w:rPr>
          <w:rFonts w:ascii="Arial" w:hAnsi="Arial" w:cs="Arial"/>
          <w:b/>
          <w:spacing w:val="18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DA</w:t>
      </w:r>
      <w:r w:rsidRPr="005F48FA">
        <w:rPr>
          <w:rFonts w:ascii="Arial" w:hAnsi="Arial" w:cs="Arial"/>
          <w:b/>
          <w:spacing w:val="17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CHAMADA</w:t>
      </w:r>
      <w:r w:rsidRPr="005F48FA">
        <w:rPr>
          <w:rFonts w:ascii="Arial" w:hAnsi="Arial" w:cs="Arial"/>
          <w:b/>
          <w:spacing w:val="17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PÚBLICA</w:t>
      </w:r>
      <w:r w:rsidRPr="005F48FA">
        <w:rPr>
          <w:rFonts w:ascii="Arial" w:hAnsi="Arial" w:cs="Arial"/>
          <w:b/>
          <w:spacing w:val="17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Nº</w:t>
      </w:r>
      <w:r w:rsidRPr="005F48FA">
        <w:rPr>
          <w:rFonts w:ascii="Arial" w:hAnsi="Arial" w:cs="Arial"/>
          <w:b/>
          <w:spacing w:val="22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01</w:t>
      </w:r>
      <w:r w:rsidRPr="005F48FA">
        <w:rPr>
          <w:rFonts w:ascii="Arial" w:hAnsi="Arial" w:cs="Arial"/>
          <w:b/>
          <w:spacing w:val="27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/2022/SEMEC/PMT</w:t>
      </w:r>
      <w:r w:rsidRPr="005F48FA">
        <w:rPr>
          <w:rFonts w:ascii="Arial" w:hAnsi="Arial" w:cs="Arial"/>
          <w:b/>
          <w:spacing w:val="14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-</w:t>
      </w:r>
      <w:r w:rsidRPr="005F48FA">
        <w:rPr>
          <w:rFonts w:ascii="Arial" w:hAnsi="Arial" w:cs="Arial"/>
          <w:b/>
          <w:spacing w:val="20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RETIFICADO</w:t>
      </w:r>
      <w:r w:rsidRPr="005F48FA">
        <w:rPr>
          <w:rFonts w:ascii="Arial" w:hAnsi="Arial" w:cs="Arial"/>
          <w:b/>
          <w:spacing w:val="-4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OBJETO-CHAMADA PÚBLICA PARA AQUISIÇÃO DOS GÊNEROS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ALIMENTÍCIOS DA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AGRICULTURA FAMILIAR, DESTINADOS A ALIMENTAÇÃO ESCOLAR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NO MUNICIPIO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-10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TERESINA-PI</w:t>
      </w:r>
      <w:r w:rsidRPr="005F48FA">
        <w:rPr>
          <w:rFonts w:ascii="Arial" w:hAnsi="Arial" w:cs="Arial"/>
          <w:b/>
          <w:sz w:val="24"/>
          <w:szCs w:val="24"/>
        </w:rPr>
        <w:t>.</w:t>
      </w:r>
    </w:p>
    <w:p w:rsidR="005F48FA" w:rsidRPr="005F48FA" w:rsidRDefault="005F48FA" w:rsidP="005F48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F48FA" w:rsidRPr="005F48FA" w:rsidRDefault="00E157F5" w:rsidP="00E157F5">
      <w:pPr>
        <w:pStyle w:val="Ttulo1"/>
        <w:tabs>
          <w:tab w:val="left" w:pos="386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  <w:u w:val="single"/>
        </w:rPr>
        <w:t xml:space="preserve">1.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DO</w:t>
      </w:r>
      <w:r w:rsidR="005F48FA"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OBJETO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36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>Este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9"/>
          <w:sz w:val="24"/>
          <w:szCs w:val="24"/>
        </w:rPr>
        <w:t>Termo</w:t>
      </w:r>
      <w:r w:rsidRPr="005F48FA">
        <w:rPr>
          <w:rFonts w:ascii="Arial" w:hAnsi="Arial" w:cs="Arial"/>
          <w:sz w:val="24"/>
          <w:szCs w:val="24"/>
        </w:rPr>
        <w:t xml:space="preserve"> de </w:t>
      </w:r>
      <w:r w:rsidRPr="005F48FA">
        <w:rPr>
          <w:rFonts w:ascii="Arial" w:hAnsi="Arial" w:cs="Arial"/>
          <w:spacing w:val="-7"/>
          <w:sz w:val="24"/>
          <w:szCs w:val="24"/>
        </w:rPr>
        <w:t>Referência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tem</w:t>
      </w:r>
      <w:r w:rsidRPr="005F48FA">
        <w:rPr>
          <w:rFonts w:ascii="Arial" w:hAnsi="Arial" w:cs="Arial"/>
          <w:sz w:val="24"/>
          <w:szCs w:val="24"/>
        </w:rPr>
        <w:t xml:space="preserve"> por </w:t>
      </w:r>
      <w:r w:rsidRPr="005F48FA">
        <w:rPr>
          <w:rFonts w:ascii="Arial" w:hAnsi="Arial" w:cs="Arial"/>
          <w:spacing w:val="-3"/>
          <w:sz w:val="24"/>
          <w:szCs w:val="24"/>
        </w:rPr>
        <w:t>objeto</w:t>
      </w:r>
      <w:r w:rsidRPr="005F48FA">
        <w:rPr>
          <w:rFonts w:ascii="Arial" w:hAnsi="Arial" w:cs="Arial"/>
          <w:sz w:val="24"/>
          <w:szCs w:val="24"/>
        </w:rPr>
        <w:t xml:space="preserve"> a </w:t>
      </w:r>
      <w:r w:rsidRPr="005F48FA">
        <w:rPr>
          <w:rFonts w:ascii="Arial" w:hAnsi="Arial" w:cs="Arial"/>
          <w:spacing w:val="-7"/>
          <w:sz w:val="24"/>
          <w:szCs w:val="24"/>
        </w:rPr>
        <w:t>aquisição</w:t>
      </w:r>
      <w:r w:rsidRPr="005F48FA">
        <w:rPr>
          <w:rFonts w:ascii="Arial" w:hAnsi="Arial" w:cs="Arial"/>
          <w:sz w:val="24"/>
          <w:szCs w:val="24"/>
        </w:rPr>
        <w:t xml:space="preserve"> de </w:t>
      </w:r>
      <w:r w:rsidRPr="005F48FA">
        <w:rPr>
          <w:rFonts w:ascii="Arial" w:hAnsi="Arial" w:cs="Arial"/>
          <w:spacing w:val="-5"/>
          <w:sz w:val="24"/>
          <w:szCs w:val="24"/>
        </w:rPr>
        <w:t>gêneros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0"/>
          <w:sz w:val="24"/>
          <w:szCs w:val="24"/>
        </w:rPr>
        <w:t>alimentícios</w:t>
      </w:r>
      <w:r w:rsidRPr="005F48FA">
        <w:rPr>
          <w:rFonts w:ascii="Arial" w:hAnsi="Arial" w:cs="Arial"/>
          <w:sz w:val="24"/>
          <w:szCs w:val="24"/>
        </w:rPr>
        <w:t xml:space="preserve"> da </w:t>
      </w:r>
      <w:r w:rsidRPr="005F48FA">
        <w:rPr>
          <w:rFonts w:ascii="Arial" w:hAnsi="Arial" w:cs="Arial"/>
          <w:spacing w:val="-9"/>
          <w:sz w:val="24"/>
          <w:szCs w:val="24"/>
        </w:rPr>
        <w:t>agricultura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2"/>
          <w:sz w:val="24"/>
          <w:szCs w:val="24"/>
        </w:rPr>
        <w:t>familiar</w:t>
      </w:r>
      <w:r w:rsidRPr="005F48FA">
        <w:rPr>
          <w:rFonts w:ascii="Arial" w:hAnsi="Arial" w:cs="Arial"/>
          <w:sz w:val="24"/>
          <w:szCs w:val="24"/>
        </w:rPr>
        <w:t xml:space="preserve"> e 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empreendedor familiar rural, produzidos por grupos formais, grupos informais de agricultores </w:t>
      </w:r>
      <w:r w:rsidRPr="005F48FA">
        <w:rPr>
          <w:rFonts w:ascii="Arial" w:hAnsi="Arial" w:cs="Arial"/>
          <w:spacing w:val="-2"/>
          <w:sz w:val="24"/>
          <w:szCs w:val="24"/>
        </w:rPr>
        <w:t>familiares 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fornecedores individuais, conforme especificações dos gêneros alimentícios,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subitem 1.2. e no 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ANEXO I, </w:t>
      </w:r>
      <w:r w:rsidRPr="005F48FA">
        <w:rPr>
          <w:rFonts w:ascii="Arial" w:hAnsi="Arial" w:cs="Arial"/>
          <w:spacing w:val="-5"/>
          <w:sz w:val="24"/>
          <w:szCs w:val="24"/>
        </w:rPr>
        <w:t>que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visa atender </w:t>
      </w:r>
      <w:r w:rsidRPr="005F48FA">
        <w:rPr>
          <w:rFonts w:ascii="Arial" w:hAnsi="Arial" w:cs="Arial"/>
          <w:spacing w:val="-5"/>
          <w:sz w:val="24"/>
          <w:szCs w:val="24"/>
        </w:rPr>
        <w:t>ao Programa Nacional de Alimentação Escolar-PNAE do Município de Teresina, destinados ao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preparo das refeições oferecidas aos alunos matriculados na Educação Básica das </w:t>
      </w:r>
      <w:r w:rsidRPr="005F48FA">
        <w:rPr>
          <w:rFonts w:ascii="Arial" w:hAnsi="Arial" w:cs="Arial"/>
          <w:sz w:val="24"/>
          <w:szCs w:val="24"/>
        </w:rPr>
        <w:t>Unidades de Ensino da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Rede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Pública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Municipal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Teresina,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entidades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conveniadas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filantrópicas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para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ano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letivo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2022.</w:t>
      </w:r>
    </w:p>
    <w:p w:rsidR="005F48FA" w:rsidRPr="00E157F5" w:rsidRDefault="005F48FA" w:rsidP="00154BBA">
      <w:pPr>
        <w:pStyle w:val="Ttulo1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  <w:u w:val="single"/>
        </w:rPr>
        <w:t>ESPECIFICAÇÕES</w:t>
      </w:r>
      <w:r w:rsidRPr="005F48FA">
        <w:rPr>
          <w:rFonts w:ascii="Arial" w:hAnsi="Arial" w:cs="Arial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DO</w:t>
      </w:r>
      <w:r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OBJETO</w:t>
      </w:r>
    </w:p>
    <w:tbl>
      <w:tblPr>
        <w:tblW w:w="84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668"/>
        <w:gridCol w:w="1131"/>
        <w:gridCol w:w="2333"/>
        <w:gridCol w:w="1108"/>
        <w:gridCol w:w="958"/>
        <w:gridCol w:w="1392"/>
      </w:tblGrid>
      <w:tr w:rsidR="000D6BBA" w:rsidTr="00E157F5">
        <w:trPr>
          <w:trHeight w:val="81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D6BBA" w:rsidRDefault="000D6BBA" w:rsidP="00E157F5">
            <w:pPr>
              <w:spacing w:before="120" w:after="120"/>
              <w:ind w:hanging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Ord.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D6BBA" w:rsidRDefault="000D6BBA" w:rsidP="00E157F5">
            <w:pPr>
              <w:spacing w:before="120" w:after="120"/>
              <w:ind w:right="-62" w:hanging="15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Cod.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D6BBA" w:rsidRDefault="000D6BBA" w:rsidP="00E157F5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D6BBA" w:rsidRDefault="000D6BBA" w:rsidP="00E157F5">
            <w:pPr>
              <w:spacing w:before="120" w:after="120"/>
              <w:ind w:right="-73" w:hanging="17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Especificação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D6BBA" w:rsidRDefault="000D6BBA" w:rsidP="00E157F5">
            <w:pPr>
              <w:ind w:right="-96" w:hanging="143"/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96" w:hanging="14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Quantidade</w:t>
            </w: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(kg)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D6BBA" w:rsidRDefault="000D6BBA" w:rsidP="00E157F5">
            <w:pPr>
              <w:ind w:left="-250" w:right="-25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Preço </w:t>
            </w:r>
          </w:p>
          <w:p w:rsidR="000D6BBA" w:rsidRDefault="000D6BBA" w:rsidP="00E157F5">
            <w:pPr>
              <w:ind w:left="-250" w:right="-25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Unitário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D6BBA" w:rsidRDefault="000D6BBA" w:rsidP="00E157F5">
            <w:pPr>
              <w:ind w:left="-184" w:right="-114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 Aquisição</w:t>
            </w:r>
          </w:p>
          <w:p w:rsidR="000D6BBA" w:rsidRDefault="000D6BBA" w:rsidP="00E157F5">
            <w:pPr>
              <w:ind w:left="-184" w:right="-114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por Item</w:t>
            </w:r>
          </w:p>
        </w:tc>
      </w:tr>
      <w:tr w:rsidR="000D6BBA" w:rsidTr="00E157F5">
        <w:trPr>
          <w:trHeight w:val="1165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356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3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Coentro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154BBA">
            <w:pPr>
              <w:keepNext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autoSpaceDE/>
              <w:autoSpaceDN/>
              <w:ind w:left="-12" w:hanging="42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Folhas verdes, fresca, sem traços de descoloração, íntegros e firmes, isentos de sujidades ou corpo estranhos. Embalados em </w:t>
            </w:r>
            <w:r>
              <w:rPr>
                <w:color w:val="000000"/>
                <w:sz w:val="20"/>
                <w:szCs w:val="20"/>
              </w:rPr>
              <w:lastRenderedPageBreak/>
              <w:t>sacos de polietileno transparente.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11,95</w:t>
            </w:r>
          </w:p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239.000,00</w:t>
            </w:r>
          </w:p>
        </w:tc>
      </w:tr>
      <w:tr w:rsidR="000D6BBA" w:rsidTr="00E157F5">
        <w:trPr>
          <w:trHeight w:val="708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90" w:hanging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Cebolinha</w:t>
            </w:r>
          </w:p>
          <w:p w:rsidR="000D6BBA" w:rsidRDefault="000D6BBA" w:rsidP="00E157F5">
            <w:pPr>
              <w:ind w:right="-9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verde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154BBA">
            <w:pPr>
              <w:keepNext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</w:tabs>
              <w:autoSpaceDE/>
              <w:autoSpaceDN/>
              <w:ind w:left="-11" w:hanging="42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Folhas verdes, fresca, sem traços de descoloração, íntegros e firmes, isentos de sujidades ou corpo estranhos. Embalados em sacos de polietileno transparente.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12,27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245.400,00</w:t>
            </w:r>
          </w:p>
        </w:tc>
      </w:tr>
      <w:tr w:rsidR="000D6BBA" w:rsidTr="00E157F5">
        <w:trPr>
          <w:trHeight w:val="71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180"/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180"/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180"/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tabs>
                <w:tab w:val="left" w:pos="218"/>
              </w:tabs>
              <w:ind w:right="18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  <w:p w:rsidR="000D6BBA" w:rsidRDefault="000D6BBA" w:rsidP="00E157F5">
            <w:pPr>
              <w:ind w:right="180"/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-251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251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251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2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Quiabo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produto não deverá apresentar problemas com coloração não característica, estar machucado, perfurado, muito maduro e nem muito verde. O produto deve estar intacto,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39.300,00</w:t>
            </w:r>
          </w:p>
        </w:tc>
      </w:tr>
      <w:tr w:rsidR="000D6BBA" w:rsidTr="00E157F5">
        <w:trPr>
          <w:trHeight w:val="992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ind w:right="-2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Pepino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Fresco, íntegro e firme, isento de sujidades com grau de evolução completa do tamanho.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270.600,00</w:t>
            </w:r>
          </w:p>
        </w:tc>
      </w:tr>
      <w:tr w:rsidR="000D6BBA" w:rsidTr="00E157F5">
        <w:trPr>
          <w:trHeight w:val="978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-18"/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tabs>
                <w:tab w:val="left" w:pos="453"/>
              </w:tabs>
              <w:ind w:right="180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Tomate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 salada, fresco de tamanho médio, íntegro e firme, isento de sujidades, verdoso e graúdo com grau de evolução completa do tamanho.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7,40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495.800,00</w:t>
            </w:r>
          </w:p>
        </w:tc>
      </w:tr>
      <w:tr w:rsidR="000D6BBA" w:rsidTr="00E157F5">
        <w:trPr>
          <w:trHeight w:val="1228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-18"/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18"/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180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180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2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Alface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154BBA">
            <w:pPr>
              <w:keepNext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autoSpaceDE/>
              <w:autoSpaceDN/>
              <w:ind w:left="0" w:right="-3" w:hanging="43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Folhas verdes, fresca, sem traços de descoloração, íntegros e firmes, isentos de sujidades ou corpo estranhos.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12,19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243.800,00</w:t>
            </w:r>
          </w:p>
        </w:tc>
      </w:tr>
      <w:tr w:rsidR="000D6BBA" w:rsidTr="00E157F5">
        <w:trPr>
          <w:trHeight w:val="984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180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68" w:hanging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Abóbora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Fresca, íntegra e firme, isenta de sujidades com grau de evolução completa do tamanho.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274.740,00</w:t>
            </w:r>
          </w:p>
        </w:tc>
      </w:tr>
      <w:tr w:rsidR="000D6BBA" w:rsidTr="00E157F5">
        <w:trPr>
          <w:trHeight w:val="1461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ind w:right="-2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Batata Doce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Fresca, íntegra e firme, isenta de sujidades com grau de evolução completa do tamanho.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5,13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266.760,00</w:t>
            </w:r>
          </w:p>
        </w:tc>
      </w:tr>
      <w:tr w:rsidR="000D6BBA" w:rsidTr="00E157F5">
        <w:trPr>
          <w:trHeight w:val="192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180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180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primeira, tamanho médio (100 a 125g), fresca íntegra, em pencas firmes com grau de maturação adequado, isenta de substâncias terrosas, sujidades ou corpo estranho.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3.340.000,00</w:t>
            </w:r>
          </w:p>
        </w:tc>
      </w:tr>
      <w:tr w:rsidR="000D6BBA" w:rsidTr="00E157F5">
        <w:trPr>
          <w:trHeight w:val="1215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180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ind w:right="-1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Melancia</w:t>
            </w: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Íntegra e firme com grau de maturação adequado, isenta de substância terrosa, sujidades ou corpos estranhos.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711.000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ind w:hanging="13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1.813.050,00</w:t>
            </w:r>
          </w:p>
        </w:tc>
      </w:tr>
      <w:tr w:rsidR="000D6BBA" w:rsidTr="00E157F5">
        <w:trPr>
          <w:trHeight w:val="1284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180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180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Cebola branca</w:t>
            </w: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Tamanho médio (100 a 150g), fresca, íntegra e firme, isenta de sujidades ou corpos estranhos, com grau de evolução completa do tamanho.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313.100,00</w:t>
            </w:r>
          </w:p>
        </w:tc>
      </w:tr>
      <w:tr w:rsidR="000D6BBA" w:rsidTr="00E157F5">
        <w:trPr>
          <w:trHeight w:val="1695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180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1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Pimentão </w:t>
            </w: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verde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Fresco, íntegros e firmes, isentos de sujidades ou corpos estranhos, com grau de evolução completo.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6,36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152.640,00</w:t>
            </w:r>
          </w:p>
        </w:tc>
      </w:tr>
      <w:tr w:rsidR="000D6BBA" w:rsidTr="00E157F5">
        <w:trPr>
          <w:trHeight w:val="192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-109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109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ind w:right="-128" w:hanging="1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Macaxeira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Tamanho médio, fresca, íntegra e firme com grau de maturação adequado, isenta de substâncias terrosa, sujidades ou corpos estranhos.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244.000,00</w:t>
            </w:r>
          </w:p>
        </w:tc>
      </w:tr>
      <w:tr w:rsidR="000D6BBA" w:rsidTr="00E157F5">
        <w:trPr>
          <w:trHeight w:val="439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-109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109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Mamão formoso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primeira, apresentando grau de maturação tal que lhe permita suportar a manipulação, o transporte e a conservação em condições adequadas para o consumo.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5,32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ind w:hanging="13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1.808.800,00</w:t>
            </w:r>
          </w:p>
        </w:tc>
      </w:tr>
      <w:tr w:rsidR="000D6BBA" w:rsidTr="00E157F5">
        <w:trPr>
          <w:trHeight w:val="722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180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180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2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Melão japonês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primeira qualidade, tamanho médio, com grau de maturação adequado, isento de substâncias terrosas, sujidades, com identificação do peso. Embalados em sacos de polietileno transparentes.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630.000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2.343.600,00</w:t>
            </w:r>
          </w:p>
        </w:tc>
      </w:tr>
      <w:tr w:rsidR="000D6BBA" w:rsidTr="00E157F5">
        <w:trPr>
          <w:trHeight w:val="71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124"/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124"/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1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-109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109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Maxixe</w:t>
            </w: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produto não deverá apresentar problemas com coloração não característica, estar machucado, perfurado, muito maduro e nem </w:t>
            </w:r>
            <w:r>
              <w:rPr>
                <w:sz w:val="20"/>
                <w:szCs w:val="20"/>
              </w:rPr>
              <w:lastRenderedPageBreak/>
              <w:t>muito verde. O produto deve estar intacto.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7,34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36.700,00</w:t>
            </w:r>
          </w:p>
        </w:tc>
      </w:tr>
      <w:tr w:rsidR="000D6BBA" w:rsidTr="00E157F5">
        <w:trPr>
          <w:trHeight w:val="1758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ind w:right="1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primeira qualidade, sem rama, fresca, compacta e firme, sem lesões de origem física ou mecânica, rachadura e corte, tamanho e colorações uniformes, de colheita recente. Embalados em sacos de polietileno transparentes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418.000,00</w:t>
            </w:r>
          </w:p>
        </w:tc>
      </w:tr>
      <w:tr w:rsidR="000D6BBA" w:rsidTr="00E157F5">
        <w:trPr>
          <w:trHeight w:val="723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124"/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124"/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124"/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1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ind w:right="-128" w:hanging="1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Abobrinha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primeira qualidade in natura, com casca, íntegra e firme, isenta de sujidades, corpos estranhos, umidade e insetos; com grau de evolução completo de tamanho. Sem danos causados por lesões físicas ou mecânicas.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5,73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22.920,00</w:t>
            </w:r>
          </w:p>
        </w:tc>
      </w:tr>
      <w:tr w:rsidR="000D6BBA" w:rsidTr="00E157F5">
        <w:trPr>
          <w:trHeight w:val="1275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124"/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1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ind w:right="180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4489</w:t>
            </w:r>
          </w:p>
          <w:p w:rsidR="000D6BBA" w:rsidRDefault="000D6BBA" w:rsidP="00E157F5">
            <w:pPr>
              <w:ind w:right="-109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Couve folha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Folhas verdes, fresca, sem traços de descoloração, íntegros e firmes, isentos de sujidades ou corpo estranhos.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10,77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183.090,00</w:t>
            </w:r>
          </w:p>
        </w:tc>
      </w:tr>
      <w:tr w:rsidR="000D6BBA" w:rsidTr="00E157F5">
        <w:trPr>
          <w:trHeight w:val="566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ind w:right="124"/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124"/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1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0D6BBA" w:rsidRDefault="000D6BBA" w:rsidP="00E157F5">
            <w:pPr>
              <w:ind w:right="124"/>
              <w:jc w:val="center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124"/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ind w:right="180"/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ind w:right="-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</w:p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Feijão verde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Feijão verde de primeira qualidade, debulhado, íntegro, de colheita recente; com aspecto, cor e sabor próprio, livre de insetos, parasitas, larvas, material terroso, sujidade ou corpos estranhos; com grau de maturação adequado para o consumo, sem sinais de germinação ou resíduos de fertilizantes ou outras substâncias químicas. Embalados em sacos de polietileno transparentes com peso líquido 1 kg.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12,31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61.550,00</w:t>
            </w:r>
          </w:p>
        </w:tc>
      </w:tr>
      <w:tr w:rsidR="000D6BBA" w:rsidTr="00E157F5">
        <w:trPr>
          <w:trHeight w:val="1904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ind w:right="-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ind w:right="-109" w:hanging="10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ind w:hanging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Beterraba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BBA" w:rsidRDefault="000D6BBA" w:rsidP="00E157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primeira qualidade, sem rama, fresca, compacta e firme, sem lesões de origem física ou mecânica, rachadura e corte, tamanho e colorações uniformes, de colheita recente.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Default="000D6BBA" w:rsidP="00E157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714,00</w:t>
            </w:r>
          </w:p>
        </w:tc>
      </w:tr>
      <w:tr w:rsidR="000D6BBA" w:rsidTr="00E157F5">
        <w:trPr>
          <w:trHeight w:val="240"/>
          <w:jc w:val="center"/>
        </w:trPr>
        <w:tc>
          <w:tcPr>
            <w:tcW w:w="84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BBA" w:rsidRPr="00FD1020" w:rsidRDefault="000D6BBA" w:rsidP="00E15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5"/>
                <w:tab w:val="left" w:pos="8647"/>
              </w:tabs>
              <w:jc w:val="both"/>
              <w:rPr>
                <w:color w:val="000000"/>
              </w:rPr>
            </w:pPr>
            <w:r>
              <w:rPr>
                <w:b/>
                <w:sz w:val="20"/>
                <w:szCs w:val="20"/>
              </w:rPr>
              <w:lastRenderedPageBreak/>
              <w:t>*VALOR TOTAL DA AQUISIÇÃO</w:t>
            </w:r>
            <w:r>
              <w:rPr>
                <w:sz w:val="20"/>
                <w:szCs w:val="20"/>
              </w:rPr>
              <w:t xml:space="preserve"> ................................................................</w:t>
            </w:r>
            <w:r>
              <w:rPr>
                <w:b/>
                <w:sz w:val="20"/>
                <w:szCs w:val="20"/>
              </w:rPr>
              <w:t>R$ 12.813.564,00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</w:rPr>
              <w:t>D</w:t>
            </w:r>
            <w:r w:rsidRPr="00FD1020">
              <w:rPr>
                <w:color w:val="000000"/>
              </w:rPr>
              <w:t>oze milhões e oitocentos e treze mil e quinhentos e sessenta e quatro reais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</w:tbl>
    <w:p w:rsidR="00AB1B02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pacing w:val="-4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</w:rPr>
        <w:t xml:space="preserve">* Os preços apresentados na Chamada Pública são previamente definidos </w:t>
      </w:r>
      <w:r w:rsidRPr="005F48FA">
        <w:rPr>
          <w:rFonts w:ascii="Arial" w:hAnsi="Arial" w:cs="Arial"/>
          <w:sz w:val="24"/>
          <w:szCs w:val="24"/>
        </w:rPr>
        <w:t>pela Entidade Executora, e são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esses os preços que serão praticados no 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>âmbito dos contratos de aquisição de produtos da agricultura familiar,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ou </w:t>
      </w:r>
      <w:r w:rsidRPr="005F48FA">
        <w:rPr>
          <w:rFonts w:ascii="Arial" w:hAnsi="Arial" w:cs="Arial"/>
          <w:sz w:val="24"/>
          <w:szCs w:val="24"/>
        </w:rPr>
        <w:t xml:space="preserve">seja, </w:t>
      </w:r>
      <w:r w:rsidRPr="005F48FA">
        <w:rPr>
          <w:rFonts w:ascii="Arial" w:hAnsi="Arial" w:cs="Arial"/>
          <w:b/>
          <w:sz w:val="24"/>
          <w:szCs w:val="24"/>
        </w:rPr>
        <w:t xml:space="preserve">o preço NÃO é critério de classificação, não há disputa de preços </w:t>
      </w:r>
      <w:r w:rsidRPr="005F48FA">
        <w:rPr>
          <w:rFonts w:ascii="Arial" w:hAnsi="Arial" w:cs="Arial"/>
          <w:sz w:val="24"/>
          <w:szCs w:val="24"/>
        </w:rPr>
        <w:t>(Artigo 31 da Resolução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FNDE/CD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nº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6,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8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maio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2020).</w:t>
      </w: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433"/>
        </w:tabs>
        <w:spacing w:before="0" w:line="360" w:lineRule="auto"/>
        <w:ind w:left="0" w:firstLine="0"/>
        <w:jc w:val="both"/>
        <w:rPr>
          <w:rFonts w:ascii="Arial" w:hAnsi="Arial" w:cs="Arial"/>
          <w:b w:val="0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  <w:u w:val="single"/>
        </w:rPr>
        <w:t>DO</w:t>
      </w:r>
      <w:r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OBJETIVO</w:t>
      </w:r>
      <w:r w:rsidRPr="005F48FA">
        <w:rPr>
          <w:rFonts w:ascii="Arial" w:hAnsi="Arial" w:cs="Arial"/>
          <w:b w:val="0"/>
          <w:spacing w:val="-3"/>
          <w:sz w:val="24"/>
          <w:szCs w:val="24"/>
        </w:rPr>
        <w:t>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 xml:space="preserve">O objetivo </w:t>
      </w:r>
      <w:r w:rsidRPr="005F48FA">
        <w:rPr>
          <w:rFonts w:ascii="Arial" w:hAnsi="Arial" w:cs="Arial"/>
          <w:spacing w:val="-2"/>
          <w:sz w:val="24"/>
          <w:szCs w:val="24"/>
        </w:rPr>
        <w:t>deste Termo é definir o objeto da Chamada Pública, bem como estabelecer os requisitos 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condições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para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aquisição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gêneros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alimentícios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agricultura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familiar 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empreendedor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familiar rural;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3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7"/>
          <w:sz w:val="24"/>
          <w:szCs w:val="24"/>
        </w:rPr>
        <w:t xml:space="preserve">Esta </w:t>
      </w:r>
      <w:r w:rsidRPr="005F48FA">
        <w:rPr>
          <w:rFonts w:ascii="Arial" w:hAnsi="Arial" w:cs="Arial"/>
          <w:spacing w:val="-6"/>
          <w:sz w:val="24"/>
          <w:szCs w:val="24"/>
        </w:rPr>
        <w:t>Chamada Pública tem por objetivo atender o consumo regular de gêneros alimentícios da agricultura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familiar </w:t>
      </w:r>
      <w:r w:rsidRPr="005F48FA">
        <w:rPr>
          <w:rFonts w:ascii="Arial" w:hAnsi="Arial" w:cs="Arial"/>
          <w:spacing w:val="-6"/>
          <w:sz w:val="24"/>
          <w:szCs w:val="24"/>
        </w:rPr>
        <w:t>destinados aos alunos da Rede Pública Municipal de Ensino de Teresina, das entidades conveniadas 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filantrópicas;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 xml:space="preserve">As quantidades a serem adquiridas dos gêneros da agricultura familiar </w:t>
      </w:r>
      <w:r w:rsidRPr="005F48FA">
        <w:rPr>
          <w:rFonts w:ascii="Arial" w:hAnsi="Arial" w:cs="Arial"/>
          <w:spacing w:val="-5"/>
          <w:sz w:val="24"/>
          <w:szCs w:val="24"/>
        </w:rPr>
        <w:t>baseiam-se nas séries históricas de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aquisições de anos anteriores e quantitativo de alunos </w:t>
      </w:r>
      <w:r w:rsidRPr="005F48FA">
        <w:rPr>
          <w:rFonts w:ascii="Arial" w:hAnsi="Arial" w:cs="Arial"/>
          <w:spacing w:val="-1"/>
          <w:sz w:val="24"/>
          <w:szCs w:val="24"/>
        </w:rPr>
        <w:t>regularmente matriculados como parâmetro para o</w:t>
      </w:r>
      <w:r w:rsidRPr="005F48FA">
        <w:rPr>
          <w:rFonts w:ascii="Arial" w:hAnsi="Arial" w:cs="Arial"/>
          <w:sz w:val="24"/>
          <w:szCs w:val="24"/>
        </w:rPr>
        <w:t xml:space="preserve"> cálculo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nesta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aquisição;</w:t>
      </w:r>
    </w:p>
    <w:p w:rsidR="00AB1B02" w:rsidRDefault="00AB1B02" w:rsidP="00AB1B02">
      <w:pPr>
        <w:pStyle w:val="PargrafodaLista"/>
        <w:tabs>
          <w:tab w:val="left" w:pos="386"/>
          <w:tab w:val="left" w:pos="52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AB1B02">
        <w:rPr>
          <w:rFonts w:ascii="Arial" w:hAnsi="Arial" w:cs="Arial"/>
          <w:b/>
          <w:spacing w:val="-4"/>
          <w:sz w:val="24"/>
          <w:szCs w:val="24"/>
        </w:rPr>
        <w:t>2.4.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AB1B02">
        <w:rPr>
          <w:rFonts w:ascii="Arial" w:hAnsi="Arial" w:cs="Arial"/>
          <w:spacing w:val="-4"/>
          <w:sz w:val="24"/>
          <w:szCs w:val="24"/>
        </w:rPr>
        <w:t xml:space="preserve">O objeto a ser adquirido encontra-se de acordo com o inciso I do artigo 24 da Resolução </w:t>
      </w:r>
      <w:r w:rsidR="005F48FA" w:rsidRPr="00AB1B02">
        <w:rPr>
          <w:rFonts w:ascii="Arial" w:hAnsi="Arial" w:cs="Arial"/>
          <w:spacing w:val="-3"/>
          <w:sz w:val="24"/>
          <w:szCs w:val="24"/>
        </w:rPr>
        <w:t>CD/FNDE n°</w:t>
      </w:r>
      <w:r w:rsidR="005F48FA" w:rsidRPr="00AB1B02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AB1B02">
        <w:rPr>
          <w:rFonts w:ascii="Arial" w:hAnsi="Arial" w:cs="Arial"/>
          <w:spacing w:val="-5"/>
          <w:sz w:val="24"/>
          <w:szCs w:val="24"/>
        </w:rPr>
        <w:t xml:space="preserve">06, de 08 de maio de 2020, </w:t>
      </w:r>
      <w:r w:rsidR="005F48FA" w:rsidRPr="00AB1B02">
        <w:rPr>
          <w:rFonts w:ascii="Arial" w:hAnsi="Arial" w:cs="Arial"/>
          <w:spacing w:val="-4"/>
          <w:sz w:val="24"/>
          <w:szCs w:val="24"/>
        </w:rPr>
        <w:t>o qual, é a aquisição dos gêneros alimentícios com recursos do PNAE que deverá</w:t>
      </w:r>
      <w:r w:rsidR="005F48FA" w:rsidRPr="00AB1B02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AB1B02">
        <w:rPr>
          <w:rFonts w:ascii="Arial" w:hAnsi="Arial" w:cs="Arial"/>
          <w:spacing w:val="-6"/>
          <w:sz w:val="24"/>
          <w:szCs w:val="24"/>
        </w:rPr>
        <w:t xml:space="preserve">ocorrer por Dispensa de Licitação, </w:t>
      </w:r>
      <w:r w:rsidR="005F48FA" w:rsidRPr="00AB1B02">
        <w:rPr>
          <w:rFonts w:ascii="Arial" w:hAnsi="Arial" w:cs="Arial"/>
          <w:spacing w:val="-5"/>
          <w:sz w:val="24"/>
          <w:szCs w:val="24"/>
        </w:rPr>
        <w:t>por meio de Chamada Pública, quando das compras da agricultura familiar,</w:t>
      </w:r>
      <w:r w:rsidR="005F48FA" w:rsidRPr="00AB1B02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AB1B02">
        <w:rPr>
          <w:rFonts w:ascii="Arial" w:hAnsi="Arial" w:cs="Arial"/>
          <w:spacing w:val="-3"/>
          <w:sz w:val="24"/>
          <w:szCs w:val="24"/>
        </w:rPr>
        <w:t xml:space="preserve">nos termos do artigo 14 da Lei 11.947/2009 e dos artigos 29 a 49 da referida </w:t>
      </w:r>
      <w:r w:rsidR="005F48FA" w:rsidRPr="00AB1B02">
        <w:rPr>
          <w:rFonts w:ascii="Arial" w:hAnsi="Arial" w:cs="Arial"/>
          <w:spacing w:val="-2"/>
          <w:sz w:val="24"/>
          <w:szCs w:val="24"/>
        </w:rPr>
        <w:t>Resolução, sem prejuízo das</w:t>
      </w:r>
      <w:r w:rsidR="005F48FA" w:rsidRPr="00AB1B02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AB1B02">
        <w:rPr>
          <w:rFonts w:ascii="Arial" w:hAnsi="Arial" w:cs="Arial"/>
          <w:sz w:val="24"/>
          <w:szCs w:val="24"/>
        </w:rPr>
        <w:t>demais</w:t>
      </w:r>
      <w:r w:rsidR="005F48FA" w:rsidRPr="00AB1B02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AB1B02">
        <w:rPr>
          <w:rFonts w:ascii="Arial" w:hAnsi="Arial" w:cs="Arial"/>
          <w:sz w:val="24"/>
          <w:szCs w:val="24"/>
        </w:rPr>
        <w:t>possibilidades</w:t>
      </w:r>
      <w:r w:rsidR="005F48FA" w:rsidRPr="00AB1B02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AB1B02">
        <w:rPr>
          <w:rFonts w:ascii="Arial" w:hAnsi="Arial" w:cs="Arial"/>
          <w:sz w:val="24"/>
          <w:szCs w:val="24"/>
        </w:rPr>
        <w:t>de</w:t>
      </w:r>
      <w:r w:rsidR="005F48FA" w:rsidRPr="00AB1B02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AB1B02">
        <w:rPr>
          <w:rFonts w:ascii="Arial" w:hAnsi="Arial" w:cs="Arial"/>
          <w:sz w:val="24"/>
          <w:szCs w:val="24"/>
        </w:rPr>
        <w:t>dispensa</w:t>
      </w:r>
      <w:r w:rsidR="005F48FA" w:rsidRPr="00AB1B02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AB1B02">
        <w:rPr>
          <w:rFonts w:ascii="Arial" w:hAnsi="Arial" w:cs="Arial"/>
          <w:sz w:val="24"/>
          <w:szCs w:val="24"/>
        </w:rPr>
        <w:t>de</w:t>
      </w:r>
      <w:r w:rsidR="005F48FA" w:rsidRPr="00AB1B02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AB1B02">
        <w:rPr>
          <w:rFonts w:ascii="Arial" w:hAnsi="Arial" w:cs="Arial"/>
          <w:sz w:val="24"/>
          <w:szCs w:val="24"/>
        </w:rPr>
        <w:t>licitação</w:t>
      </w:r>
      <w:r w:rsidR="005F48FA" w:rsidRPr="00AB1B02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AB1B02">
        <w:rPr>
          <w:rFonts w:ascii="Arial" w:hAnsi="Arial" w:cs="Arial"/>
          <w:sz w:val="24"/>
          <w:szCs w:val="24"/>
        </w:rPr>
        <w:t>previstas</w:t>
      </w:r>
      <w:r w:rsidR="005F48FA" w:rsidRPr="00AB1B02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AB1B02">
        <w:rPr>
          <w:rFonts w:ascii="Arial" w:hAnsi="Arial" w:cs="Arial"/>
          <w:sz w:val="24"/>
          <w:szCs w:val="24"/>
        </w:rPr>
        <w:t>na</w:t>
      </w:r>
      <w:r w:rsidR="005F48FA" w:rsidRPr="00AB1B02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AB1B02">
        <w:rPr>
          <w:rFonts w:ascii="Arial" w:hAnsi="Arial" w:cs="Arial"/>
          <w:sz w:val="24"/>
          <w:szCs w:val="24"/>
        </w:rPr>
        <w:t>Lei</w:t>
      </w:r>
      <w:r w:rsidR="005F48FA" w:rsidRPr="00AB1B02">
        <w:rPr>
          <w:rFonts w:ascii="Arial" w:hAnsi="Arial" w:cs="Arial"/>
          <w:spacing w:val="-21"/>
          <w:sz w:val="24"/>
          <w:szCs w:val="24"/>
        </w:rPr>
        <w:t xml:space="preserve"> </w:t>
      </w:r>
      <w:r w:rsidRPr="00AB1B02">
        <w:rPr>
          <w:rFonts w:ascii="Arial" w:hAnsi="Arial" w:cs="Arial"/>
          <w:sz w:val="24"/>
          <w:szCs w:val="24"/>
        </w:rPr>
        <w:t>8.666/1993.</w:t>
      </w:r>
    </w:p>
    <w:p w:rsidR="005F48FA" w:rsidRPr="00AB1B02" w:rsidRDefault="005F48FA" w:rsidP="00154BBA">
      <w:pPr>
        <w:pStyle w:val="PargrafodaLista"/>
        <w:numPr>
          <w:ilvl w:val="0"/>
          <w:numId w:val="3"/>
        </w:numPr>
        <w:tabs>
          <w:tab w:val="left" w:pos="386"/>
          <w:tab w:val="left" w:pos="528"/>
        </w:tabs>
        <w:spacing w:before="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AB1B02">
        <w:rPr>
          <w:rFonts w:ascii="Arial" w:hAnsi="Arial" w:cs="Arial"/>
          <w:b/>
          <w:sz w:val="24"/>
          <w:szCs w:val="24"/>
          <w:u w:val="single"/>
        </w:rPr>
        <w:t>JUSTIFICATIVA: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70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A Secretaria Municipal Educação de Teresina-SEMEC pretende realizar a Chamada Pública por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Dispensa de Licitação com vistas à aquisição de gêneros </w:t>
      </w:r>
      <w:r w:rsidRPr="005F48FA">
        <w:rPr>
          <w:rFonts w:ascii="Arial" w:hAnsi="Arial" w:cs="Arial"/>
          <w:spacing w:val="-6"/>
          <w:sz w:val="24"/>
          <w:szCs w:val="24"/>
        </w:rPr>
        <w:t>alimentícios da agricultura familiar, do empreendedor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2"/>
          <w:sz w:val="24"/>
          <w:szCs w:val="24"/>
        </w:rPr>
        <w:t>familiar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rural</w:t>
      </w:r>
      <w:r w:rsidRPr="005F48FA">
        <w:rPr>
          <w:rFonts w:ascii="Arial" w:hAnsi="Arial" w:cs="Arial"/>
          <w:sz w:val="24"/>
          <w:szCs w:val="24"/>
        </w:rPr>
        <w:t xml:space="preserve"> e </w:t>
      </w:r>
      <w:r w:rsidRPr="005F48FA">
        <w:rPr>
          <w:rFonts w:ascii="Arial" w:hAnsi="Arial" w:cs="Arial"/>
          <w:spacing w:val="-5"/>
          <w:sz w:val="24"/>
          <w:szCs w:val="24"/>
        </w:rPr>
        <w:t>suas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organizações,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produzidos</w:t>
      </w:r>
      <w:r w:rsidRPr="005F48FA">
        <w:rPr>
          <w:rFonts w:ascii="Arial" w:hAnsi="Arial" w:cs="Arial"/>
          <w:sz w:val="24"/>
          <w:szCs w:val="24"/>
        </w:rPr>
        <w:t xml:space="preserve"> por </w:t>
      </w:r>
      <w:r w:rsidRPr="005F48FA">
        <w:rPr>
          <w:rFonts w:ascii="Arial" w:hAnsi="Arial" w:cs="Arial"/>
          <w:spacing w:val="-5"/>
          <w:sz w:val="24"/>
          <w:szCs w:val="24"/>
        </w:rPr>
        <w:t>grupos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8"/>
          <w:sz w:val="24"/>
          <w:szCs w:val="24"/>
        </w:rPr>
        <w:t>formais,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grupos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0"/>
          <w:sz w:val="24"/>
          <w:szCs w:val="24"/>
        </w:rPr>
        <w:t>informais</w:t>
      </w:r>
      <w:r w:rsidRPr="005F48FA">
        <w:rPr>
          <w:rFonts w:ascii="Arial" w:hAnsi="Arial" w:cs="Arial"/>
          <w:sz w:val="24"/>
          <w:szCs w:val="24"/>
        </w:rPr>
        <w:t xml:space="preserve"> de </w:t>
      </w:r>
      <w:r w:rsidRPr="005F48FA">
        <w:rPr>
          <w:rFonts w:ascii="Arial" w:hAnsi="Arial" w:cs="Arial"/>
          <w:spacing w:val="-7"/>
          <w:sz w:val="24"/>
          <w:szCs w:val="24"/>
        </w:rPr>
        <w:t>agricultores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0"/>
          <w:sz w:val="24"/>
          <w:szCs w:val="24"/>
        </w:rPr>
        <w:t>familiares</w:t>
      </w:r>
      <w:r w:rsidRPr="005F48FA">
        <w:rPr>
          <w:rFonts w:ascii="Arial" w:hAnsi="Arial" w:cs="Arial"/>
          <w:sz w:val="24"/>
          <w:szCs w:val="24"/>
        </w:rPr>
        <w:t xml:space="preserve"> 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fornecedores individuais, destinados ao preparo </w:t>
      </w:r>
      <w:r w:rsidRPr="005F48FA">
        <w:rPr>
          <w:rFonts w:ascii="Arial" w:hAnsi="Arial" w:cs="Arial"/>
          <w:spacing w:val="-4"/>
          <w:sz w:val="24"/>
          <w:szCs w:val="24"/>
        </w:rPr>
        <w:t>das refeições oferecidas aos alunos matriculados na Educação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Básica das Unidades de Ensino da Rede Pública Municipal de Teresina das entidades conveniadas 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filantrópicas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para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ano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letivo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2022.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>A finalidade da contratação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pretendida é evitar prejuízos à atividade precípua desta SEMEC,</w:t>
      </w:r>
      <w:r w:rsidRPr="005F48FA">
        <w:rPr>
          <w:rFonts w:ascii="Arial" w:hAnsi="Arial" w:cs="Arial"/>
          <w:spacing w:val="3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qual seja </w:t>
      </w:r>
      <w:r w:rsidRPr="005F48FA">
        <w:rPr>
          <w:rFonts w:ascii="Arial" w:hAnsi="Arial" w:cs="Arial"/>
          <w:spacing w:val="-4"/>
          <w:sz w:val="24"/>
          <w:szCs w:val="24"/>
        </w:rPr>
        <w:t>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de ofertar educação infantil e ensino </w:t>
      </w:r>
      <w:r w:rsidRPr="005F48FA">
        <w:rPr>
          <w:rFonts w:ascii="Arial" w:hAnsi="Arial" w:cs="Arial"/>
          <w:sz w:val="24"/>
          <w:szCs w:val="24"/>
        </w:rPr>
        <w:t>fundamental de qualidade, da qual faz parte a aquisição de gêneros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alimentícios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destinados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à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merenda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escolar,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lastRenderedPageBreak/>
        <w:t>direito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constitucional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assegurado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educando.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52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 xml:space="preserve">O referido objeto trata-se de produto essencial à continuidade das atividades </w:t>
      </w:r>
      <w:r w:rsidRPr="005F48FA">
        <w:rPr>
          <w:rFonts w:ascii="Arial" w:hAnsi="Arial" w:cs="Arial"/>
          <w:spacing w:val="-1"/>
          <w:sz w:val="24"/>
          <w:szCs w:val="24"/>
        </w:rPr>
        <w:t>nas Escolas Municipais,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Centros Municipais de Educação Infantil, Entidades Filantrópicas </w:t>
      </w:r>
      <w:r w:rsidRPr="005F48FA">
        <w:rPr>
          <w:rFonts w:ascii="Arial" w:hAnsi="Arial" w:cs="Arial"/>
          <w:spacing w:val="-4"/>
          <w:sz w:val="24"/>
          <w:szCs w:val="24"/>
        </w:rPr>
        <w:t>e Conveniadas, a fim de atender os alunos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matriculados nas Unidades de Ensino da Rede </w:t>
      </w:r>
      <w:r w:rsidRPr="005F48FA">
        <w:rPr>
          <w:rFonts w:ascii="Arial" w:hAnsi="Arial" w:cs="Arial"/>
          <w:spacing w:val="-2"/>
          <w:sz w:val="24"/>
          <w:szCs w:val="24"/>
        </w:rPr>
        <w:t>Municipal de Educação de Teresina, como meio de apoio 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garantia </w:t>
      </w:r>
      <w:r w:rsidRPr="005F48FA">
        <w:rPr>
          <w:rFonts w:ascii="Arial" w:hAnsi="Arial" w:cs="Arial"/>
          <w:sz w:val="24"/>
          <w:szCs w:val="24"/>
        </w:rPr>
        <w:t>do processo de ensino, visando atender às necessidades nutricionais do educando durante sua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permanência em </w:t>
      </w:r>
      <w:r w:rsidRPr="005F48FA">
        <w:rPr>
          <w:rFonts w:ascii="Arial" w:hAnsi="Arial" w:cs="Arial"/>
          <w:spacing w:val="-6"/>
          <w:sz w:val="24"/>
          <w:szCs w:val="24"/>
        </w:rPr>
        <w:t>sala de aula, contribuindo para seu crescimento, desenvolvimento, aprendizagem e rendimento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escolar, cabendo </w:t>
      </w:r>
      <w:r w:rsidRPr="005F48FA">
        <w:rPr>
          <w:rFonts w:ascii="Arial" w:hAnsi="Arial" w:cs="Arial"/>
          <w:spacing w:val="-6"/>
          <w:sz w:val="24"/>
          <w:szCs w:val="24"/>
        </w:rPr>
        <w:t>ainda ressaltar da impossibilidade de funcionamento das beneficiárias sem o fornecimento de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merenda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escolar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aos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alunos.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4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 xml:space="preserve">As quantidades a serem contratadas dos gêneros da agricultura </w:t>
      </w:r>
      <w:r w:rsidRPr="005F48FA">
        <w:rPr>
          <w:rFonts w:ascii="Arial" w:hAnsi="Arial" w:cs="Arial"/>
          <w:spacing w:val="-1"/>
          <w:sz w:val="24"/>
          <w:szCs w:val="24"/>
        </w:rPr>
        <w:t>familiar foram definidas conforme 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cardápios </w:t>
      </w:r>
      <w:r w:rsidRPr="005F48FA">
        <w:rPr>
          <w:rFonts w:ascii="Arial" w:hAnsi="Arial" w:cs="Arial"/>
          <w:sz w:val="24"/>
          <w:szCs w:val="24"/>
        </w:rPr>
        <w:t>planejados para o ano de 2022, per capitas por número de alunos regularmente matriculados,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conforme o Censo Escolar de 2021, segundo planilha do Sistema Gestão Educacional/GED, </w:t>
      </w:r>
      <w:r w:rsidRPr="005F48FA">
        <w:rPr>
          <w:rFonts w:ascii="Arial" w:hAnsi="Arial" w:cs="Arial"/>
          <w:spacing w:val="-3"/>
          <w:sz w:val="24"/>
          <w:szCs w:val="24"/>
        </w:rPr>
        <w:t>como parâmetro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para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cálculo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desta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aquisição.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 xml:space="preserve">Quanto ao fornecimento </w:t>
      </w:r>
      <w:r w:rsidRPr="005F48FA">
        <w:rPr>
          <w:rFonts w:ascii="Arial" w:hAnsi="Arial" w:cs="Arial"/>
          <w:spacing w:val="-1"/>
          <w:sz w:val="24"/>
          <w:szCs w:val="24"/>
        </w:rPr>
        <w:t>dos gêneros alimentícios, objeto do presente Termo, será efetuado de acordo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com as necessidades desta SEMEC, para o ano letivo de 2022, com frequência semanal, estando de acordo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com o § 1° do art. </w:t>
      </w:r>
      <w:r w:rsidRPr="005F48FA">
        <w:rPr>
          <w:rFonts w:ascii="Arial" w:hAnsi="Arial" w:cs="Arial"/>
          <w:spacing w:val="-3"/>
          <w:sz w:val="24"/>
          <w:szCs w:val="24"/>
        </w:rPr>
        <w:t>23 da Lei n° 8.666/93, o qual dispõe que as compras efetuadas poderão ser divididas em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95"/>
          <w:sz w:val="24"/>
          <w:szCs w:val="24"/>
        </w:rPr>
        <w:t>tantas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95"/>
          <w:sz w:val="24"/>
          <w:szCs w:val="24"/>
        </w:rPr>
        <w:t>parcelas</w:t>
      </w:r>
      <w:r w:rsidRPr="005F48FA">
        <w:rPr>
          <w:rFonts w:ascii="Arial" w:hAnsi="Arial" w:cs="Arial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95"/>
          <w:sz w:val="24"/>
          <w:szCs w:val="24"/>
        </w:rPr>
        <w:t>quantas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95"/>
          <w:sz w:val="24"/>
          <w:szCs w:val="24"/>
        </w:rPr>
        <w:t>se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95"/>
          <w:sz w:val="24"/>
          <w:szCs w:val="24"/>
        </w:rPr>
        <w:t>comprovarem</w:t>
      </w:r>
      <w:r w:rsidRPr="005F48FA">
        <w:rPr>
          <w:rFonts w:ascii="Arial" w:hAnsi="Arial" w:cs="Arial"/>
          <w:spacing w:val="-16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técnica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e</w:t>
      </w:r>
      <w:r w:rsidRPr="005F48FA">
        <w:rPr>
          <w:rFonts w:ascii="Arial" w:hAnsi="Arial" w:cs="Arial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economicamente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viáveis.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52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As despesas decorrentes da presente chamada pública correrão por conta das dotações que foram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especificadas após a pesquisa de preço em consonância com o que o diz o caput do artigo </w:t>
      </w:r>
      <w:r w:rsidRPr="005F48FA">
        <w:rPr>
          <w:rFonts w:ascii="Arial" w:hAnsi="Arial" w:cs="Arial"/>
          <w:spacing w:val="-3"/>
          <w:sz w:val="24"/>
          <w:szCs w:val="24"/>
        </w:rPr>
        <w:t>31, e também § 1°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do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mesmo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artigo,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Resolução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nº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06,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08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maio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2020,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priorizando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produtor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agricultura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familiar,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gerando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um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preço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médio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mercado,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onde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este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estabelece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preço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aquisição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dos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gêneros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alimentícios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acordo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</w:t>
      </w:r>
      <w:r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Resolução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nº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21,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16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novembro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2021.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Os preços apresentados na Chamada Pública são definidos pela Entidade Executora, e são esses 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preços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que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serão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praticados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no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âmbito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contratos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aquisição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produtos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agricultura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familiar,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ou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seja,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 preço NÃO é critério de classificação, não há disputa de preços, conforme dispõe o Artigo 31 da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Resolução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FNDE/CD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nº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06/2020.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0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Os produtos entregues deverão,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ainda,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estar acondicionados 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forma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compatível com 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sua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conservação, em embalagens adequadas, lacrados pelo fornecedor </w:t>
      </w:r>
      <w:r w:rsidRPr="005F48FA">
        <w:rPr>
          <w:rFonts w:ascii="Arial" w:hAnsi="Arial" w:cs="Arial"/>
          <w:spacing w:val="-3"/>
          <w:sz w:val="24"/>
          <w:szCs w:val="24"/>
        </w:rPr>
        <w:t>e transportados em veículos em perfeitas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condições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técnicas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sanitárias,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bem como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argumentos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legislações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que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fundamentam,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consoante</w:t>
      </w:r>
      <w:r w:rsidRPr="005F48FA">
        <w:rPr>
          <w:rFonts w:ascii="Arial" w:hAnsi="Arial" w:cs="Arial"/>
          <w:sz w:val="24"/>
          <w:szCs w:val="24"/>
          <w:u w:val="single"/>
        </w:rPr>
        <w:t xml:space="preserve"> inciso XXX </w:t>
      </w:r>
      <w:r w:rsidRPr="005F48FA">
        <w:rPr>
          <w:rFonts w:ascii="Arial" w:hAnsi="Arial" w:cs="Arial"/>
          <w:sz w:val="24"/>
          <w:szCs w:val="24"/>
          <w:u w:val="single"/>
        </w:rPr>
        <w:lastRenderedPageBreak/>
        <w:t>do artigo 24 da Lei nº 8666/93, a Lei nº 11.947, de 16 de junho de 2009, e suas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alterações, a Resolução CD/FNDE nº 06, 08/2020 e sua alteração Resolução 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>do CD/FNDE nº 21, de 16 de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novembro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de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2021</w:t>
      </w:r>
      <w:r w:rsidRPr="005F48FA">
        <w:rPr>
          <w:rFonts w:ascii="Arial" w:hAnsi="Arial" w:cs="Arial"/>
          <w:sz w:val="24"/>
          <w:szCs w:val="24"/>
        </w:rPr>
        <w:t>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339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FONTE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RECURSOS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FINANCEIROS/DOTAÇÃO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ORÇAMENTÁRIA: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As despesas decorrentes da Chamada Pública por Dispensa de Licitação correrão por conta das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dotações: 09001.1236500082.610 – melhoria e apoio ao escolar nos Centros Municipais de Educação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Infantis-CMEI’s e para o Ensino Fundamental 09001.1236100092.611 – melhoria da qualidade 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atendimento educacional, </w:t>
      </w:r>
      <w:r w:rsidRPr="005F48FA">
        <w:rPr>
          <w:rFonts w:ascii="Arial" w:hAnsi="Arial" w:cs="Arial"/>
          <w:spacing w:val="-2"/>
          <w:sz w:val="24"/>
          <w:szCs w:val="24"/>
        </w:rPr>
        <w:t>natureza de despesa 3390.30 – material de consumo e fontes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1501100 - Outros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Recursos não Vinculados - GERAL e 1552115 - Transferências de Recursos do FNDE, referentes ao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Programa</w:t>
      </w:r>
      <w:r w:rsidRPr="005F48FA">
        <w:rPr>
          <w:rFonts w:ascii="Arial" w:hAnsi="Arial" w:cs="Arial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Nacional</w:t>
      </w:r>
      <w:r w:rsidRPr="005F48F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de</w:t>
      </w:r>
      <w:r w:rsidRPr="005F48FA">
        <w:rPr>
          <w:rFonts w:ascii="Arial" w:hAnsi="Arial" w:cs="Arial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Alimentação</w:t>
      </w:r>
      <w:r w:rsidRPr="005F48FA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Escolar</w:t>
      </w:r>
      <w:r w:rsidRPr="005F48FA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(PNAE)-Recursos</w:t>
      </w:r>
      <w:r w:rsidRPr="005F48FA">
        <w:rPr>
          <w:rFonts w:ascii="Arial" w:hAnsi="Arial" w:cs="Arial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Vinculados.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 xml:space="preserve">A disponibilidade orçamentária do órgão se </w:t>
      </w:r>
      <w:r w:rsidRPr="005F48FA">
        <w:rPr>
          <w:rFonts w:ascii="Arial" w:hAnsi="Arial" w:cs="Arial"/>
          <w:spacing w:val="-3"/>
          <w:sz w:val="24"/>
          <w:szCs w:val="24"/>
        </w:rPr>
        <w:t>dá pela fonte 1501, 1552, com Ação 2.610 – Melhora 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Apoio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Escolar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CMEI’s,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Elemento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Despesa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3.3.90.30.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339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APRESENTAÇÃO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DOS</w:t>
      </w:r>
      <w:r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DOCUMENTOS</w:t>
      </w:r>
      <w:r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(HABILITAÇÃO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PROJETOS</w:t>
      </w:r>
      <w:r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VENDAS)</w:t>
      </w:r>
      <w:r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CADA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GRUPO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PUBLICAÇÃO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EDITAL: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z w:val="24"/>
          <w:szCs w:val="24"/>
        </w:rPr>
        <w:t>Para participar da Chamada Pública, os grupos formais, grupos informais de agricultores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familiares</w:t>
      </w:r>
      <w:r w:rsidRPr="005F48FA">
        <w:rPr>
          <w:rFonts w:ascii="Arial" w:hAnsi="Arial" w:cs="Arial"/>
          <w:b/>
          <w:spacing w:val="1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e</w:t>
      </w:r>
      <w:r w:rsidRPr="005F48FA">
        <w:rPr>
          <w:rFonts w:ascii="Arial" w:hAnsi="Arial" w:cs="Arial"/>
          <w:b/>
          <w:spacing w:val="1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fornecedores</w:t>
      </w:r>
      <w:r w:rsidRPr="005F48FA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individuais</w:t>
      </w:r>
      <w:r w:rsidRPr="005F48FA">
        <w:rPr>
          <w:rFonts w:ascii="Arial" w:hAnsi="Arial" w:cs="Arial"/>
          <w:b/>
          <w:spacing w:val="1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deverão</w:t>
      </w:r>
      <w:r w:rsidRPr="005F48FA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apresentar</w:t>
      </w:r>
      <w:r w:rsidRPr="005F48F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os</w:t>
      </w:r>
      <w:r w:rsidRPr="005F48FA">
        <w:rPr>
          <w:rFonts w:ascii="Arial" w:hAnsi="Arial" w:cs="Arial"/>
          <w:b/>
          <w:spacing w:val="1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DOCUMENTOS</w:t>
      </w:r>
      <w:r w:rsidRPr="005F48FA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de</w:t>
      </w:r>
      <w:r w:rsidRPr="005F48FA">
        <w:rPr>
          <w:rFonts w:ascii="Arial" w:hAnsi="Arial" w:cs="Arial"/>
          <w:b/>
          <w:spacing w:val="1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HABILITAÇÃO</w:t>
      </w:r>
      <w:r w:rsidRPr="005F48FA">
        <w:rPr>
          <w:rFonts w:ascii="Arial" w:hAnsi="Arial" w:cs="Arial"/>
          <w:b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e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o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PROJETO</w:t>
      </w:r>
      <w:r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DE</w:t>
      </w:r>
      <w:r w:rsidRPr="005F48FA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VENDAS.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670"/>
          <w:tab w:val="left" w:pos="1119"/>
          <w:tab w:val="left" w:pos="2256"/>
          <w:tab w:val="left" w:pos="2966"/>
          <w:tab w:val="left" w:pos="3949"/>
          <w:tab w:val="left" w:pos="5524"/>
          <w:tab w:val="left" w:pos="5950"/>
          <w:tab w:val="left" w:pos="7916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Os</w:t>
      </w:r>
      <w:r w:rsidRPr="005F48FA">
        <w:rPr>
          <w:rFonts w:ascii="Arial" w:hAnsi="Arial" w:cs="Arial"/>
          <w:sz w:val="24"/>
          <w:szCs w:val="24"/>
        </w:rPr>
        <w:tab/>
        <w:t>Proponentes</w:t>
      </w:r>
      <w:r w:rsidRPr="005F48FA">
        <w:rPr>
          <w:rFonts w:ascii="Arial" w:hAnsi="Arial" w:cs="Arial"/>
          <w:sz w:val="24"/>
          <w:szCs w:val="24"/>
        </w:rPr>
        <w:tab/>
        <w:t>devem</w:t>
      </w:r>
      <w:r w:rsidRPr="005F48FA">
        <w:rPr>
          <w:rFonts w:ascii="Arial" w:hAnsi="Arial" w:cs="Arial"/>
          <w:sz w:val="24"/>
          <w:szCs w:val="24"/>
        </w:rPr>
        <w:tab/>
        <w:t>apresentar</w:t>
      </w:r>
      <w:r w:rsidRPr="005F48FA">
        <w:rPr>
          <w:rFonts w:ascii="Arial" w:hAnsi="Arial" w:cs="Arial"/>
          <w:sz w:val="24"/>
          <w:szCs w:val="24"/>
        </w:rPr>
        <w:tab/>
      </w:r>
      <w:r w:rsidRPr="005F48FA">
        <w:rPr>
          <w:rFonts w:ascii="Arial" w:hAnsi="Arial" w:cs="Arial"/>
          <w:spacing w:val="-2"/>
          <w:sz w:val="24"/>
          <w:szCs w:val="24"/>
        </w:rPr>
        <w:t>seus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Documentos</w:t>
      </w:r>
      <w:r w:rsidRPr="005F48FA">
        <w:rPr>
          <w:rFonts w:ascii="Arial" w:hAnsi="Arial" w:cs="Arial"/>
          <w:b/>
          <w:spacing w:val="-2"/>
          <w:sz w:val="24"/>
          <w:szCs w:val="24"/>
        </w:rPr>
        <w:tab/>
      </w:r>
      <w:r w:rsidR="00AB1B02">
        <w:rPr>
          <w:rFonts w:ascii="Arial" w:hAnsi="Arial" w:cs="Arial"/>
          <w:b/>
          <w:sz w:val="24"/>
          <w:szCs w:val="24"/>
        </w:rPr>
        <w:t xml:space="preserve">de </w:t>
      </w:r>
      <w:r w:rsidRPr="005F48FA">
        <w:rPr>
          <w:rFonts w:ascii="Arial" w:hAnsi="Arial" w:cs="Arial"/>
          <w:b/>
          <w:spacing w:val="-3"/>
          <w:sz w:val="24"/>
          <w:szCs w:val="24"/>
        </w:rPr>
        <w:t>Habilitação</w:t>
      </w:r>
      <w:r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Projetos</w:t>
      </w:r>
      <w:r w:rsidRPr="005F48FA">
        <w:rPr>
          <w:rFonts w:ascii="Arial" w:hAnsi="Arial" w:cs="Arial"/>
          <w:b/>
          <w:spacing w:val="-2"/>
          <w:sz w:val="24"/>
          <w:szCs w:val="24"/>
        </w:rPr>
        <w:tab/>
      </w:r>
      <w:r w:rsidRPr="005F48FA">
        <w:rPr>
          <w:rFonts w:ascii="Arial" w:hAnsi="Arial" w:cs="Arial"/>
          <w:b/>
          <w:spacing w:val="-8"/>
          <w:sz w:val="24"/>
          <w:szCs w:val="24"/>
        </w:rPr>
        <w:t>de</w:t>
      </w:r>
      <w:r w:rsidRPr="005F48FA">
        <w:rPr>
          <w:rFonts w:ascii="Arial" w:hAnsi="Arial" w:cs="Arial"/>
          <w:b/>
          <w:spacing w:val="-4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vendas</w:t>
      </w:r>
      <w:r w:rsidRPr="005F48FA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para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participar</w:t>
      </w:r>
      <w:r w:rsidRPr="005F48FA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como:</w:t>
      </w:r>
    </w:p>
    <w:p w:rsidR="005F48FA" w:rsidRPr="00AB1B02" w:rsidRDefault="00AB1B02" w:rsidP="00AB1B02">
      <w:pPr>
        <w:pStyle w:val="PargrafodaLista"/>
        <w:tabs>
          <w:tab w:val="left" w:pos="320"/>
        </w:tabs>
        <w:spacing w:before="0" w:line="360" w:lineRule="auto"/>
        <w:ind w:left="0"/>
        <w:rPr>
          <w:rFonts w:ascii="Arial" w:hAnsi="Arial" w:cs="Arial"/>
          <w:b/>
          <w:spacing w:val="-5"/>
          <w:sz w:val="24"/>
          <w:szCs w:val="24"/>
        </w:rPr>
      </w:pPr>
      <w:r>
        <w:rPr>
          <w:rFonts w:ascii="Arial" w:hAnsi="Arial" w:cs="Arial"/>
          <w:b/>
          <w:spacing w:val="-5"/>
          <w:sz w:val="24"/>
          <w:szCs w:val="24"/>
        </w:rPr>
        <w:t xml:space="preserve">I –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GRUPO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FORMAL</w:t>
      </w:r>
      <w:r w:rsidR="005F48FA" w:rsidRPr="005F48FA">
        <w:rPr>
          <w:rFonts w:ascii="Arial" w:hAnsi="Arial" w:cs="Arial"/>
          <w:spacing w:val="-5"/>
          <w:sz w:val="24"/>
          <w:szCs w:val="24"/>
        </w:rPr>
        <w:t>: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organização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produtiva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detentora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DAP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Jurídica;</w:t>
      </w:r>
    </w:p>
    <w:p w:rsidR="005F48FA" w:rsidRPr="00AB1B02" w:rsidRDefault="00AB1B02" w:rsidP="00AB1B02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b/>
          <w:spacing w:val="-6"/>
          <w:sz w:val="24"/>
          <w:szCs w:val="24"/>
        </w:rPr>
      </w:pPr>
      <w:r>
        <w:rPr>
          <w:rFonts w:ascii="Arial" w:hAnsi="Arial" w:cs="Arial"/>
          <w:b/>
          <w:spacing w:val="-6"/>
          <w:sz w:val="24"/>
          <w:szCs w:val="24"/>
        </w:rPr>
        <w:t xml:space="preserve">II – 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>GRUPO INFORMAL</w:t>
      </w:r>
      <w:r w:rsidR="005F48FA" w:rsidRPr="005F48FA">
        <w:rPr>
          <w:rFonts w:ascii="Arial" w:hAnsi="Arial" w:cs="Arial"/>
          <w:spacing w:val="-6"/>
          <w:sz w:val="24"/>
          <w:szCs w:val="24"/>
        </w:rPr>
        <w:t>: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agricultores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familiares,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detentores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DAP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Física,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organizados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grupos;</w:t>
      </w:r>
    </w:p>
    <w:p w:rsidR="005F48FA" w:rsidRPr="00AB1B02" w:rsidRDefault="00AB1B02" w:rsidP="00AB1B02">
      <w:pPr>
        <w:pStyle w:val="PargrafodaLista"/>
        <w:tabs>
          <w:tab w:val="left" w:pos="445"/>
        </w:tabs>
        <w:spacing w:before="0" w:line="360" w:lineRule="auto"/>
        <w:ind w:left="0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 xml:space="preserve">III –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FORNECEDOR</w:t>
      </w:r>
      <w:r w:rsidR="005F48FA" w:rsidRPr="005F48FA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INDIVIDUAL</w:t>
      </w:r>
      <w:r w:rsidR="005F48FA" w:rsidRPr="005F48FA">
        <w:rPr>
          <w:rFonts w:ascii="Arial" w:hAnsi="Arial" w:cs="Arial"/>
          <w:spacing w:val="-4"/>
          <w:sz w:val="24"/>
          <w:szCs w:val="24"/>
        </w:rPr>
        <w:t>: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agricultores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familiares,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detentores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DAP Física,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organizados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grupos;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 xml:space="preserve">O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GRUPO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FORMAL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detentor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de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DAP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JURÍDICA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deverá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apresentar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01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(uma)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via</w:t>
      </w:r>
      <w:r w:rsidRPr="005F48FA">
        <w:rPr>
          <w:rFonts w:ascii="Arial" w:hAnsi="Arial" w:cs="Arial"/>
          <w:b/>
          <w:spacing w:val="4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dos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documentos</w:t>
      </w:r>
      <w:r w:rsidRPr="005F48FA">
        <w:rPr>
          <w:rFonts w:ascii="Arial" w:hAnsi="Arial" w:cs="Arial"/>
          <w:b/>
          <w:spacing w:val="10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a seguir</w:t>
      </w:r>
      <w:r w:rsidRPr="005F48FA">
        <w:rPr>
          <w:rFonts w:ascii="Arial" w:hAnsi="Arial" w:cs="Arial"/>
          <w:spacing w:val="-3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discriminados,</w:t>
      </w:r>
      <w:r w:rsidRPr="005F48FA">
        <w:rPr>
          <w:rFonts w:ascii="Arial" w:hAnsi="Arial" w:cs="Arial"/>
          <w:spacing w:val="1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sob</w:t>
      </w:r>
      <w:r w:rsidRPr="005F48FA">
        <w:rPr>
          <w:rFonts w:ascii="Arial" w:hAnsi="Arial" w:cs="Arial"/>
          <w:spacing w:val="1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pena</w:t>
      </w:r>
      <w:r w:rsidRPr="005F48FA">
        <w:rPr>
          <w:rFonts w:ascii="Arial" w:hAnsi="Arial" w:cs="Arial"/>
          <w:b/>
          <w:spacing w:val="1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12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INABILITAÇÃO:</w:t>
      </w:r>
    </w:p>
    <w:p w:rsidR="005F48FA" w:rsidRPr="005F48FA" w:rsidRDefault="00ED7417" w:rsidP="00ED741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a)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inscrição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Cadastro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Nacional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Pessoas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Jurídicas-CNPJ</w:t>
      </w:r>
    </w:p>
    <w:p w:rsidR="005F48FA" w:rsidRPr="005F48FA" w:rsidRDefault="00ED7417" w:rsidP="00ED7417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b)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Extrato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DAP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JURIDICA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para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Associações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Cooperativas</w:t>
      </w:r>
      <w:r w:rsidR="005F48FA" w:rsidRPr="005F48FA">
        <w:rPr>
          <w:rFonts w:ascii="Arial" w:hAnsi="Arial" w:cs="Arial"/>
          <w:spacing w:val="-5"/>
          <w:sz w:val="24"/>
          <w:szCs w:val="24"/>
        </w:rPr>
        <w:t>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emitido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últimos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60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dias;</w:t>
      </w:r>
    </w:p>
    <w:p w:rsidR="005F48FA" w:rsidRPr="005F48FA" w:rsidRDefault="00ED7417" w:rsidP="00ED741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c)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inscrição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Registro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Geral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Pessoa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Física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(RG) 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representante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legal;</w:t>
      </w:r>
    </w:p>
    <w:p w:rsidR="005F48FA" w:rsidRPr="005F48FA" w:rsidRDefault="00ED7417" w:rsidP="00ED7417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lastRenderedPageBreak/>
        <w:t xml:space="preserve">d)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inscrição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Pessoa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Física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CPF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representante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legal;</w:t>
      </w:r>
    </w:p>
    <w:p w:rsidR="005F48FA" w:rsidRPr="005F48FA" w:rsidRDefault="00ED7417" w:rsidP="00ED7417">
      <w:pPr>
        <w:pStyle w:val="PargrafodaLista"/>
        <w:tabs>
          <w:tab w:val="left" w:pos="42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e)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2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Fazenda</w:t>
      </w:r>
      <w:r w:rsidR="005F48FA" w:rsidRPr="005F48FA">
        <w:rPr>
          <w:rFonts w:ascii="Arial" w:hAnsi="Arial" w:cs="Arial"/>
          <w:spacing w:val="2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Municipal</w:t>
      </w:r>
      <w:r w:rsidR="005F48FA" w:rsidRPr="005F48FA">
        <w:rPr>
          <w:rFonts w:ascii="Arial" w:hAnsi="Arial" w:cs="Arial"/>
          <w:spacing w:val="1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do</w:t>
      </w:r>
      <w:r w:rsidR="005F48FA" w:rsidRPr="005F48FA">
        <w:rPr>
          <w:rFonts w:ascii="Arial" w:hAnsi="Arial" w:cs="Arial"/>
          <w:spacing w:val="2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domicílio</w:t>
      </w:r>
      <w:r w:rsidR="005F48FA" w:rsidRPr="005F48FA">
        <w:rPr>
          <w:rFonts w:ascii="Arial" w:hAnsi="Arial" w:cs="Arial"/>
          <w:spacing w:val="2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ou</w:t>
      </w:r>
      <w:r w:rsidR="005F48FA" w:rsidRPr="005F48FA">
        <w:rPr>
          <w:rFonts w:ascii="Arial" w:hAnsi="Arial" w:cs="Arial"/>
          <w:spacing w:val="1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sede</w:t>
      </w:r>
      <w:r w:rsidR="005F48FA" w:rsidRPr="005F48FA">
        <w:rPr>
          <w:rFonts w:ascii="Arial" w:hAnsi="Arial" w:cs="Arial"/>
          <w:spacing w:val="2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do</w:t>
      </w:r>
      <w:r w:rsidR="005F48FA" w:rsidRPr="005F48FA">
        <w:rPr>
          <w:rFonts w:ascii="Arial" w:hAnsi="Arial" w:cs="Arial"/>
          <w:spacing w:val="2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grupo</w:t>
      </w:r>
      <w:r w:rsidR="005F48FA" w:rsidRPr="005F48FA">
        <w:rPr>
          <w:rFonts w:ascii="Arial" w:hAnsi="Arial" w:cs="Arial"/>
          <w:spacing w:val="2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formal,</w:t>
      </w:r>
      <w:r w:rsidR="005F48FA" w:rsidRPr="005F48FA">
        <w:rPr>
          <w:rFonts w:ascii="Arial" w:hAnsi="Arial" w:cs="Arial"/>
          <w:spacing w:val="2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ou</w:t>
      </w:r>
      <w:r w:rsidR="005F48FA" w:rsidRPr="005F48FA">
        <w:rPr>
          <w:rFonts w:ascii="Arial" w:hAnsi="Arial" w:cs="Arial"/>
          <w:spacing w:val="1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outra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equivalente</w:t>
      </w:r>
      <w:r w:rsidR="005F48FA" w:rsidRPr="005F48FA">
        <w:rPr>
          <w:rFonts w:ascii="Arial" w:hAnsi="Arial" w:cs="Arial"/>
          <w:sz w:val="24"/>
          <w:szCs w:val="24"/>
        </w:rPr>
        <w:t>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lei;</w:t>
      </w:r>
    </w:p>
    <w:p w:rsidR="005F48FA" w:rsidRPr="005F48FA" w:rsidRDefault="00ED7417" w:rsidP="00ED7417">
      <w:pPr>
        <w:pStyle w:val="PargrafodaLista"/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f)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Fazenda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Federal</w:t>
      </w:r>
      <w:r w:rsidR="005F48FA" w:rsidRPr="005F48FA">
        <w:rPr>
          <w:rFonts w:ascii="Arial" w:hAnsi="Arial" w:cs="Arial"/>
          <w:spacing w:val="-3"/>
          <w:sz w:val="24"/>
          <w:szCs w:val="24"/>
        </w:rPr>
        <w:t>;</w:t>
      </w:r>
    </w:p>
    <w:p w:rsidR="005F48FA" w:rsidRPr="005F48FA" w:rsidRDefault="00ED7417" w:rsidP="00ED7417">
      <w:pPr>
        <w:pStyle w:val="PargrafodaLista"/>
        <w:tabs>
          <w:tab w:val="left" w:pos="42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g)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a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Fazenda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Estadual (Certidão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Débitos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Tributários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de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Dívida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Ativa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Estadual)</w:t>
      </w:r>
    </w:p>
    <w:p w:rsidR="005F48FA" w:rsidRPr="005F48FA" w:rsidRDefault="00ED7417" w:rsidP="00ED7417">
      <w:pPr>
        <w:pStyle w:val="PargrafodaLista"/>
        <w:tabs>
          <w:tab w:val="left" w:pos="39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  <w:u w:val="single"/>
        </w:rPr>
        <w:t xml:space="preserve">h) 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>Prova</w:t>
      </w:r>
      <w:r w:rsidR="005F48FA" w:rsidRPr="005F48FA">
        <w:rPr>
          <w:rFonts w:ascii="Arial" w:hAnsi="Arial" w:cs="Arial"/>
          <w:spacing w:val="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>regularidade</w:t>
      </w:r>
      <w:r w:rsidR="005F48FA" w:rsidRPr="005F48FA">
        <w:rPr>
          <w:rFonts w:ascii="Arial" w:hAnsi="Arial" w:cs="Arial"/>
          <w:spacing w:val="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relativa</w:t>
      </w:r>
      <w:r w:rsidR="005F48FA" w:rsidRPr="005F48FA">
        <w:rPr>
          <w:rFonts w:ascii="Arial" w:hAnsi="Arial" w:cs="Arial"/>
          <w:spacing w:val="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à</w:t>
      </w:r>
      <w:r w:rsidR="005F48FA" w:rsidRPr="005F48FA">
        <w:rPr>
          <w:rFonts w:ascii="Arial" w:hAnsi="Arial" w:cs="Arial"/>
          <w:spacing w:val="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Seguridade</w:t>
      </w:r>
      <w:r w:rsidR="005F48FA" w:rsidRPr="005F48FA">
        <w:rPr>
          <w:rFonts w:ascii="Arial" w:hAnsi="Arial" w:cs="Arial"/>
          <w:spacing w:val="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Social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e</w:t>
      </w:r>
      <w:r w:rsidR="005F48FA" w:rsidRPr="005F48FA">
        <w:rPr>
          <w:rFonts w:ascii="Arial" w:hAnsi="Arial" w:cs="Arial"/>
          <w:spacing w:val="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ao</w:t>
      </w:r>
      <w:r w:rsidR="005F48FA" w:rsidRPr="005F48FA">
        <w:rPr>
          <w:rFonts w:ascii="Arial" w:hAnsi="Arial" w:cs="Arial"/>
          <w:spacing w:val="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FGTS</w:t>
      </w:r>
      <w:r w:rsidR="005F48FA" w:rsidRPr="005F48FA">
        <w:rPr>
          <w:rFonts w:ascii="Arial" w:hAnsi="Arial" w:cs="Arial"/>
          <w:spacing w:val="-5"/>
          <w:sz w:val="24"/>
          <w:szCs w:val="24"/>
        </w:rPr>
        <w:t>,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demonstre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cumprimento</w:t>
      </w:r>
      <w:r w:rsidR="005F48FA"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encargos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sociais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instituídos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lei;</w:t>
      </w:r>
    </w:p>
    <w:p w:rsidR="005F48FA" w:rsidRPr="005F48FA" w:rsidRDefault="00ED7417" w:rsidP="00ED7417">
      <w:pPr>
        <w:pStyle w:val="PargrafodaLista"/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  <w:u w:val="single"/>
        </w:rPr>
        <w:t xml:space="preserve">i)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Prova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regularidade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perante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a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Justiça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do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Trabalho</w:t>
      </w:r>
      <w:r w:rsidR="005F48FA" w:rsidRPr="005F48FA">
        <w:rPr>
          <w:rFonts w:ascii="Arial" w:hAnsi="Arial" w:cs="Arial"/>
          <w:spacing w:val="-3"/>
          <w:sz w:val="24"/>
          <w:szCs w:val="24"/>
        </w:rPr>
        <w:t>;</w:t>
      </w:r>
    </w:p>
    <w:p w:rsidR="005F48FA" w:rsidRPr="005F48FA" w:rsidRDefault="00ED7417" w:rsidP="00ED7417">
      <w:pPr>
        <w:pStyle w:val="PargrafodaLista"/>
        <w:tabs>
          <w:tab w:val="left" w:pos="44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j) </w:t>
      </w:r>
      <w:r w:rsidR="005F48FA" w:rsidRPr="005F48FA">
        <w:rPr>
          <w:rFonts w:ascii="Arial" w:hAnsi="Arial" w:cs="Arial"/>
          <w:sz w:val="24"/>
          <w:szCs w:val="24"/>
        </w:rPr>
        <w:t>Certidão</w:t>
      </w:r>
      <w:r w:rsidR="005F48FA"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Negativa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Inidôneos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Tribunal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Contas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União</w:t>
      </w:r>
      <w:r w:rsidR="005F48FA"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TCU: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https://certidoes-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apf.apps.tcu.gov.br/;</w:t>
      </w:r>
    </w:p>
    <w:p w:rsidR="005F48FA" w:rsidRPr="005F48FA" w:rsidRDefault="00ED7417" w:rsidP="00ED7417">
      <w:pPr>
        <w:pStyle w:val="PargrafodaLista"/>
        <w:tabs>
          <w:tab w:val="left" w:pos="40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k)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Certidão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negativa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improbidade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administrativa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inelegibilidade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Conselho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Nacional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Justiça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CNJ: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https://</w:t>
      </w:r>
      <w:hyperlink r:id="rId16">
        <w:r w:rsidR="005F48FA" w:rsidRPr="005F48FA">
          <w:rPr>
            <w:rFonts w:ascii="Arial" w:hAnsi="Arial" w:cs="Arial"/>
            <w:sz w:val="24"/>
            <w:szCs w:val="24"/>
          </w:rPr>
          <w:t>www.cnj.jus.br/improbidade_adm/consultar_requerido.php?validar=form</w:t>
        </w:r>
      </w:hyperlink>
    </w:p>
    <w:p w:rsidR="005F48FA" w:rsidRPr="005F48FA" w:rsidRDefault="00ED7417" w:rsidP="00ED7417">
      <w:pPr>
        <w:pStyle w:val="PargrafodaLista"/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l)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Nacional</w:t>
      </w:r>
      <w:r w:rsidR="005F48FA"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Empresas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Inidôneas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Suspensas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–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CEIS: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https://certidoes-apf.apps.tcu.gov.br/;</w:t>
      </w:r>
    </w:p>
    <w:p w:rsidR="005F48FA" w:rsidRPr="005F48FA" w:rsidRDefault="00ED7417" w:rsidP="00ED7417">
      <w:pPr>
        <w:pStyle w:val="PargrafodaLista"/>
        <w:tabs>
          <w:tab w:val="left" w:pos="66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m) </w:t>
      </w:r>
      <w:r w:rsidR="005F48FA" w:rsidRPr="005F48FA">
        <w:rPr>
          <w:rFonts w:ascii="Arial" w:hAnsi="Arial" w:cs="Arial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Impedidos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Contratar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Serviço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Público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-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TCE-PI: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https://sistemas.tce.pi.gov.br/EmissaoDeCertidoes/consultarCertidao.xhtml;</w:t>
      </w:r>
    </w:p>
    <w:p w:rsidR="005F48FA" w:rsidRPr="005F48FA" w:rsidRDefault="00ED7417" w:rsidP="00ED7417">
      <w:pPr>
        <w:pStyle w:val="PargrafodaLista"/>
        <w:tabs>
          <w:tab w:val="left" w:pos="424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n) </w:t>
      </w:r>
      <w:r w:rsidR="005F48FA" w:rsidRPr="005F48FA">
        <w:rPr>
          <w:rFonts w:ascii="Arial" w:hAnsi="Arial" w:cs="Arial"/>
          <w:sz w:val="24"/>
          <w:szCs w:val="24"/>
        </w:rPr>
        <w:t>Atestado de qualificação técnica expedida por pessoas jurídicas de direito público ou privado, que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comprovem que o Participante já forneceu os gêneros alimentícios compatíveis com o objeto deste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instrumento;</w:t>
      </w:r>
    </w:p>
    <w:p w:rsidR="005F48FA" w:rsidRPr="005F48FA" w:rsidRDefault="00ED7417" w:rsidP="00ED7417">
      <w:pPr>
        <w:pStyle w:val="PargrafodaLista"/>
        <w:tabs>
          <w:tab w:val="left" w:pos="40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o)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Declaração do seu representante legal de responsabilidade pelo controle do atendimento do limite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individual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venda,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V</w:t>
      </w:r>
      <w:r w:rsidR="005F48FA" w:rsidRPr="005F48FA">
        <w:rPr>
          <w:rFonts w:ascii="Arial" w:hAnsi="Arial" w:cs="Arial"/>
          <w:sz w:val="24"/>
          <w:szCs w:val="24"/>
        </w:rPr>
        <w:t>;</w:t>
      </w:r>
    </w:p>
    <w:p w:rsidR="005F48FA" w:rsidRPr="005F48FA" w:rsidRDefault="00ED7417" w:rsidP="00ED7417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p)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Condições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Entrega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Produtos,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VI;</w:t>
      </w:r>
    </w:p>
    <w:p w:rsidR="005F48FA" w:rsidRPr="005F48FA" w:rsidRDefault="00ED7417" w:rsidP="00ED7417">
      <w:pPr>
        <w:pStyle w:val="PargrafodaLista"/>
        <w:tabs>
          <w:tab w:val="left" w:pos="501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q) </w:t>
      </w:r>
      <w:r w:rsidR="005F48FA" w:rsidRPr="005F48FA">
        <w:rPr>
          <w:rFonts w:ascii="Arial" w:hAnsi="Arial" w:cs="Arial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2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os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gêneros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alimentícios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2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serem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entregues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são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produzidos</w:t>
      </w:r>
      <w:r w:rsidR="005F48FA"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pelo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Participante,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VII;</w:t>
      </w:r>
    </w:p>
    <w:p w:rsidR="005F48FA" w:rsidRDefault="00ED7417" w:rsidP="00ED7417">
      <w:pPr>
        <w:pStyle w:val="PargrafodaLista"/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r) 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A prova de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atendimento de requisitos higiênico-sanitários previstos em normativas específicas, conforme art.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40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Resolução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nº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06/2020;</w:t>
      </w:r>
    </w:p>
    <w:p w:rsidR="00560A53" w:rsidRPr="0094601C" w:rsidRDefault="00560A53" w:rsidP="00560A5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601C">
        <w:rPr>
          <w:rFonts w:ascii="Arial" w:hAnsi="Arial" w:cs="Arial"/>
          <w:sz w:val="24"/>
          <w:szCs w:val="24"/>
        </w:rPr>
        <w:t>s)</w:t>
      </w:r>
      <w:r w:rsidRPr="0094601C">
        <w:rPr>
          <w:rFonts w:ascii="Arial" w:hAnsi="Arial" w:cs="Arial"/>
          <w:b/>
          <w:sz w:val="24"/>
          <w:szCs w:val="24"/>
        </w:rPr>
        <w:t xml:space="preserve">  </w:t>
      </w:r>
      <w:r w:rsidRPr="0094601C">
        <w:rPr>
          <w:rFonts w:ascii="Arial" w:hAnsi="Arial" w:cs="Arial"/>
          <w:sz w:val="24"/>
          <w:szCs w:val="24"/>
        </w:rPr>
        <w:t>As cópias do estatuto e ata de posse da atual diretoria da entidade registrada no órgão competente;</w:t>
      </w:r>
    </w:p>
    <w:p w:rsidR="00560A53" w:rsidRPr="0094601C" w:rsidRDefault="00560A53" w:rsidP="00560A53">
      <w:pPr>
        <w:shd w:val="clear" w:color="auto" w:fill="FFFFFF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94601C">
        <w:rPr>
          <w:rFonts w:ascii="Arial" w:hAnsi="Arial" w:cs="Arial"/>
          <w:sz w:val="24"/>
          <w:szCs w:val="24"/>
        </w:rPr>
        <w:t>t)</w:t>
      </w:r>
      <w:r w:rsidRPr="0094601C">
        <w:rPr>
          <w:rFonts w:ascii="Arial" w:hAnsi="Arial" w:cs="Arial"/>
          <w:b/>
          <w:i/>
          <w:sz w:val="24"/>
          <w:szCs w:val="24"/>
        </w:rPr>
        <w:t xml:space="preserve"> </w:t>
      </w:r>
      <w:r w:rsidRPr="0094601C">
        <w:rPr>
          <w:rFonts w:ascii="Arial" w:hAnsi="Arial" w:cs="Arial"/>
          <w:sz w:val="24"/>
          <w:szCs w:val="24"/>
        </w:rPr>
        <w:t xml:space="preserve"> </w:t>
      </w:r>
      <w:r w:rsidRPr="0094601C">
        <w:rPr>
          <w:rFonts w:ascii="Arial" w:hAnsi="Arial" w:cs="Arial"/>
          <w:color w:val="000000"/>
          <w:sz w:val="24"/>
          <w:szCs w:val="24"/>
        </w:rPr>
        <w:t>Número da conta corrente / agência, preferencialmente do Banco do Brasil, em nome d</w:t>
      </w:r>
      <w:r w:rsidRPr="0094601C">
        <w:rPr>
          <w:rFonts w:ascii="Arial" w:hAnsi="Arial" w:cs="Arial"/>
          <w:sz w:val="24"/>
          <w:szCs w:val="24"/>
        </w:rPr>
        <w:t>a Associação/Cooperativa.</w:t>
      </w:r>
    </w:p>
    <w:p w:rsidR="00560A53" w:rsidRPr="005F48FA" w:rsidRDefault="00560A53" w:rsidP="00ED7417">
      <w:pPr>
        <w:pStyle w:val="PargrafodaLista"/>
        <w:spacing w:before="0" w:line="360" w:lineRule="auto"/>
        <w:ind w:left="0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3"/>
          <w:sz w:val="24"/>
          <w:szCs w:val="24"/>
        </w:rPr>
        <w:t>5.3</w:t>
      </w:r>
      <w:r w:rsidRPr="005F48FA">
        <w:rPr>
          <w:rFonts w:ascii="Arial" w:hAnsi="Arial" w:cs="Arial"/>
          <w:spacing w:val="-3"/>
          <w:sz w:val="24"/>
          <w:szCs w:val="24"/>
        </w:rPr>
        <w:t>.</w:t>
      </w:r>
      <w:r w:rsidRPr="00ED7417">
        <w:rPr>
          <w:rFonts w:ascii="Arial" w:hAnsi="Arial" w:cs="Arial"/>
          <w:b/>
          <w:spacing w:val="-3"/>
          <w:sz w:val="24"/>
          <w:szCs w:val="24"/>
        </w:rPr>
        <w:t>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GRUPO INFORMAL de agricultores familiares, detentores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de 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DAP FÍSICA, </w:t>
      </w:r>
      <w:r w:rsidRPr="005F48FA">
        <w:rPr>
          <w:rFonts w:ascii="Arial" w:hAnsi="Arial" w:cs="Arial"/>
          <w:b/>
          <w:spacing w:val="-3"/>
          <w:sz w:val="24"/>
          <w:szCs w:val="24"/>
        </w:rPr>
        <w:lastRenderedPageBreak/>
        <w:t xml:space="preserve">organizados </w:t>
      </w:r>
      <w:r w:rsidRPr="005F48FA">
        <w:rPr>
          <w:rFonts w:ascii="Arial" w:hAnsi="Arial" w:cs="Arial"/>
          <w:b/>
          <w:spacing w:val="-2"/>
          <w:sz w:val="24"/>
          <w:szCs w:val="24"/>
        </w:rPr>
        <w:t>em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 xml:space="preserve">grupo, </w:t>
      </w:r>
      <w:r w:rsidRPr="005F48FA">
        <w:rPr>
          <w:rFonts w:ascii="Arial" w:hAnsi="Arial" w:cs="Arial"/>
          <w:sz w:val="24"/>
          <w:szCs w:val="24"/>
          <w:u w:val="single"/>
        </w:rPr>
        <w:t xml:space="preserve">deverá </w:t>
      </w:r>
      <w:r w:rsidRPr="005F48FA">
        <w:rPr>
          <w:rFonts w:ascii="Arial" w:hAnsi="Arial" w:cs="Arial"/>
          <w:b/>
          <w:sz w:val="24"/>
          <w:szCs w:val="24"/>
          <w:u w:val="single"/>
        </w:rPr>
        <w:t xml:space="preserve">apresentar   01   (uma)   via dos  </w:t>
      </w:r>
      <w:r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 xml:space="preserve">documentos   </w:t>
      </w:r>
      <w:r w:rsidRPr="005F48FA">
        <w:rPr>
          <w:rFonts w:ascii="Arial" w:hAnsi="Arial" w:cs="Arial"/>
          <w:sz w:val="24"/>
          <w:szCs w:val="24"/>
          <w:u w:val="single"/>
        </w:rPr>
        <w:t xml:space="preserve">a   seguir   discriminados,   sob </w:t>
      </w:r>
      <w:r w:rsidRPr="005F48FA">
        <w:rPr>
          <w:rFonts w:ascii="Arial" w:hAnsi="Arial" w:cs="Arial"/>
          <w:b/>
          <w:sz w:val="24"/>
          <w:szCs w:val="24"/>
          <w:u w:val="single"/>
        </w:rPr>
        <w:t>pena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INABILITAÇÃO</w:t>
      </w:r>
      <w:r w:rsidRPr="005F48FA">
        <w:rPr>
          <w:rFonts w:ascii="Arial" w:hAnsi="Arial" w:cs="Arial"/>
          <w:sz w:val="24"/>
          <w:szCs w:val="24"/>
        </w:rPr>
        <w:t>:</w:t>
      </w:r>
    </w:p>
    <w:p w:rsidR="005F48FA" w:rsidRPr="005F48FA" w:rsidRDefault="00B51083" w:rsidP="00B51083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a)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Extrato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DAP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FISICA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cada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agricultor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familiar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participante,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emitido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últimos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60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dias;</w:t>
      </w:r>
    </w:p>
    <w:p w:rsidR="005F48FA" w:rsidRPr="005F48FA" w:rsidRDefault="00B51083" w:rsidP="00B51083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b)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inscrição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Registro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Geral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Pessoa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Física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(RG) 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representante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legal;</w:t>
      </w:r>
    </w:p>
    <w:p w:rsidR="005F48FA" w:rsidRPr="005F48FA" w:rsidRDefault="00B51083" w:rsidP="00B51083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c)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inscrição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Pessoa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Física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CPF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representante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legal;</w:t>
      </w:r>
    </w:p>
    <w:p w:rsidR="005F48FA" w:rsidRPr="005F48FA" w:rsidRDefault="00B51083" w:rsidP="00B51083">
      <w:pPr>
        <w:pStyle w:val="PargrafodaLista"/>
        <w:tabs>
          <w:tab w:val="left" w:pos="43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</w:t>
      </w:r>
      <w:r w:rsidR="005F48FA" w:rsidRPr="005F48FA">
        <w:rPr>
          <w:rFonts w:ascii="Arial" w:hAnsi="Arial" w:cs="Arial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Fazenda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Municipal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domicílio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sede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formal,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outra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equivalente,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lei;</w:t>
      </w:r>
    </w:p>
    <w:p w:rsidR="005F48FA" w:rsidRPr="005F48FA" w:rsidRDefault="00B51083" w:rsidP="00B51083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Fazenda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Federal;</w:t>
      </w:r>
    </w:p>
    <w:p w:rsidR="005F48FA" w:rsidRPr="005F48FA" w:rsidRDefault="00B51083" w:rsidP="00B51083">
      <w:pPr>
        <w:pStyle w:val="PargrafodaLista"/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f)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Fazenda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Estadual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(Certidão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Débitos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Tributários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Dívida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Ativa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Estadual)</w:t>
      </w:r>
    </w:p>
    <w:p w:rsidR="005F48FA" w:rsidRPr="005F48FA" w:rsidRDefault="00B51083" w:rsidP="00B51083">
      <w:pPr>
        <w:pStyle w:val="PargrafodaLista"/>
        <w:tabs>
          <w:tab w:val="left" w:pos="39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g)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relativa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à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Seguridade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Social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ao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FGTS,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demonstre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cumprimento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encargos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sociais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instituídos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lei;</w:t>
      </w:r>
    </w:p>
    <w:p w:rsidR="005F48FA" w:rsidRPr="005F48FA" w:rsidRDefault="00B51083" w:rsidP="00B51083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h)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Justiça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Trabalho;</w:t>
      </w:r>
    </w:p>
    <w:p w:rsidR="005F48FA" w:rsidRPr="005F48FA" w:rsidRDefault="00B51083" w:rsidP="00B51083">
      <w:pPr>
        <w:pStyle w:val="PargrafodaLista"/>
        <w:tabs>
          <w:tab w:val="left" w:pos="43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i) </w:t>
      </w:r>
      <w:r w:rsidR="005F48FA" w:rsidRPr="005F48FA">
        <w:rPr>
          <w:rFonts w:ascii="Arial" w:hAnsi="Arial" w:cs="Arial"/>
          <w:sz w:val="24"/>
          <w:szCs w:val="24"/>
        </w:rPr>
        <w:t>Certidão</w:t>
      </w:r>
      <w:r w:rsidR="005F48FA"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Negativa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Inidôneos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Tribunal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Contas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União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TCU: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https://certidoes-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apf.apps.tcu.gov.br/;</w:t>
      </w:r>
    </w:p>
    <w:p w:rsidR="005F48FA" w:rsidRPr="005F48FA" w:rsidRDefault="00B51083" w:rsidP="00B51083">
      <w:pPr>
        <w:pStyle w:val="PargrafodaLista"/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j)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Certidão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negativa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improbidade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administrativa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inelegibilidade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Conselho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Nacional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Justiça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CNJ: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https://</w:t>
      </w:r>
      <w:hyperlink r:id="rId17">
        <w:r w:rsidR="005F48FA" w:rsidRPr="005F48FA">
          <w:rPr>
            <w:rFonts w:ascii="Arial" w:hAnsi="Arial" w:cs="Arial"/>
            <w:sz w:val="24"/>
            <w:szCs w:val="24"/>
          </w:rPr>
          <w:t>www.cnj.jus.br/improbidade_adm/consultar_requerido.php?validar=form</w:t>
        </w:r>
      </w:hyperlink>
    </w:p>
    <w:p w:rsidR="005F48FA" w:rsidRPr="005F48FA" w:rsidRDefault="00B51083" w:rsidP="00B51083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k)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Nacional</w:t>
      </w:r>
      <w:r w:rsidR="005F48FA"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Empresas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Inidôneas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Suspensas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–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CEIS: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https://certidoes-apf.apps.tcu.gov.br/;</w:t>
      </w:r>
    </w:p>
    <w:p w:rsidR="005F48FA" w:rsidRPr="005F48FA" w:rsidRDefault="00B51083" w:rsidP="00B51083">
      <w:pPr>
        <w:pStyle w:val="PargrafodaLista"/>
        <w:tabs>
          <w:tab w:val="left" w:pos="581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l) </w:t>
      </w:r>
      <w:r w:rsidR="005F48FA" w:rsidRPr="005F48FA">
        <w:rPr>
          <w:rFonts w:ascii="Arial" w:hAnsi="Arial" w:cs="Arial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Impedidos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Contratar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Serviço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Público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-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TCE-PI: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https://sistemas.tce.pi.gov.br/EmissaoDeCertidoes/consultarCertidao.xhtml;</w:t>
      </w:r>
    </w:p>
    <w:p w:rsidR="005F48FA" w:rsidRPr="005F48FA" w:rsidRDefault="00B51083" w:rsidP="00B51083">
      <w:pPr>
        <w:pStyle w:val="PargrafodaLista"/>
        <w:tabs>
          <w:tab w:val="left" w:pos="46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m) </w:t>
      </w:r>
      <w:r w:rsidR="005F48FA" w:rsidRPr="005F48FA">
        <w:rPr>
          <w:rFonts w:ascii="Arial" w:hAnsi="Arial" w:cs="Arial"/>
          <w:sz w:val="24"/>
          <w:szCs w:val="24"/>
        </w:rPr>
        <w:t>Atestado de qualificação técnica expedida por pessoas jurídicas de direito público ou privado, que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comprovem que o Participante já forneceu os gêneros alimentícios compatíveis com o objeto deste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instrumento;</w:t>
      </w:r>
    </w:p>
    <w:p w:rsidR="005F48FA" w:rsidRPr="005F48FA" w:rsidRDefault="00B51083" w:rsidP="00B51083">
      <w:pPr>
        <w:pStyle w:val="PargrafodaLista"/>
        <w:tabs>
          <w:tab w:val="left" w:pos="38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n)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Declaração do seu representante legal de responsabilidade pelo controle do atendimento do limite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individual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venda,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ANEXO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V;</w:t>
      </w:r>
    </w:p>
    <w:p w:rsidR="005F48FA" w:rsidRPr="005F48FA" w:rsidRDefault="00B51083" w:rsidP="00B51083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o)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Condições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Entrega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Produtos,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ANEXO VI;</w:t>
      </w:r>
    </w:p>
    <w:p w:rsidR="005F48FA" w:rsidRPr="005F48FA" w:rsidRDefault="00B51083" w:rsidP="00B51083">
      <w:pPr>
        <w:pStyle w:val="PargrafodaLista"/>
        <w:tabs>
          <w:tab w:val="left" w:pos="42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p)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gêneros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alimentícios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serem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entregues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são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produzidos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pelo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Participante,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ANEXO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VII;</w:t>
      </w:r>
    </w:p>
    <w:p w:rsidR="005F48FA" w:rsidRDefault="00B51083" w:rsidP="00B51083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q)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A prova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atendimento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requisitos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higiênico-sanitários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previstos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normativas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específicas,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conforme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art.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40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Resolução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nº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06/2020;</w:t>
      </w:r>
    </w:p>
    <w:p w:rsidR="003A70E5" w:rsidRPr="0094601C" w:rsidRDefault="003A70E5" w:rsidP="003A70E5">
      <w:pPr>
        <w:shd w:val="clear" w:color="auto" w:fill="FFFFFF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94601C">
        <w:rPr>
          <w:rFonts w:ascii="Arial" w:hAnsi="Arial" w:cs="Arial"/>
          <w:sz w:val="24"/>
          <w:szCs w:val="24"/>
        </w:rPr>
        <w:t>)</w:t>
      </w:r>
      <w:r w:rsidRPr="0094601C">
        <w:rPr>
          <w:rFonts w:ascii="Arial" w:hAnsi="Arial" w:cs="Arial"/>
          <w:b/>
          <w:i/>
          <w:sz w:val="24"/>
          <w:szCs w:val="24"/>
        </w:rPr>
        <w:t xml:space="preserve"> </w:t>
      </w:r>
      <w:r w:rsidRPr="0094601C">
        <w:rPr>
          <w:rFonts w:ascii="Arial" w:hAnsi="Arial" w:cs="Arial"/>
          <w:sz w:val="24"/>
          <w:szCs w:val="24"/>
        </w:rPr>
        <w:t xml:space="preserve"> </w:t>
      </w:r>
      <w:r w:rsidRPr="0094601C">
        <w:rPr>
          <w:rFonts w:ascii="Arial" w:hAnsi="Arial" w:cs="Arial"/>
          <w:color w:val="000000"/>
          <w:sz w:val="24"/>
          <w:szCs w:val="24"/>
        </w:rPr>
        <w:t xml:space="preserve">Número da conta corrente / agência, preferencialmente do Banco do Brasil, em </w:t>
      </w:r>
      <w:r w:rsidRPr="0094601C">
        <w:rPr>
          <w:rFonts w:ascii="Arial" w:hAnsi="Arial" w:cs="Arial"/>
          <w:color w:val="000000"/>
          <w:sz w:val="24"/>
          <w:szCs w:val="24"/>
        </w:rPr>
        <w:lastRenderedPageBreak/>
        <w:t>nome d</w:t>
      </w:r>
      <w:r>
        <w:rPr>
          <w:rFonts w:ascii="Arial" w:hAnsi="Arial" w:cs="Arial"/>
          <w:color w:val="000000"/>
          <w:sz w:val="24"/>
          <w:szCs w:val="24"/>
        </w:rPr>
        <w:t>o representante</w:t>
      </w:r>
      <w:r w:rsidRPr="0094601C">
        <w:rPr>
          <w:rFonts w:ascii="Arial" w:hAnsi="Arial" w:cs="Arial"/>
          <w:sz w:val="24"/>
          <w:szCs w:val="24"/>
        </w:rPr>
        <w:t>.</w:t>
      </w:r>
    </w:p>
    <w:p w:rsidR="003A70E5" w:rsidRPr="005F48FA" w:rsidRDefault="003A70E5" w:rsidP="00B51083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</w:p>
    <w:p w:rsidR="005F48FA" w:rsidRPr="005F48FA" w:rsidRDefault="001D5A9B" w:rsidP="001D5A9B">
      <w:pPr>
        <w:pStyle w:val="PargrafodaLista"/>
        <w:tabs>
          <w:tab w:val="left" w:pos="64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1D5A9B">
        <w:rPr>
          <w:rFonts w:ascii="Arial" w:hAnsi="Arial" w:cs="Arial"/>
          <w:b/>
          <w:sz w:val="24"/>
          <w:szCs w:val="24"/>
        </w:rPr>
        <w:t>5.4.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Os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FORNECEDORES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INDIVIDUAIS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detentores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de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DAP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FÍSICA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,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não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organizados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em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 xml:space="preserve">grupo, 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deverá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apresentar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01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(uma)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via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dos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documentos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a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seguir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discriminados,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sob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pena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INABILITAÇÃO</w:t>
      </w:r>
      <w:r w:rsidR="005F48FA" w:rsidRPr="005F48FA">
        <w:rPr>
          <w:rFonts w:ascii="Arial" w:hAnsi="Arial" w:cs="Arial"/>
          <w:sz w:val="24"/>
          <w:szCs w:val="24"/>
        </w:rPr>
        <w:t>:</w:t>
      </w:r>
    </w:p>
    <w:p w:rsidR="005F48FA" w:rsidRPr="005F48FA" w:rsidRDefault="00055817" w:rsidP="0005581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a)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inscrição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Registro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Geral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Pessoa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Física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(RG);</w:t>
      </w:r>
    </w:p>
    <w:p w:rsidR="005F48FA" w:rsidRPr="005F48FA" w:rsidRDefault="00055817" w:rsidP="00055817">
      <w:pPr>
        <w:pStyle w:val="PargrafodaLista"/>
        <w:tabs>
          <w:tab w:val="left" w:pos="44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b)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inscrição no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Cadastro 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Pessoa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Física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CPF;</w:t>
      </w:r>
    </w:p>
    <w:p w:rsidR="005F48FA" w:rsidRPr="005F48FA" w:rsidRDefault="00055817" w:rsidP="0005581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c)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O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>extrato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>DAP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FÍSICA 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>agricultor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>familiar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>participante</w:t>
      </w:r>
      <w:r w:rsidR="005F48FA" w:rsidRPr="005F48FA">
        <w:rPr>
          <w:rFonts w:ascii="Arial" w:hAnsi="Arial" w:cs="Arial"/>
          <w:spacing w:val="-6"/>
          <w:sz w:val="24"/>
          <w:szCs w:val="24"/>
        </w:rPr>
        <w:t>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emitido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últimos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60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dias;</w:t>
      </w:r>
    </w:p>
    <w:p w:rsidR="005F48FA" w:rsidRPr="005F48FA" w:rsidRDefault="00055817" w:rsidP="00055817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d)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Fazenda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Federa</w:t>
      </w:r>
      <w:r w:rsidR="005F48FA" w:rsidRPr="005F48FA">
        <w:rPr>
          <w:rFonts w:ascii="Arial" w:hAnsi="Arial" w:cs="Arial"/>
          <w:spacing w:val="-3"/>
          <w:sz w:val="24"/>
          <w:szCs w:val="24"/>
        </w:rPr>
        <w:t>l;</w:t>
      </w:r>
    </w:p>
    <w:p w:rsidR="005F48FA" w:rsidRPr="005F48FA" w:rsidRDefault="00055817" w:rsidP="0005581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  <w:u w:val="single"/>
        </w:rPr>
        <w:t xml:space="preserve">e)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Prova</w:t>
      </w:r>
      <w:r w:rsidR="005F48FA" w:rsidRPr="005F48FA">
        <w:rPr>
          <w:rFonts w:ascii="Arial" w:hAnsi="Arial" w:cs="Arial"/>
          <w:spacing w:val="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regularidade</w:t>
      </w:r>
      <w:r w:rsidR="005F48FA" w:rsidRPr="005F48FA">
        <w:rPr>
          <w:rFonts w:ascii="Arial" w:hAnsi="Arial" w:cs="Arial"/>
          <w:spacing w:val="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perante</w:t>
      </w:r>
      <w:r w:rsidR="005F48FA" w:rsidRPr="005F48FA">
        <w:rPr>
          <w:rFonts w:ascii="Arial" w:hAnsi="Arial" w:cs="Arial"/>
          <w:spacing w:val="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a</w:t>
      </w:r>
      <w:r w:rsidR="005F48FA" w:rsidRPr="005F48FA">
        <w:rPr>
          <w:rFonts w:ascii="Arial" w:hAnsi="Arial" w:cs="Arial"/>
          <w:spacing w:val="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Fazenda</w:t>
      </w:r>
      <w:r w:rsidR="005F48FA" w:rsidRPr="005F48FA">
        <w:rPr>
          <w:rFonts w:ascii="Arial" w:hAnsi="Arial" w:cs="Arial"/>
          <w:spacing w:val="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Estadual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(Certidão</w:t>
      </w:r>
      <w:r w:rsidR="005F48FA" w:rsidRPr="005F48FA">
        <w:rPr>
          <w:rFonts w:ascii="Arial" w:hAnsi="Arial" w:cs="Arial"/>
          <w:spacing w:val="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Débitos</w:t>
      </w:r>
      <w:r w:rsidR="005F48FA" w:rsidRPr="005F48FA">
        <w:rPr>
          <w:rFonts w:ascii="Arial" w:hAnsi="Arial" w:cs="Arial"/>
          <w:spacing w:val="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Tributários</w:t>
      </w:r>
      <w:r w:rsidR="005F48FA" w:rsidRPr="005F48FA">
        <w:rPr>
          <w:rFonts w:ascii="Arial" w:hAnsi="Arial" w:cs="Arial"/>
          <w:spacing w:val="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e</w:t>
      </w:r>
      <w:r w:rsidR="005F48FA" w:rsidRPr="005F48FA">
        <w:rPr>
          <w:rFonts w:ascii="Arial" w:hAnsi="Arial" w:cs="Arial"/>
          <w:spacing w:val="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Dívida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Ativa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Estadual)</w:t>
      </w:r>
    </w:p>
    <w:p w:rsidR="005F48FA" w:rsidRPr="005F48FA" w:rsidRDefault="00055817" w:rsidP="00055817">
      <w:pPr>
        <w:pStyle w:val="PargrafodaLista"/>
        <w:tabs>
          <w:tab w:val="left" w:pos="40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f)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a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Fazenda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Municipal do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domicílio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ou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sede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Participante,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ou outra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equivalente,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na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forma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lei</w:t>
      </w:r>
      <w:r w:rsidR="005F48FA" w:rsidRPr="005F48FA">
        <w:rPr>
          <w:rFonts w:ascii="Arial" w:hAnsi="Arial" w:cs="Arial"/>
          <w:sz w:val="24"/>
          <w:szCs w:val="24"/>
        </w:rPr>
        <w:t>;</w:t>
      </w:r>
    </w:p>
    <w:p w:rsidR="005F48FA" w:rsidRPr="005F48FA" w:rsidRDefault="00055817" w:rsidP="0005581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g)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regularidade</w:t>
      </w:r>
      <w:r w:rsidR="005F48FA" w:rsidRPr="005F48FA">
        <w:rPr>
          <w:rFonts w:ascii="Arial" w:hAnsi="Arial" w:cs="Arial"/>
          <w:spacing w:val="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relativa</w:t>
      </w:r>
      <w:r w:rsidR="005F48FA" w:rsidRPr="005F48FA">
        <w:rPr>
          <w:rFonts w:ascii="Arial" w:hAnsi="Arial" w:cs="Arial"/>
          <w:spacing w:val="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à</w:t>
      </w:r>
      <w:r w:rsidR="005F48FA" w:rsidRPr="005F48FA">
        <w:rPr>
          <w:rFonts w:ascii="Arial" w:hAnsi="Arial" w:cs="Arial"/>
          <w:spacing w:val="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Seguridade</w:t>
      </w:r>
      <w:r w:rsidR="005F48FA" w:rsidRPr="005F48FA">
        <w:rPr>
          <w:rFonts w:ascii="Arial" w:hAnsi="Arial" w:cs="Arial"/>
          <w:spacing w:val="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Social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e</w:t>
      </w:r>
      <w:r w:rsidR="005F48FA" w:rsidRPr="005F48FA">
        <w:rPr>
          <w:rFonts w:ascii="Arial" w:hAnsi="Arial" w:cs="Arial"/>
          <w:spacing w:val="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ao</w:t>
      </w:r>
      <w:r w:rsidR="005F48FA" w:rsidRPr="005F48FA">
        <w:rPr>
          <w:rFonts w:ascii="Arial" w:hAnsi="Arial" w:cs="Arial"/>
          <w:spacing w:val="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FGTS,</w:t>
      </w:r>
      <w:r w:rsidR="005F48FA" w:rsidRPr="005F48FA">
        <w:rPr>
          <w:rFonts w:ascii="Arial" w:hAnsi="Arial" w:cs="Arial"/>
          <w:spacing w:val="1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que</w:t>
      </w:r>
      <w:r w:rsidR="005F48FA" w:rsidRPr="005F48FA">
        <w:rPr>
          <w:rFonts w:ascii="Arial" w:hAnsi="Arial" w:cs="Arial"/>
          <w:spacing w:val="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demonstre</w:t>
      </w:r>
      <w:r w:rsidR="005F48FA" w:rsidRPr="005F48FA">
        <w:rPr>
          <w:rFonts w:ascii="Arial" w:hAnsi="Arial" w:cs="Arial"/>
          <w:spacing w:val="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cumprimento</w:t>
      </w:r>
      <w:r w:rsidR="005F48FA" w:rsidRPr="005F48FA">
        <w:rPr>
          <w:rFonts w:ascii="Arial" w:hAnsi="Arial" w:cs="Arial"/>
          <w:spacing w:val="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dos</w:t>
      </w:r>
      <w:r w:rsidR="005F48FA" w:rsidRPr="005F48FA">
        <w:rPr>
          <w:rFonts w:ascii="Arial" w:hAnsi="Arial" w:cs="Arial"/>
          <w:spacing w:val="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encargos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sociais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instituídos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por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le</w:t>
      </w:r>
      <w:r w:rsidR="005F48FA" w:rsidRPr="005F48FA">
        <w:rPr>
          <w:rFonts w:ascii="Arial" w:hAnsi="Arial" w:cs="Arial"/>
          <w:sz w:val="24"/>
          <w:szCs w:val="24"/>
        </w:rPr>
        <w:t>i;</w:t>
      </w:r>
    </w:p>
    <w:p w:rsidR="005F48FA" w:rsidRPr="005F48FA" w:rsidRDefault="00055817" w:rsidP="0005581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  <w:u w:val="single"/>
        </w:rPr>
        <w:t xml:space="preserve">h)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Prova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regularidade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perante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a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Justiça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do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Trabalho</w:t>
      </w:r>
      <w:r w:rsidR="005F48FA" w:rsidRPr="005F48FA">
        <w:rPr>
          <w:rFonts w:ascii="Arial" w:hAnsi="Arial" w:cs="Arial"/>
          <w:spacing w:val="-3"/>
          <w:sz w:val="24"/>
          <w:szCs w:val="24"/>
        </w:rPr>
        <w:t>;</w:t>
      </w:r>
    </w:p>
    <w:p w:rsidR="005F48FA" w:rsidRPr="005F48FA" w:rsidRDefault="00055817" w:rsidP="00055817">
      <w:pPr>
        <w:pStyle w:val="PargrafodaLista"/>
        <w:tabs>
          <w:tab w:val="left" w:pos="43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i) </w:t>
      </w:r>
      <w:r w:rsidR="005F48FA" w:rsidRPr="005F48FA">
        <w:rPr>
          <w:rFonts w:ascii="Arial" w:hAnsi="Arial" w:cs="Arial"/>
          <w:sz w:val="24"/>
          <w:szCs w:val="24"/>
        </w:rPr>
        <w:t>Certidão</w:t>
      </w:r>
      <w:r w:rsidR="005F48FA"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Negativa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Inidôneos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Tribunal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Contas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União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TCU: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https://certidoes-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apf.apps.tcu.gov.br/;</w:t>
      </w:r>
    </w:p>
    <w:p w:rsidR="005F48FA" w:rsidRPr="005F48FA" w:rsidRDefault="00055817" w:rsidP="00055817">
      <w:pPr>
        <w:pStyle w:val="PargrafodaLista"/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j)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Certidão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negativa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improbidade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administrativa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inelegibilidade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Conselho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Nacional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Justiça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CNJ: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https://</w:t>
      </w:r>
      <w:hyperlink r:id="rId18">
        <w:r w:rsidR="005F48FA" w:rsidRPr="005F48FA">
          <w:rPr>
            <w:rFonts w:ascii="Arial" w:hAnsi="Arial" w:cs="Arial"/>
            <w:sz w:val="24"/>
            <w:szCs w:val="24"/>
          </w:rPr>
          <w:t>www.cnj.jus.br/improbidade_adm/consultar_requerido.php?validar=form</w:t>
        </w:r>
      </w:hyperlink>
    </w:p>
    <w:p w:rsidR="005F48FA" w:rsidRPr="005F48FA" w:rsidRDefault="00055817" w:rsidP="00055817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k)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Nacional</w:t>
      </w:r>
      <w:r w:rsidR="005F48FA"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Empresas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Inidôneas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Suspensas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–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CEIS: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https://certidoes-apf.apps.tcu.gov.br/;</w:t>
      </w:r>
    </w:p>
    <w:p w:rsidR="005F48FA" w:rsidRPr="005F48FA" w:rsidRDefault="00055817" w:rsidP="00055817">
      <w:pPr>
        <w:pStyle w:val="PargrafodaLista"/>
        <w:tabs>
          <w:tab w:val="left" w:pos="581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l) </w:t>
      </w:r>
      <w:r w:rsidR="005F48FA" w:rsidRPr="005F48FA">
        <w:rPr>
          <w:rFonts w:ascii="Arial" w:hAnsi="Arial" w:cs="Arial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Impedidos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Contratar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Serviço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Público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-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TCE-PI: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https://sistemas.tce.pi.gov.br/EmissaoDeCertidoes/consultarCertidao.xhtml;</w:t>
      </w:r>
    </w:p>
    <w:p w:rsidR="005F48FA" w:rsidRPr="005F48FA" w:rsidRDefault="00055817" w:rsidP="00055817">
      <w:pPr>
        <w:pStyle w:val="PargrafodaLista"/>
        <w:tabs>
          <w:tab w:val="left" w:pos="46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m) </w:t>
      </w:r>
      <w:r w:rsidR="005F48FA" w:rsidRPr="005F48FA">
        <w:rPr>
          <w:rFonts w:ascii="Arial" w:hAnsi="Arial" w:cs="Arial"/>
          <w:sz w:val="24"/>
          <w:szCs w:val="24"/>
        </w:rPr>
        <w:t>Atestado de qualificação técnica expedida por pessoas jurídicas de direito público ou privado, que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comprovem que o Grupo Participante já forneceu os gêneros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alimentícios compatíveis com o objeto deste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instrumento;</w:t>
      </w:r>
    </w:p>
    <w:p w:rsidR="005F48FA" w:rsidRPr="005F48FA" w:rsidRDefault="00055817" w:rsidP="00055817">
      <w:pPr>
        <w:pStyle w:val="PargrafodaLista"/>
        <w:tabs>
          <w:tab w:val="left" w:pos="38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n)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Declaração do seu representante legal de responsabilidade pelo controle do atendimento do limite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individual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venda,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ANEXO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V;</w:t>
      </w:r>
    </w:p>
    <w:p w:rsidR="005F48FA" w:rsidRPr="005F48FA" w:rsidRDefault="00055817" w:rsidP="00055817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o)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Condições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Entrega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Produtos,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ANEXO VI;</w:t>
      </w:r>
    </w:p>
    <w:p w:rsidR="005F48FA" w:rsidRPr="005F48FA" w:rsidRDefault="00055817" w:rsidP="00055817">
      <w:pPr>
        <w:pStyle w:val="PargrafodaLista"/>
        <w:tabs>
          <w:tab w:val="left" w:pos="42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p)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gêneros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alimentícios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serem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entregues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são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produzidos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pelo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Participante,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1D5A9B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ANEXO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VII;</w:t>
      </w:r>
    </w:p>
    <w:p w:rsidR="005F48FA" w:rsidRDefault="00055817" w:rsidP="00055817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q) 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A prova de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atendimento de requisitos higiênico-sanitários previstos em normativas </w:t>
      </w:r>
      <w:r w:rsidR="005F48FA" w:rsidRPr="005F48FA">
        <w:rPr>
          <w:rFonts w:ascii="Arial" w:hAnsi="Arial" w:cs="Arial"/>
          <w:spacing w:val="-6"/>
          <w:sz w:val="24"/>
          <w:szCs w:val="24"/>
        </w:rPr>
        <w:lastRenderedPageBreak/>
        <w:t>específicas, conforme art.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40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Resolução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nº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06/2020;</w:t>
      </w:r>
    </w:p>
    <w:p w:rsidR="003A70E5" w:rsidRPr="0094601C" w:rsidRDefault="003A70E5" w:rsidP="003A70E5">
      <w:pPr>
        <w:shd w:val="clear" w:color="auto" w:fill="FFFFFF"/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94601C">
        <w:rPr>
          <w:rFonts w:ascii="Arial" w:hAnsi="Arial" w:cs="Arial"/>
          <w:sz w:val="24"/>
          <w:szCs w:val="24"/>
        </w:rPr>
        <w:t>)</w:t>
      </w:r>
      <w:r w:rsidRPr="0094601C">
        <w:rPr>
          <w:rFonts w:ascii="Arial" w:hAnsi="Arial" w:cs="Arial"/>
          <w:b/>
          <w:i/>
          <w:sz w:val="24"/>
          <w:szCs w:val="24"/>
        </w:rPr>
        <w:t xml:space="preserve"> </w:t>
      </w:r>
      <w:r w:rsidRPr="0094601C">
        <w:rPr>
          <w:rFonts w:ascii="Arial" w:hAnsi="Arial" w:cs="Arial"/>
          <w:sz w:val="24"/>
          <w:szCs w:val="24"/>
        </w:rPr>
        <w:t xml:space="preserve"> </w:t>
      </w:r>
      <w:r w:rsidRPr="0094601C">
        <w:rPr>
          <w:rFonts w:ascii="Arial" w:hAnsi="Arial" w:cs="Arial"/>
          <w:color w:val="000000"/>
          <w:sz w:val="24"/>
          <w:szCs w:val="24"/>
        </w:rPr>
        <w:t>Número da conta corrente / agência, preferencialmente do Banco do Brasil, em nome d</w:t>
      </w:r>
      <w:r>
        <w:rPr>
          <w:rFonts w:ascii="Arial" w:hAnsi="Arial" w:cs="Arial"/>
          <w:color w:val="000000"/>
          <w:sz w:val="24"/>
          <w:szCs w:val="24"/>
        </w:rPr>
        <w:t>o representante</w:t>
      </w:r>
      <w:r w:rsidRPr="0094601C">
        <w:rPr>
          <w:rFonts w:ascii="Arial" w:hAnsi="Arial" w:cs="Arial"/>
          <w:sz w:val="24"/>
          <w:szCs w:val="24"/>
        </w:rPr>
        <w:t>.</w:t>
      </w:r>
    </w:p>
    <w:p w:rsidR="003A70E5" w:rsidRPr="005F48FA" w:rsidRDefault="003A70E5" w:rsidP="00055817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</w:p>
    <w:p w:rsidR="005F48FA" w:rsidRPr="005F48FA" w:rsidRDefault="001D5A9B" w:rsidP="001D5A9B">
      <w:pPr>
        <w:pStyle w:val="Ttulo1"/>
        <w:tabs>
          <w:tab w:val="left" w:pos="540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5.5.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Os DOCUMENTOS DE HABILITAÇÃO deverão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ser inseridos no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Processo Administrativo nº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00044.015162/2021-46/SEMEC/PMT/SEI, através do Sistema Eletrônico Informações/SEI, pelo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Representante Legal dos GRUPOS FORMAIS, GRUPOS INFORMAIS DE AGRICULTORES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FAMILIARES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E</w:t>
      </w:r>
      <w:r w:rsidR="005F48FA" w:rsidRPr="005F48FA">
        <w:rPr>
          <w:rFonts w:ascii="Arial" w:hAnsi="Arial" w:cs="Arial"/>
          <w:spacing w:val="-1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FORNECEDORES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INDIVIDUAIS,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conforme</w:t>
      </w:r>
      <w:r w:rsidR="005F48FA" w:rsidRPr="005F48FA">
        <w:rPr>
          <w:rFonts w:ascii="Arial" w:hAnsi="Arial" w:cs="Arial"/>
          <w:spacing w:val="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a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seguir:</w:t>
      </w:r>
    </w:p>
    <w:p w:rsidR="005F48FA" w:rsidRPr="005F48FA" w:rsidRDefault="001D5A9B" w:rsidP="001D5A9B">
      <w:pPr>
        <w:pStyle w:val="PargrafodaLista"/>
        <w:tabs>
          <w:tab w:val="left" w:pos="52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2"/>
          <w:sz w:val="24"/>
          <w:szCs w:val="24"/>
        </w:rPr>
        <w:t xml:space="preserve">5.6.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Para a seleção,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os 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>PROJETOS DE VENDA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(ANEXO VII) HABILITADOS devem ser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divididos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em:</w:t>
      </w:r>
    </w:p>
    <w:p w:rsidR="005F48FA" w:rsidRPr="005F48FA" w:rsidRDefault="001D5A9B" w:rsidP="001D5A9B">
      <w:pPr>
        <w:pStyle w:val="Ttulo1"/>
        <w:tabs>
          <w:tab w:val="left" w:pos="386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a.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projetos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fornecedores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locais;</w:t>
      </w:r>
    </w:p>
    <w:p w:rsidR="005F48FA" w:rsidRPr="005F48FA" w:rsidRDefault="001D5A9B" w:rsidP="001D5A9B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2"/>
          <w:sz w:val="24"/>
          <w:szCs w:val="24"/>
        </w:rPr>
        <w:t xml:space="preserve">b.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Grupo</w:t>
      </w:r>
      <w:r w:rsidR="005F48FA" w:rsidRPr="005F48FA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projetos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das Regiões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Geográficas Imediatas;</w:t>
      </w:r>
    </w:p>
    <w:p w:rsidR="005F48FA" w:rsidRPr="005F48FA" w:rsidRDefault="001D5A9B" w:rsidP="001D5A9B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c.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projetos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das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Regiões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Geográficas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Intermediárias;</w:t>
      </w:r>
    </w:p>
    <w:p w:rsidR="005F48FA" w:rsidRPr="005F48FA" w:rsidRDefault="001D5A9B" w:rsidP="001D5A9B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 xml:space="preserve">d.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Grupo</w:t>
      </w:r>
      <w:r w:rsidR="005F48FA"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projetos</w:t>
      </w:r>
      <w:r w:rsidR="005F48FA" w:rsidRPr="005F48FA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Estado;</w:t>
      </w:r>
    </w:p>
    <w:p w:rsidR="005F48FA" w:rsidRPr="005F48FA" w:rsidRDefault="001D5A9B" w:rsidP="001D5A9B">
      <w:pPr>
        <w:pStyle w:val="Ttulo1"/>
        <w:tabs>
          <w:tab w:val="left" w:pos="386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e.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projetos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País.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D5A9B">
        <w:rPr>
          <w:rFonts w:ascii="Arial" w:hAnsi="Arial" w:cs="Arial"/>
          <w:w w:val="95"/>
          <w:sz w:val="24"/>
          <w:szCs w:val="24"/>
        </w:rPr>
        <w:t>§</w:t>
      </w:r>
      <w:r w:rsidRPr="005F48FA">
        <w:rPr>
          <w:rFonts w:ascii="Arial" w:hAnsi="Arial" w:cs="Arial"/>
          <w:w w:val="95"/>
          <w:sz w:val="24"/>
          <w:szCs w:val="24"/>
        </w:rPr>
        <w:t>1º</w:t>
      </w:r>
      <w:r w:rsidRPr="005F48FA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Entende-se</w:t>
      </w:r>
      <w:r w:rsidRPr="005F48FA">
        <w:rPr>
          <w:rFonts w:ascii="Arial" w:hAnsi="Arial" w:cs="Arial"/>
          <w:spacing w:val="-5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por</w:t>
      </w:r>
      <w:r w:rsidRPr="005F48FA">
        <w:rPr>
          <w:rFonts w:ascii="Arial" w:hAnsi="Arial" w:cs="Arial"/>
          <w:spacing w:val="-7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local,</w:t>
      </w:r>
      <w:r w:rsidRPr="005F48FA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no</w:t>
      </w:r>
      <w:r w:rsidRPr="005F48FA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caso</w:t>
      </w:r>
      <w:r w:rsidRPr="005F48FA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DAP</w:t>
      </w:r>
      <w:r w:rsidRPr="005F48FA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Física,</w:t>
      </w:r>
      <w:r w:rsidRPr="005F48FA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o</w:t>
      </w:r>
      <w:r w:rsidRPr="005F48FA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município</w:t>
      </w:r>
      <w:r w:rsidRPr="005F48FA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indicado</w:t>
      </w:r>
      <w:r w:rsidRPr="005F48FA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na</w:t>
      </w:r>
      <w:r w:rsidRPr="005F48FA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DAP.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w w:val="95"/>
          <w:sz w:val="24"/>
          <w:szCs w:val="24"/>
        </w:rPr>
        <w:t>§2º</w:t>
      </w:r>
      <w:r w:rsidRPr="005F48FA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95"/>
          <w:sz w:val="24"/>
          <w:szCs w:val="24"/>
        </w:rPr>
        <w:t>Entende-se</w:t>
      </w:r>
      <w:r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95"/>
          <w:sz w:val="24"/>
          <w:szCs w:val="24"/>
        </w:rPr>
        <w:t>por</w:t>
      </w:r>
      <w:r w:rsidRPr="005F48FA">
        <w:rPr>
          <w:rFonts w:ascii="Arial" w:hAnsi="Arial" w:cs="Arial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95"/>
          <w:sz w:val="24"/>
          <w:szCs w:val="24"/>
        </w:rPr>
        <w:t>local,</w:t>
      </w:r>
      <w:r w:rsidRPr="005F48FA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no</w:t>
      </w:r>
      <w:r w:rsidRPr="005F48FA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caso</w:t>
      </w:r>
      <w:r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DAP</w:t>
      </w:r>
      <w:r w:rsidRPr="005F48FA">
        <w:rPr>
          <w:rFonts w:ascii="Arial" w:hAnsi="Arial" w:cs="Arial"/>
          <w:spacing w:val="-6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Jurídica,</w:t>
      </w:r>
      <w:r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o</w:t>
      </w:r>
      <w:r w:rsidRPr="005F48FA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município</w:t>
      </w:r>
      <w:r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onde</w:t>
      </w:r>
      <w:r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houver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a</w:t>
      </w:r>
      <w:r w:rsidRPr="005F48FA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maior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quantidade,</w:t>
      </w:r>
      <w:r w:rsidRPr="005F48FA">
        <w:rPr>
          <w:rFonts w:ascii="Arial" w:hAnsi="Arial" w:cs="Arial"/>
          <w:spacing w:val="5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em</w:t>
      </w:r>
      <w:r w:rsidRPr="005F48FA">
        <w:rPr>
          <w:rFonts w:ascii="Arial" w:hAnsi="Arial" w:cs="Arial"/>
          <w:spacing w:val="-1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números</w:t>
      </w:r>
      <w:r w:rsidRPr="005F48FA">
        <w:rPr>
          <w:rFonts w:ascii="Arial" w:hAnsi="Arial" w:cs="Arial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absolutos,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DAPs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Físicas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registradas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extrato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DAP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Jurídica.</w:t>
      </w:r>
    </w:p>
    <w:p w:rsidR="005F48FA" w:rsidRPr="005F48FA" w:rsidRDefault="001D5A9B" w:rsidP="001D5A9B">
      <w:pPr>
        <w:pStyle w:val="Ttulo1"/>
        <w:tabs>
          <w:tab w:val="left" w:pos="728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  <w:u w:val="single"/>
        </w:rPr>
        <w:t xml:space="preserve">5.6.1.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O PROJETO DE VENDAS de gêneros alimentícios da agricultura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familiar para alimentação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escolar-ANEXO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III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deverá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ser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inserido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no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Processo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Administrativo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nº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00044015162/2021-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46/SEMEC/PMT/SEI, </w:t>
      </w:r>
      <w:r w:rsidR="005F48FA" w:rsidRPr="005F48FA">
        <w:rPr>
          <w:rFonts w:ascii="Arial" w:hAnsi="Arial" w:cs="Arial"/>
          <w:b w:val="0"/>
          <w:spacing w:val="-2"/>
          <w:sz w:val="24"/>
          <w:szCs w:val="24"/>
          <w:u w:val="single"/>
        </w:rPr>
        <w:t xml:space="preserve">através do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Sistema Eletrônico Informações/SEI, </w:t>
      </w:r>
      <w:r w:rsidR="005F48FA" w:rsidRPr="005F48FA">
        <w:rPr>
          <w:rFonts w:ascii="Arial" w:hAnsi="Arial" w:cs="Arial"/>
          <w:b w:val="0"/>
          <w:spacing w:val="-2"/>
          <w:sz w:val="24"/>
          <w:szCs w:val="24"/>
          <w:u w:val="single"/>
        </w:rPr>
        <w:t xml:space="preserve">pelo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Representante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Legal dos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GRUPOS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FORMAIS,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GRUPOS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INFORMAIS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AGRICULTORES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FAMILIARES</w:t>
      </w:r>
      <w:r w:rsidR="005F48FA"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FORNECEDORES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INDIVIDUAIS,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conforme</w:t>
      </w:r>
      <w:r w:rsidR="005F48FA" w:rsidRPr="005F48FA">
        <w:rPr>
          <w:rFonts w:ascii="Arial" w:hAnsi="Arial" w:cs="Arial"/>
          <w:spacing w:val="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a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seguir:</w:t>
      </w:r>
    </w:p>
    <w:p w:rsidR="005F48FA" w:rsidRPr="005F48FA" w:rsidRDefault="001D5A9B" w:rsidP="001D5A9B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  <w:u w:val="single"/>
        </w:rPr>
        <w:t xml:space="preserve">a.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Ser formulado em 01 (uma) via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, contendo a identificação: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GRUPO FORMAL detentores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de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DAP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 xml:space="preserve">JURÍDICA </w:t>
      </w:r>
      <w:r w:rsidR="005F48FA" w:rsidRPr="005F48FA">
        <w:rPr>
          <w:rFonts w:ascii="Arial" w:hAnsi="Arial" w:cs="Arial"/>
          <w:b/>
          <w:spacing w:val="-5"/>
          <w:sz w:val="24"/>
          <w:szCs w:val="24"/>
          <w:u w:val="single"/>
        </w:rPr>
        <w:t>- O Projeto de Venda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de gêneros alimentícios da agricultura familiar para alimentação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escolar,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assinado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pelo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Representante</w:t>
      </w:r>
      <w:r w:rsidR="005F48FA" w:rsidRPr="005F48FA">
        <w:rPr>
          <w:rFonts w:ascii="Arial" w:hAnsi="Arial" w:cs="Arial"/>
          <w:b/>
          <w:spacing w:val="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lega</w:t>
      </w:r>
      <w:r w:rsidR="005F48FA" w:rsidRPr="005F48FA">
        <w:rPr>
          <w:rFonts w:ascii="Arial" w:hAnsi="Arial" w:cs="Arial"/>
          <w:b/>
          <w:sz w:val="24"/>
          <w:szCs w:val="24"/>
        </w:rPr>
        <w:t>l;</w:t>
      </w:r>
    </w:p>
    <w:p w:rsidR="005F48FA" w:rsidRPr="005F48FA" w:rsidRDefault="001D5A9B" w:rsidP="001D5A9B">
      <w:pPr>
        <w:pStyle w:val="Ttulo1"/>
        <w:tabs>
          <w:tab w:val="left" w:pos="386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  <w:u w:val="single"/>
        </w:rPr>
        <w:t xml:space="preserve">b.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Ser</w:t>
      </w:r>
      <w:r w:rsidR="005F48FA" w:rsidRPr="005F48FA">
        <w:rPr>
          <w:rFonts w:ascii="Arial" w:hAnsi="Arial" w:cs="Arial"/>
          <w:spacing w:val="3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formulado</w:t>
      </w:r>
      <w:r w:rsidR="005F48FA" w:rsidRPr="005F48FA">
        <w:rPr>
          <w:rFonts w:ascii="Arial" w:hAnsi="Arial" w:cs="Arial"/>
          <w:spacing w:val="8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em</w:t>
      </w:r>
      <w:r w:rsidR="005F48FA" w:rsidRPr="005F48FA">
        <w:rPr>
          <w:rFonts w:ascii="Arial" w:hAnsi="Arial" w:cs="Arial"/>
          <w:spacing w:val="8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01</w:t>
      </w:r>
      <w:r w:rsidR="005F48FA" w:rsidRPr="005F48FA">
        <w:rPr>
          <w:rFonts w:ascii="Arial" w:hAnsi="Arial" w:cs="Arial"/>
          <w:spacing w:val="8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(uma)</w:t>
      </w:r>
      <w:r w:rsidR="005F48FA" w:rsidRPr="005F48FA">
        <w:rPr>
          <w:rFonts w:ascii="Arial" w:hAnsi="Arial" w:cs="Arial"/>
          <w:spacing w:val="8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via</w:t>
      </w:r>
      <w:r w:rsidR="005F48FA" w:rsidRPr="005F48FA">
        <w:rPr>
          <w:rFonts w:ascii="Arial" w:hAnsi="Arial" w:cs="Arial"/>
          <w:spacing w:val="-4"/>
          <w:sz w:val="24"/>
          <w:szCs w:val="24"/>
        </w:rPr>
        <w:t>,</w:t>
      </w:r>
      <w:r w:rsidR="005F48FA" w:rsidRPr="005F48FA">
        <w:rPr>
          <w:rFonts w:ascii="Arial" w:hAnsi="Arial" w:cs="Arial"/>
          <w:spacing w:val="8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4"/>
          <w:sz w:val="24"/>
          <w:szCs w:val="24"/>
        </w:rPr>
        <w:t>contendo</w:t>
      </w:r>
      <w:r w:rsidR="005F48FA" w:rsidRPr="005F48FA">
        <w:rPr>
          <w:rFonts w:ascii="Arial" w:hAnsi="Arial" w:cs="Arial"/>
          <w:b w:val="0"/>
          <w:spacing w:val="8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b w:val="0"/>
          <w:spacing w:val="8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 w:val="0"/>
          <w:spacing w:val="-4"/>
          <w:sz w:val="24"/>
          <w:szCs w:val="24"/>
        </w:rPr>
        <w:t xml:space="preserve">identificação: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FORNECEDORES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INDIVIDUAIS</w:t>
      </w:r>
      <w:r w:rsidR="005F48FA" w:rsidRPr="005F48FA">
        <w:rPr>
          <w:rFonts w:ascii="Arial" w:hAnsi="Arial" w:cs="Arial"/>
          <w:b w:val="0"/>
          <w:spacing w:val="-3"/>
          <w:sz w:val="24"/>
          <w:szCs w:val="24"/>
        </w:rPr>
        <w:t xml:space="preserve">,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detentores de DAP FISICA, NÃO organizados em grupo -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O Projeto de Venda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Gêneros alimentícios da agricultura familiar e/ou empreendedor </w:t>
      </w:r>
      <w:r w:rsidR="005F48FA" w:rsidRPr="005F48FA">
        <w:rPr>
          <w:rFonts w:ascii="Arial" w:hAnsi="Arial" w:cs="Arial"/>
          <w:sz w:val="24"/>
          <w:szCs w:val="24"/>
        </w:rPr>
        <w:t>familiar rural para alimentação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escolar</w:t>
      </w:r>
      <w:r w:rsidR="005F48FA" w:rsidRPr="005F48FA">
        <w:rPr>
          <w:rFonts w:ascii="Arial" w:hAnsi="Arial" w:cs="Arial"/>
          <w:spacing w:val="-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com</w:t>
      </w:r>
      <w:r w:rsidR="005F48FA" w:rsidRPr="005F48FA">
        <w:rPr>
          <w:rFonts w:ascii="Arial" w:hAnsi="Arial" w:cs="Arial"/>
          <w:spacing w:val="-1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assinatura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do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Agricultor</w:t>
      </w:r>
      <w:r w:rsidR="005F48FA" w:rsidRPr="005F48FA">
        <w:rPr>
          <w:rFonts w:ascii="Arial" w:hAnsi="Arial" w:cs="Arial"/>
          <w:spacing w:val="-1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>Participante;</w:t>
      </w:r>
    </w:p>
    <w:p w:rsidR="005F48FA" w:rsidRPr="005F48FA" w:rsidRDefault="001D5A9B" w:rsidP="001D5A9B">
      <w:pPr>
        <w:pStyle w:val="PargrafodaLista"/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  <w:u w:val="single"/>
        </w:rPr>
        <w:lastRenderedPageBreak/>
        <w:t xml:space="preserve">c.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Ser formulado 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>em 01 (uma) via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,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contendo a identificação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: GRUPOS INFORMAIS de agricultores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familiares, detentores de DAP FÍSICA, ORGANIZADOS em GRUPO -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O Projeto de Venda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 de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Gêneros alimentícios da agricultura familiar e/ou Empreendedor familiar rural para alimentação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 escolar</w:t>
      </w:r>
      <w:r w:rsidR="005F48FA" w:rsidRPr="005F48FA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com</w:t>
      </w:r>
      <w:r w:rsidR="005F48FA" w:rsidRPr="005F48FA">
        <w:rPr>
          <w:rFonts w:ascii="Arial" w:hAnsi="Arial" w:cs="Arial"/>
          <w:b/>
          <w:spacing w:val="-1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assinatura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b/>
          <w:spacing w:val="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todos</w:t>
      </w:r>
      <w:r w:rsidR="005F48FA" w:rsidRPr="005F48FA">
        <w:rPr>
          <w:rFonts w:ascii="Arial" w:hAnsi="Arial" w:cs="Arial"/>
          <w:b/>
          <w:spacing w:val="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os</w:t>
      </w:r>
      <w:r w:rsidR="005F48FA" w:rsidRPr="005F48FA">
        <w:rPr>
          <w:rFonts w:ascii="Arial" w:hAnsi="Arial" w:cs="Arial"/>
          <w:b/>
          <w:spacing w:val="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agricultores</w:t>
      </w:r>
      <w:r w:rsidR="005F48FA" w:rsidRPr="005F48FA">
        <w:rPr>
          <w:rFonts w:ascii="Arial" w:hAnsi="Arial" w:cs="Arial"/>
          <w:b/>
          <w:spacing w:val="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participantes;</w:t>
      </w: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b w:val="0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d.</w:t>
      </w:r>
      <w:r w:rsidR="001D5A9B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Constar discriminação completa do(s) gênero(s) alimentício(s) cotado(s) e</w:t>
      </w:r>
      <w:r w:rsidRPr="005F48FA">
        <w:rPr>
          <w:rFonts w:ascii="Arial" w:hAnsi="Arial" w:cs="Arial"/>
          <w:spacing w:val="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especificado(s) no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ANEXO</w:t>
      </w:r>
      <w:r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I,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respeitando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o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limite</w:t>
      </w:r>
      <w:r w:rsidRPr="005F48FA">
        <w:rPr>
          <w:rFonts w:ascii="Arial" w:hAnsi="Arial" w:cs="Arial"/>
          <w:spacing w:val="10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individual</w:t>
      </w:r>
      <w:r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por</w:t>
      </w:r>
      <w:r w:rsidRPr="005F48FA">
        <w:rPr>
          <w:rFonts w:ascii="Arial" w:hAnsi="Arial" w:cs="Arial"/>
          <w:spacing w:val="-1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DAP/ano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estabelecido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em</w:t>
      </w:r>
      <w:r w:rsidRPr="005F48FA">
        <w:rPr>
          <w:rFonts w:ascii="Arial" w:hAnsi="Arial" w:cs="Arial"/>
          <w:spacing w:val="-1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Le</w:t>
      </w:r>
      <w:r w:rsidRPr="005F48FA">
        <w:rPr>
          <w:rFonts w:ascii="Arial" w:hAnsi="Arial" w:cs="Arial"/>
          <w:spacing w:val="-3"/>
          <w:sz w:val="24"/>
          <w:szCs w:val="24"/>
        </w:rPr>
        <w:t>i</w:t>
      </w:r>
      <w:r w:rsidRPr="005F48FA">
        <w:rPr>
          <w:rFonts w:ascii="Arial" w:hAnsi="Arial" w:cs="Arial"/>
          <w:b w:val="0"/>
          <w:spacing w:val="-3"/>
          <w:sz w:val="24"/>
          <w:szCs w:val="24"/>
        </w:rPr>
        <w:t>;</w:t>
      </w:r>
    </w:p>
    <w:p w:rsidR="005F48FA" w:rsidRPr="005F48FA" w:rsidRDefault="001D5A9B" w:rsidP="001D5A9B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5"/>
          <w:sz w:val="24"/>
          <w:szCs w:val="24"/>
          <w:u w:val="single"/>
        </w:rPr>
        <w:t xml:space="preserve">e. </w:t>
      </w:r>
      <w:r w:rsidR="005F48FA" w:rsidRPr="005F48FA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Conter o preço unitário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e total de cada item</w:t>
      </w:r>
      <w:r w:rsidR="005F48FA" w:rsidRPr="005F48FA">
        <w:rPr>
          <w:rFonts w:ascii="Arial" w:hAnsi="Arial" w:cs="Arial"/>
          <w:spacing w:val="-4"/>
          <w:sz w:val="24"/>
          <w:szCs w:val="24"/>
        </w:rPr>
        <w:t>, em moeda nacional do Brasil com até duas casas decimais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após a vírgula (R$ 0,00).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Poderá ser cotada QUANTIDADE PARCIAL por item e por escola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,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w w:val="95"/>
          <w:sz w:val="24"/>
          <w:szCs w:val="24"/>
          <w:u w:val="single"/>
        </w:rPr>
        <w:t xml:space="preserve">acordo com a disponibilidade de fornecimento do Grupos Formais, Grupos Informais </w:t>
      </w:r>
      <w:r w:rsidR="005F48FA" w:rsidRPr="005F48FA">
        <w:rPr>
          <w:rFonts w:ascii="Arial" w:hAnsi="Arial" w:cs="Arial"/>
          <w:b/>
          <w:w w:val="95"/>
          <w:sz w:val="24"/>
          <w:szCs w:val="24"/>
          <w:u w:val="single"/>
        </w:rPr>
        <w:t>de Agricultores</w:t>
      </w:r>
      <w:r w:rsidR="005F48FA" w:rsidRPr="005F48FA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Familiares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>e Fornecedores Individuais, desde que seja informado em lista anexada ao PROJETO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b/>
          <w:spacing w:val="-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VENDA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,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quais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as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Unidades</w:t>
      </w:r>
      <w:r w:rsidR="005F48FA" w:rsidRPr="005F48FA">
        <w:rPr>
          <w:rFonts w:ascii="Arial" w:hAnsi="Arial" w:cs="Arial"/>
          <w:b/>
          <w:spacing w:val="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b/>
          <w:spacing w:val="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Ensino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b/>
          <w:spacing w:val="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Teresina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,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elencadas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ANEXO</w:t>
      </w:r>
      <w:r w:rsidR="005F48FA" w:rsidRPr="005F48FA">
        <w:rPr>
          <w:rFonts w:ascii="Arial" w:hAnsi="Arial" w:cs="Arial"/>
          <w:b/>
          <w:spacing w:val="-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IV</w:t>
      </w:r>
      <w:r w:rsidR="005F48FA" w:rsidRPr="005F48FA">
        <w:rPr>
          <w:rFonts w:ascii="Arial" w:hAnsi="Arial" w:cs="Arial"/>
          <w:b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que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serão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atendidas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>;</w:t>
      </w:r>
    </w:p>
    <w:p w:rsidR="005F48FA" w:rsidRPr="005F48FA" w:rsidRDefault="001D5A9B" w:rsidP="001D5A9B">
      <w:pPr>
        <w:pStyle w:val="PargrafodaLista"/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1D5A9B">
        <w:rPr>
          <w:rFonts w:ascii="Arial" w:hAnsi="Arial" w:cs="Arial"/>
          <w:b/>
          <w:spacing w:val="-5"/>
          <w:sz w:val="24"/>
          <w:szCs w:val="24"/>
        </w:rPr>
        <w:t>f.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Conter, para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cada item cotado, a procedência, endereço do local de produção para vistoria ou fiscalização,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caso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necessário;</w:t>
      </w:r>
    </w:p>
    <w:p w:rsidR="005F48FA" w:rsidRPr="005F48FA" w:rsidRDefault="001D5A9B" w:rsidP="001D5A9B">
      <w:pPr>
        <w:pStyle w:val="PargrafodaLista"/>
        <w:tabs>
          <w:tab w:val="left" w:pos="409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D5A9B">
        <w:rPr>
          <w:rFonts w:ascii="Arial" w:hAnsi="Arial" w:cs="Arial"/>
          <w:b/>
          <w:sz w:val="24"/>
          <w:szCs w:val="24"/>
        </w:rPr>
        <w:t>g.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Apresentar, no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PROJETO</w:t>
      </w:r>
      <w:r w:rsidR="005F48FA" w:rsidRPr="005F48FA">
        <w:rPr>
          <w:rFonts w:ascii="Arial" w:hAnsi="Arial" w:cs="Arial"/>
          <w:b/>
          <w:spacing w:val="4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b/>
          <w:spacing w:val="4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VENDA</w:t>
      </w:r>
      <w:r w:rsidR="005F48FA" w:rsidRPr="005F48FA">
        <w:rPr>
          <w:rFonts w:ascii="Arial" w:hAnsi="Arial" w:cs="Arial"/>
          <w:b/>
          <w:spacing w:val="4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b/>
          <w:spacing w:val="4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GRUPO</w:t>
      </w:r>
      <w:r w:rsidR="005F48FA" w:rsidRPr="005F48FA">
        <w:rPr>
          <w:rFonts w:ascii="Arial" w:hAnsi="Arial" w:cs="Arial"/>
          <w:b/>
          <w:spacing w:val="4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FORMAL</w:t>
      </w:r>
      <w:r w:rsidR="005F48FA" w:rsidRPr="005F48FA">
        <w:rPr>
          <w:rFonts w:ascii="Arial" w:hAnsi="Arial" w:cs="Arial"/>
          <w:sz w:val="24"/>
          <w:szCs w:val="24"/>
        </w:rPr>
        <w:t>,</w:t>
      </w:r>
      <w:r w:rsidR="005F48FA" w:rsidRPr="005F48FA">
        <w:rPr>
          <w:rFonts w:ascii="Arial" w:hAnsi="Arial" w:cs="Arial"/>
          <w:spacing w:val="4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4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valor</w:t>
      </w:r>
      <w:r w:rsidR="005F48FA" w:rsidRPr="005F48FA">
        <w:rPr>
          <w:rFonts w:ascii="Arial" w:hAnsi="Arial" w:cs="Arial"/>
          <w:spacing w:val="4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total correspondente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à 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somatória do valor individual de venda por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DAP/ano de cada Agricultor ou Empreendedor de Base Familiar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Rural organizado em pessoa jurídica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participante da Chamada Pública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,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obedecendo ao limite máximo de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R$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40.000,00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(quarenta mil reais), conforme, Resolução CD/FNDE nº 06, de 8 de maio de 2020, alterada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pela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Resolução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CD/FNDE</w:t>
      </w:r>
      <w:r w:rsidR="005F48FA"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nº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21,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16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novembro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2021,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ANEXO</w:t>
      </w:r>
      <w:r w:rsidR="005F48FA" w:rsidRPr="005F48FA">
        <w:rPr>
          <w:rFonts w:ascii="Arial" w:hAnsi="Arial" w:cs="Arial"/>
          <w:b/>
          <w:spacing w:val="-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IV;</w:t>
      </w:r>
    </w:p>
    <w:p w:rsidR="005F48FA" w:rsidRPr="005F48FA" w:rsidRDefault="001D5A9B" w:rsidP="001D5A9B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D5A9B">
        <w:rPr>
          <w:rFonts w:ascii="Arial" w:hAnsi="Arial" w:cs="Arial"/>
          <w:b/>
          <w:sz w:val="24"/>
          <w:szCs w:val="24"/>
        </w:rPr>
        <w:t>h.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O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 xml:space="preserve">limite individual de venda do agricultor familiar e do empreendedor familiar rural </w:t>
      </w:r>
      <w:r w:rsidR="005F48FA" w:rsidRPr="005F48FA">
        <w:rPr>
          <w:rFonts w:ascii="Arial" w:hAnsi="Arial" w:cs="Arial"/>
          <w:sz w:val="24"/>
          <w:szCs w:val="24"/>
          <w:u w:val="single"/>
        </w:rPr>
        <w:t>para 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alimentação escolar deve respeitar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o valor máximo de R$ 40.000,00 (quarenta mil reais) por DAP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>Familiar/ano/entidade executora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, e conforme a Resolução CD/FNDE nº 06/2020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alterada pela Resolução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CD/FNDE</w:t>
      </w:r>
      <w:r w:rsidR="005F48FA"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nº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21,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de 16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de novembro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de 2021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>,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 deve</w:t>
      </w:r>
      <w:r w:rsidR="005F48FA" w:rsidRPr="005F48FA">
        <w:rPr>
          <w:rFonts w:ascii="Arial" w:hAnsi="Arial" w:cs="Arial"/>
          <w:b/>
          <w:spacing w:val="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>obedecer</w:t>
      </w:r>
      <w:r w:rsidR="005F48FA" w:rsidRPr="005F48FA">
        <w:rPr>
          <w:rFonts w:ascii="Arial" w:hAnsi="Arial" w:cs="Arial"/>
          <w:b/>
          <w:spacing w:val="-1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>às</w:t>
      </w:r>
      <w:r w:rsidR="005F48FA" w:rsidRPr="005F48FA">
        <w:rPr>
          <w:rFonts w:ascii="Arial" w:hAnsi="Arial" w:cs="Arial"/>
          <w:b/>
          <w:spacing w:val="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>seguintes</w:t>
      </w:r>
      <w:r w:rsidR="005F48FA" w:rsidRPr="005F48FA">
        <w:rPr>
          <w:rFonts w:ascii="Arial" w:hAnsi="Arial" w:cs="Arial"/>
          <w:b/>
          <w:spacing w:val="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  <w:u w:val="single"/>
        </w:rPr>
        <w:t>regras:</w:t>
      </w:r>
    </w:p>
    <w:p w:rsidR="005F48FA" w:rsidRPr="005F48FA" w:rsidRDefault="001D5A9B" w:rsidP="001D5A9B">
      <w:pPr>
        <w:pStyle w:val="PargrafodaLista"/>
        <w:tabs>
          <w:tab w:val="left" w:pos="413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D5A9B">
        <w:rPr>
          <w:rFonts w:ascii="Arial" w:hAnsi="Arial" w:cs="Arial"/>
          <w:b/>
          <w:spacing w:val="-1"/>
          <w:sz w:val="24"/>
          <w:szCs w:val="24"/>
        </w:rPr>
        <w:t>i.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Para a comercialização com fornecedores individuais e grupos informais, os contratos </w:t>
      </w:r>
      <w:r w:rsidR="005F48FA" w:rsidRPr="005F48FA">
        <w:rPr>
          <w:rFonts w:ascii="Arial" w:hAnsi="Arial" w:cs="Arial"/>
          <w:sz w:val="24"/>
          <w:szCs w:val="24"/>
        </w:rPr>
        <w:t>individuais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firmados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devem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respeitar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o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valor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máximo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R$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40.000,00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(quarenta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mil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reais),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por</w:t>
      </w:r>
      <w:r w:rsidR="005F48FA"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DAP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Familiar/ano/EEx;</w:t>
      </w:r>
    </w:p>
    <w:p w:rsidR="005F48FA" w:rsidRPr="005F48FA" w:rsidRDefault="001D5A9B" w:rsidP="001D5A9B">
      <w:pPr>
        <w:pStyle w:val="PargrafodaLista"/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1D5A9B">
        <w:rPr>
          <w:rFonts w:ascii="Arial" w:hAnsi="Arial" w:cs="Arial"/>
          <w:b/>
          <w:spacing w:val="-4"/>
          <w:sz w:val="24"/>
          <w:szCs w:val="24"/>
        </w:rPr>
        <w:t>j.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Para a comercialização com grupos formais o montante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máximo a ser contratado deve ser o resultado do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8"/>
          <w:sz w:val="24"/>
          <w:szCs w:val="24"/>
        </w:rPr>
        <w:t>número</w:t>
      </w:r>
      <w:r w:rsidR="005F48FA" w:rsidRPr="005F48FA">
        <w:rPr>
          <w:rFonts w:ascii="Arial" w:hAnsi="Arial" w:cs="Arial"/>
          <w:sz w:val="24"/>
          <w:szCs w:val="24"/>
        </w:rPr>
        <w:t xml:space="preserve"> de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agricultores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0"/>
          <w:sz w:val="24"/>
          <w:szCs w:val="24"/>
        </w:rPr>
        <w:t>familiares,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9"/>
          <w:sz w:val="24"/>
          <w:szCs w:val="24"/>
        </w:rPr>
        <w:t>munidos</w:t>
      </w:r>
      <w:r w:rsidR="005F48FA" w:rsidRPr="005F48FA">
        <w:rPr>
          <w:rFonts w:ascii="Arial" w:hAnsi="Arial" w:cs="Arial"/>
          <w:sz w:val="24"/>
          <w:szCs w:val="24"/>
        </w:rPr>
        <w:t xml:space="preserve"> de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DAP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1"/>
          <w:sz w:val="24"/>
          <w:szCs w:val="24"/>
        </w:rPr>
        <w:t>Familiar,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inscritos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na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DAP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8"/>
          <w:sz w:val="24"/>
          <w:szCs w:val="24"/>
        </w:rPr>
        <w:t>Jurídica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0"/>
          <w:sz w:val="24"/>
          <w:szCs w:val="24"/>
        </w:rPr>
        <w:t>multiplicado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pelo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3"/>
          <w:sz w:val="24"/>
          <w:szCs w:val="24"/>
        </w:rPr>
        <w:t>limite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individual</w:t>
      </w:r>
      <w:r w:rsidR="005F48FA" w:rsidRPr="005F48FA">
        <w:rPr>
          <w:rFonts w:ascii="Arial" w:hAnsi="Arial" w:cs="Arial"/>
          <w:spacing w:val="-2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comercialização,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utilizando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lastRenderedPageBreak/>
        <w:t>seguinte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fórmula: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w w:val="95"/>
          <w:sz w:val="24"/>
          <w:szCs w:val="24"/>
        </w:rPr>
        <w:t>VMC</w:t>
      </w:r>
      <w:r w:rsidRPr="005F48FA">
        <w:rPr>
          <w:rFonts w:ascii="Arial" w:hAnsi="Arial" w:cs="Arial"/>
          <w:spacing w:val="18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=</w:t>
      </w:r>
      <w:r w:rsidRPr="005F48FA">
        <w:rPr>
          <w:rFonts w:ascii="Arial" w:hAnsi="Arial" w:cs="Arial"/>
          <w:spacing w:val="1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NAF</w:t>
      </w:r>
      <w:r w:rsidRPr="005F48FA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x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R$</w:t>
      </w:r>
      <w:r w:rsidRPr="005F48FA">
        <w:rPr>
          <w:rFonts w:ascii="Arial" w:hAnsi="Arial" w:cs="Arial"/>
          <w:spacing w:val="1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40.000,00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>(sendo: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VMC:</w:t>
      </w:r>
      <w:r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valor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máximo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ser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contratado.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7"/>
          <w:sz w:val="24"/>
          <w:szCs w:val="24"/>
        </w:rPr>
        <w:t>NAF: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nº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agricultores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familiares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8"/>
          <w:sz w:val="24"/>
          <w:szCs w:val="24"/>
        </w:rPr>
        <w:t>(DAPs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familiares)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inscritos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na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DAP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jurídica).</w:t>
      </w:r>
    </w:p>
    <w:p w:rsidR="005F48FA" w:rsidRPr="005F48FA" w:rsidRDefault="001D5A9B" w:rsidP="001D5A9B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1D5A9B">
        <w:rPr>
          <w:rFonts w:ascii="Arial" w:hAnsi="Arial" w:cs="Arial"/>
          <w:b/>
          <w:spacing w:val="-5"/>
          <w:sz w:val="24"/>
          <w:szCs w:val="24"/>
          <w:u w:val="single"/>
        </w:rPr>
        <w:t>k.</w:t>
      </w:r>
      <w:r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Estar</w:t>
      </w:r>
      <w:r w:rsidR="005F48FA" w:rsidRPr="005F48FA">
        <w:rPr>
          <w:rFonts w:ascii="Arial" w:hAnsi="Arial" w:cs="Arial"/>
          <w:spacing w:val="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incluídas</w:t>
      </w:r>
      <w:r w:rsidR="005F48FA" w:rsidRPr="005F48FA">
        <w:rPr>
          <w:rFonts w:ascii="Arial" w:hAnsi="Arial" w:cs="Arial"/>
          <w:spacing w:val="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as</w:t>
      </w:r>
      <w:r w:rsidR="005F48FA" w:rsidRPr="005F48FA">
        <w:rPr>
          <w:rFonts w:ascii="Arial" w:hAnsi="Arial" w:cs="Arial"/>
          <w:spacing w:val="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despesas</w:t>
      </w:r>
      <w:r w:rsidR="005F48FA" w:rsidRPr="005F48FA">
        <w:rPr>
          <w:rFonts w:ascii="Arial" w:hAnsi="Arial" w:cs="Arial"/>
          <w:spacing w:val="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com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frete,</w:t>
      </w:r>
      <w:r w:rsidR="005F48FA" w:rsidRPr="005F48FA">
        <w:rPr>
          <w:rFonts w:ascii="Arial" w:hAnsi="Arial" w:cs="Arial"/>
          <w:spacing w:val="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logística</w:t>
      </w:r>
      <w:r w:rsidR="005F48FA" w:rsidRPr="005F48FA">
        <w:rPr>
          <w:rFonts w:ascii="Arial" w:hAnsi="Arial" w:cs="Arial"/>
          <w:spacing w:val="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de</w:t>
      </w:r>
      <w:r w:rsidR="005F48FA" w:rsidRPr="005F48FA">
        <w:rPr>
          <w:rFonts w:ascii="Arial" w:hAnsi="Arial" w:cs="Arial"/>
          <w:spacing w:val="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distribuição,</w:t>
      </w:r>
      <w:r w:rsidR="005F48FA" w:rsidRPr="005F48FA">
        <w:rPr>
          <w:rFonts w:ascii="Arial" w:hAnsi="Arial" w:cs="Arial"/>
          <w:spacing w:val="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recursos</w:t>
      </w:r>
      <w:r w:rsidR="005F48FA" w:rsidRPr="005F48FA">
        <w:rPr>
          <w:rFonts w:ascii="Arial" w:hAnsi="Arial" w:cs="Arial"/>
          <w:spacing w:val="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humanos</w:t>
      </w:r>
      <w:r w:rsidR="005F48FA" w:rsidRPr="005F48FA">
        <w:rPr>
          <w:rFonts w:ascii="Arial" w:hAnsi="Arial" w:cs="Arial"/>
          <w:spacing w:val="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e</w:t>
      </w:r>
      <w:r w:rsidR="005F48FA" w:rsidRPr="005F48FA">
        <w:rPr>
          <w:rFonts w:ascii="Arial" w:hAnsi="Arial" w:cs="Arial"/>
          <w:spacing w:val="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materiais,</w:t>
      </w:r>
      <w:r w:rsidR="005F48FA" w:rsidRPr="005F48FA">
        <w:rPr>
          <w:rFonts w:ascii="Arial" w:hAnsi="Arial" w:cs="Arial"/>
          <w:spacing w:val="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assim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como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os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encargos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fiscais,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sociais,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comerciais,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trabalhistas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e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previdenciários,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quando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for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o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caso,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e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quaisquer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outras</w:t>
      </w:r>
      <w:r w:rsidR="005F48FA" w:rsidRPr="005F48FA">
        <w:rPr>
          <w:rFonts w:ascii="Arial" w:hAnsi="Arial" w:cs="Arial"/>
          <w:spacing w:val="-4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despesas</w:t>
      </w:r>
      <w:r w:rsidR="005F48FA"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necessárias</w:t>
      </w:r>
      <w:r w:rsidR="005F48FA"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ao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cumprimento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das</w:t>
      </w:r>
      <w:r w:rsidR="005F48FA"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obrigações</w:t>
      </w:r>
      <w:r w:rsidR="005F48FA"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decorrentes</w:t>
      </w:r>
      <w:r w:rsidR="005F48FA"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do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objeto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deste</w:t>
      </w:r>
      <w:r w:rsidR="005F48FA"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instrumento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>.</w:t>
      </w:r>
    </w:p>
    <w:p w:rsidR="005F48FA" w:rsidRPr="005F48FA" w:rsidRDefault="001D5A9B" w:rsidP="001D5A9B">
      <w:pPr>
        <w:pStyle w:val="PargrafodaLista"/>
        <w:tabs>
          <w:tab w:val="left" w:pos="52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6"/>
          <w:sz w:val="24"/>
          <w:szCs w:val="24"/>
          <w:u w:val="single"/>
        </w:rPr>
        <w:t xml:space="preserve">5.7. </w:t>
      </w:r>
      <w:r w:rsidR="005F48FA" w:rsidRPr="005F48FA">
        <w:rPr>
          <w:rFonts w:ascii="Arial" w:hAnsi="Arial" w:cs="Arial"/>
          <w:b/>
          <w:spacing w:val="-6"/>
          <w:sz w:val="24"/>
          <w:szCs w:val="24"/>
          <w:u w:val="single"/>
        </w:rPr>
        <w:t>O Edital da</w:t>
      </w:r>
      <w:r w:rsidR="005F48FA" w:rsidRPr="005F48FA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6"/>
          <w:sz w:val="24"/>
          <w:szCs w:val="24"/>
          <w:u w:val="single"/>
        </w:rPr>
        <w:t>Chamada</w:t>
      </w:r>
      <w:r w:rsidR="005F48FA" w:rsidRPr="005F48FA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6"/>
          <w:sz w:val="24"/>
          <w:szCs w:val="24"/>
          <w:u w:val="single"/>
        </w:rPr>
        <w:t>Pública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para aquisição</w:t>
      </w:r>
      <w:r w:rsidR="005F48FA" w:rsidRPr="005F48FA">
        <w:rPr>
          <w:rFonts w:ascii="Arial" w:hAnsi="Arial" w:cs="Arial"/>
          <w:spacing w:val="3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de gêneros alimentícios para a alimentação escolar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deve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ser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>publicado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em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9"/>
          <w:sz w:val="24"/>
          <w:szCs w:val="24"/>
          <w:u w:val="single"/>
        </w:rPr>
        <w:t>sítio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>eletrônico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>oficial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 e </w:t>
      </w:r>
      <w:r w:rsidR="005F48FA" w:rsidRPr="005F48FA">
        <w:rPr>
          <w:rFonts w:ascii="Arial" w:hAnsi="Arial" w:cs="Arial"/>
          <w:spacing w:val="-6"/>
          <w:sz w:val="24"/>
          <w:szCs w:val="24"/>
          <w:u w:val="single"/>
        </w:rPr>
        <w:t>na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>forma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 de 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>mural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  <w:u w:val="single"/>
        </w:rPr>
        <w:t>em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  <w:u w:val="single"/>
        </w:rPr>
        <w:t>local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>público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 de </w:t>
      </w:r>
      <w:r w:rsidR="005F48FA" w:rsidRPr="005F48FA">
        <w:rPr>
          <w:rFonts w:ascii="Arial" w:hAnsi="Arial" w:cs="Arial"/>
          <w:spacing w:val="-8"/>
          <w:sz w:val="24"/>
          <w:szCs w:val="24"/>
          <w:u w:val="single"/>
        </w:rPr>
        <w:t>ampla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  <w:u w:val="single"/>
        </w:rPr>
        <w:t>circulação</w:t>
      </w:r>
      <w:r w:rsidR="005F48FA" w:rsidRPr="005F48FA">
        <w:rPr>
          <w:rFonts w:ascii="Arial" w:hAnsi="Arial" w:cs="Arial"/>
          <w:sz w:val="24"/>
          <w:szCs w:val="24"/>
          <w:u w:val="single"/>
        </w:rPr>
        <w:t xml:space="preserve"> e </w:t>
      </w:r>
      <w:r w:rsidR="005F48FA" w:rsidRPr="005F48FA">
        <w:rPr>
          <w:rFonts w:ascii="Arial" w:hAnsi="Arial" w:cs="Arial"/>
          <w:spacing w:val="-10"/>
          <w:sz w:val="24"/>
          <w:szCs w:val="24"/>
          <w:u w:val="single"/>
        </w:rPr>
        <w:t>divulgar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para organizações, </w:t>
      </w:r>
      <w:r w:rsidR="005F48FA" w:rsidRPr="005F48FA">
        <w:rPr>
          <w:rFonts w:ascii="Arial" w:hAnsi="Arial" w:cs="Arial"/>
          <w:spacing w:val="-2"/>
          <w:sz w:val="24"/>
          <w:szCs w:val="24"/>
          <w:u w:val="single"/>
        </w:rPr>
        <w:t>locais da agricultura familiar e para entidades de assistência técnica e extensão rural 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Município ou do Estado. Se necessário, publique-se em jornal de circulação regional, estadual ou nacional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rádios</w:t>
      </w:r>
      <w:r w:rsidR="005F48FA"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  <w:u w:val="single"/>
        </w:rPr>
        <w:t>locais</w:t>
      </w:r>
      <w:r w:rsidR="005F48FA" w:rsidRPr="005F48FA">
        <w:rPr>
          <w:rFonts w:ascii="Arial" w:hAnsi="Arial" w:cs="Arial"/>
          <w:spacing w:val="-4"/>
          <w:sz w:val="24"/>
          <w:szCs w:val="24"/>
        </w:rPr>
        <w:t>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conforme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artigo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32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Resolução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CD/FNDE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nº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06,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08.05.2020.</w:t>
      </w:r>
    </w:p>
    <w:p w:rsidR="005F48FA" w:rsidRPr="005F48FA" w:rsidRDefault="001D5A9B" w:rsidP="001D5A9B">
      <w:pPr>
        <w:pStyle w:val="PargrafodaLista"/>
        <w:tabs>
          <w:tab w:val="left" w:pos="52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1D5A9B">
        <w:rPr>
          <w:rFonts w:ascii="Arial" w:hAnsi="Arial" w:cs="Arial"/>
          <w:b/>
          <w:spacing w:val="-5"/>
          <w:sz w:val="24"/>
          <w:szCs w:val="24"/>
        </w:rPr>
        <w:t>5.8.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O </w:t>
      </w:r>
      <w:r w:rsidR="005F48FA" w:rsidRPr="005F48FA">
        <w:rPr>
          <w:rFonts w:ascii="Arial" w:hAnsi="Arial" w:cs="Arial"/>
          <w:b/>
          <w:spacing w:val="-5"/>
          <w:sz w:val="24"/>
          <w:szCs w:val="24"/>
          <w:u w:val="single"/>
        </w:rPr>
        <w:t>Edita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l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da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chamada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 xml:space="preserve">pública </w:t>
      </w:r>
      <w:r w:rsidR="005F48FA" w:rsidRPr="005F48FA">
        <w:rPr>
          <w:rFonts w:ascii="Arial" w:hAnsi="Arial" w:cs="Arial"/>
          <w:b/>
          <w:spacing w:val="-5"/>
          <w:sz w:val="24"/>
          <w:szCs w:val="24"/>
          <w:u w:val="single"/>
        </w:rPr>
        <w:t>DEVE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  <w:u w:val="single"/>
        </w:rPr>
        <w:t>PERMANECER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ABERTO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para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recebimento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  <w:u w:val="single"/>
        </w:rPr>
        <w:t>dos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DOCUMENTOS (HABILITAÇÃO E DOS PROJETOS DE VENDA) </w:t>
      </w:r>
      <w:r w:rsidR="005F48FA" w:rsidRPr="005F48FA">
        <w:rPr>
          <w:rFonts w:ascii="Arial" w:hAnsi="Arial" w:cs="Arial"/>
          <w:b/>
          <w:spacing w:val="-2"/>
          <w:sz w:val="24"/>
          <w:szCs w:val="24"/>
          <w:u w:val="single"/>
        </w:rPr>
        <w:t>por um PERÍODO MÍNIMO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DE 20 DIAS CORRIDOS</w:t>
      </w:r>
      <w:r w:rsidR="005F48FA" w:rsidRPr="005F48FA">
        <w:rPr>
          <w:rFonts w:ascii="Arial" w:hAnsi="Arial" w:cs="Arial"/>
          <w:sz w:val="24"/>
          <w:szCs w:val="24"/>
        </w:rPr>
        <w:t>, conforme Parágrafo único do artigo 32 da Resolução CD/FNDE nº 06,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08.05.2020.</w:t>
      </w:r>
    </w:p>
    <w:p w:rsidR="005F48FA" w:rsidRPr="005F48FA" w:rsidRDefault="001D5A9B" w:rsidP="001D5A9B">
      <w:pPr>
        <w:pStyle w:val="PargrafodaLista"/>
        <w:tabs>
          <w:tab w:val="left" w:pos="52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1D5A9B">
        <w:rPr>
          <w:rFonts w:ascii="Arial" w:hAnsi="Arial" w:cs="Arial"/>
          <w:b/>
          <w:spacing w:val="-3"/>
          <w:sz w:val="24"/>
          <w:szCs w:val="24"/>
        </w:rPr>
        <w:t>5.9.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Na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AUSÊNCIA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ou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DESCONFORMIDADE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DE QUALQUER</w:t>
      </w:r>
      <w:r w:rsidR="005F48FA" w:rsidRPr="005F48FA">
        <w:rPr>
          <w:rFonts w:ascii="Arial" w:hAnsi="Arial" w:cs="Arial"/>
          <w:b/>
          <w:spacing w:val="4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DOCUMENTO NECESSÁRIO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À HABILITAÇÃO</w:t>
      </w:r>
      <w:r w:rsidR="005F48FA" w:rsidRPr="005F48FA">
        <w:rPr>
          <w:rFonts w:ascii="Arial" w:hAnsi="Arial" w:cs="Arial"/>
          <w:sz w:val="24"/>
          <w:szCs w:val="24"/>
        </w:rPr>
        <w:t xml:space="preserve">, </w:t>
      </w:r>
      <w:r w:rsidR="005F48FA" w:rsidRPr="005F48FA">
        <w:rPr>
          <w:rFonts w:ascii="Arial" w:hAnsi="Arial" w:cs="Arial"/>
          <w:b/>
          <w:sz w:val="24"/>
          <w:szCs w:val="24"/>
        </w:rPr>
        <w:t>SERÁ CONCEDIDO PRAZO DE 05 (CINCO) DIAS ÚTEIS PARA SUA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REGULARIZAÇÃO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ausência/desconformidade.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Podendo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 este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prazo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ser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prorrogado,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caso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seja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necessário, </w:t>
      </w:r>
      <w:r w:rsidR="005F48FA" w:rsidRPr="005F48FA">
        <w:rPr>
          <w:rFonts w:ascii="Arial" w:hAnsi="Arial" w:cs="Arial"/>
          <w:sz w:val="24"/>
          <w:szCs w:val="24"/>
        </w:rPr>
        <w:t>nos termos do §4° do artigo 36 da Resolução nº 6, de 8 de maio de 2020, alterada pela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Resolução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nº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20,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02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dezembro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2020.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386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w w:val="95"/>
          <w:sz w:val="24"/>
          <w:szCs w:val="24"/>
        </w:rPr>
        <w:t>CRITÉRIOS</w:t>
      </w:r>
      <w:r w:rsidRPr="005F48FA">
        <w:rPr>
          <w:rFonts w:ascii="Arial" w:hAnsi="Arial" w:cs="Arial"/>
          <w:spacing w:val="2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9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SELEÇÃO</w:t>
      </w:r>
      <w:r w:rsidRPr="005F48FA">
        <w:rPr>
          <w:rFonts w:ascii="Arial" w:hAnsi="Arial" w:cs="Arial"/>
          <w:spacing w:val="1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DOS</w:t>
      </w:r>
      <w:r w:rsidRPr="005F48FA">
        <w:rPr>
          <w:rFonts w:ascii="Arial" w:hAnsi="Arial" w:cs="Arial"/>
          <w:spacing w:val="2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BENEFICIÁRIOS: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 xml:space="preserve">Todos os documentos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exigidos na </w:t>
      </w:r>
      <w:r w:rsidRPr="005F48FA">
        <w:rPr>
          <w:rFonts w:ascii="Arial" w:hAnsi="Arial" w:cs="Arial"/>
          <w:b/>
          <w:spacing w:val="-2"/>
          <w:sz w:val="24"/>
          <w:szCs w:val="24"/>
        </w:rPr>
        <w:t>fase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de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HABILITAÇÃO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terão seus </w:t>
      </w:r>
      <w:r w:rsidRPr="005F48FA">
        <w:rPr>
          <w:rFonts w:ascii="Arial" w:hAnsi="Arial" w:cs="Arial"/>
          <w:b/>
          <w:spacing w:val="-2"/>
          <w:sz w:val="24"/>
          <w:szCs w:val="24"/>
        </w:rPr>
        <w:t>PROJETOS de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VENDA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AVALIADOS pela Comissão Especial </w:t>
      </w:r>
      <w:r w:rsidRPr="005F48FA">
        <w:rPr>
          <w:rFonts w:ascii="Arial" w:hAnsi="Arial" w:cs="Arial"/>
          <w:b/>
          <w:spacing w:val="-2"/>
          <w:sz w:val="24"/>
          <w:szCs w:val="24"/>
        </w:rPr>
        <w:t>de Agricultura Familiar,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desde que </w:t>
      </w:r>
      <w:r w:rsidRPr="005F48FA">
        <w:rPr>
          <w:rFonts w:ascii="Arial" w:hAnsi="Arial" w:cs="Arial"/>
          <w:b/>
          <w:spacing w:val="-2"/>
          <w:sz w:val="24"/>
          <w:szCs w:val="24"/>
        </w:rPr>
        <w:t>os preços apresentados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sejam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compatíveis com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o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previsto</w:t>
      </w:r>
      <w:r w:rsidRPr="005F48FA">
        <w:rPr>
          <w:rFonts w:ascii="Arial" w:hAnsi="Arial" w:cs="Arial"/>
          <w:b/>
          <w:spacing w:val="4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neste</w:t>
      </w:r>
      <w:r w:rsidRPr="005F48FA">
        <w:rPr>
          <w:rFonts w:ascii="Arial" w:hAnsi="Arial" w:cs="Arial"/>
          <w:b/>
          <w:spacing w:val="4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Termo</w:t>
      </w:r>
      <w:r w:rsidRPr="005F48FA">
        <w:rPr>
          <w:rFonts w:ascii="Arial" w:hAnsi="Arial" w:cs="Arial"/>
          <w:sz w:val="24"/>
          <w:szCs w:val="24"/>
        </w:rPr>
        <w:t>,</w:t>
      </w:r>
      <w:r w:rsidRPr="005F48FA">
        <w:rPr>
          <w:rFonts w:ascii="Arial" w:hAnsi="Arial" w:cs="Arial"/>
          <w:spacing w:val="4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observando-se</w:t>
      </w:r>
      <w:r w:rsidRPr="005F48FA">
        <w:rPr>
          <w:rFonts w:ascii="Arial" w:hAnsi="Arial" w:cs="Arial"/>
          <w:spacing w:val="4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4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seguinte </w:t>
      </w:r>
      <w:r w:rsidRPr="005F48FA">
        <w:rPr>
          <w:rFonts w:ascii="Arial" w:hAnsi="Arial" w:cs="Arial"/>
          <w:b/>
          <w:sz w:val="24"/>
          <w:szCs w:val="24"/>
        </w:rPr>
        <w:t>ordem</w:t>
      </w:r>
      <w:r w:rsidRPr="005F48FA">
        <w:rPr>
          <w:rFonts w:ascii="Arial" w:hAnsi="Arial" w:cs="Arial"/>
          <w:b/>
          <w:spacing w:val="4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para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desempate,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conforme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§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3º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§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4º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artigo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35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Resolução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06/2020: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30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4"/>
          <w:sz w:val="24"/>
          <w:szCs w:val="24"/>
        </w:rPr>
        <w:t>Entre os grupos de projetos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, deve ser observada a seguinte ordem de prioridade para seleção, </w:t>
      </w:r>
      <w:r w:rsidRPr="005F48FA">
        <w:rPr>
          <w:rFonts w:ascii="Arial" w:hAnsi="Arial" w:cs="Arial"/>
          <w:spacing w:val="-3"/>
          <w:sz w:val="24"/>
          <w:szCs w:val="24"/>
        </w:rPr>
        <w:t>§ 3º do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artigo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35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Resolução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06/2020:</w:t>
      </w:r>
    </w:p>
    <w:p w:rsidR="001D5A9B" w:rsidRDefault="001D5A9B" w:rsidP="001D5A9B">
      <w:pPr>
        <w:pStyle w:val="PargrafodaLista"/>
        <w:tabs>
          <w:tab w:val="left" w:pos="350"/>
        </w:tabs>
        <w:spacing w:before="0" w:line="360" w:lineRule="auto"/>
        <w:ind w:left="0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lastRenderedPageBreak/>
        <w:t xml:space="preserve">I –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projetos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fornecedores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locais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tem</w:t>
      </w:r>
      <w:r w:rsidR="005F48FA"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prioridade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sobre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demais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grupos;</w:t>
      </w:r>
    </w:p>
    <w:p w:rsidR="005F48FA" w:rsidRPr="001D5A9B" w:rsidRDefault="001D5A9B" w:rsidP="001D5A9B">
      <w:pPr>
        <w:pStyle w:val="PargrafodaLista"/>
        <w:tabs>
          <w:tab w:val="left" w:pos="350"/>
        </w:tabs>
        <w:spacing w:before="0" w:line="360" w:lineRule="auto"/>
        <w:ind w:left="0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II –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projetos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fornecedores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Região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Geográfica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Imediata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tem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prioridade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sobre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Região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Geográfica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Intermediária,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Estado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País;</w:t>
      </w:r>
    </w:p>
    <w:p w:rsidR="005F48FA" w:rsidRPr="001D5A9B" w:rsidRDefault="001D5A9B" w:rsidP="001D5A9B">
      <w:pPr>
        <w:pStyle w:val="PargrafodaLista"/>
        <w:tabs>
          <w:tab w:val="left" w:pos="512"/>
        </w:tabs>
        <w:spacing w:before="0" w:line="360" w:lineRule="auto"/>
        <w:ind w:left="0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III –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o grupo de projetos de fornecedores da Região Geográfica </w:t>
      </w:r>
      <w:r w:rsidR="005F48FA" w:rsidRPr="005F48FA">
        <w:rPr>
          <w:rFonts w:ascii="Arial" w:hAnsi="Arial" w:cs="Arial"/>
          <w:sz w:val="24"/>
          <w:szCs w:val="24"/>
        </w:rPr>
        <w:t>Intermediária tem prioridade sobre o do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Estado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País;</w:t>
      </w:r>
    </w:p>
    <w:p w:rsidR="005F48FA" w:rsidRPr="001D5A9B" w:rsidRDefault="001D5A9B" w:rsidP="001D5A9B">
      <w:pPr>
        <w:pStyle w:val="PargrafodaLista"/>
        <w:tabs>
          <w:tab w:val="left" w:pos="481"/>
        </w:tabs>
        <w:spacing w:before="0" w:line="360" w:lineRule="auto"/>
        <w:ind w:left="0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IV –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grupo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projetos 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estado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tem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prioridade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sobre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País.</w:t>
      </w:r>
    </w:p>
    <w:p w:rsidR="004C09A7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 xml:space="preserve">Em </w:t>
      </w:r>
      <w:r w:rsidRPr="005F48FA">
        <w:rPr>
          <w:rFonts w:ascii="Arial" w:hAnsi="Arial" w:cs="Arial"/>
          <w:b/>
          <w:spacing w:val="-4"/>
          <w:sz w:val="24"/>
          <w:szCs w:val="24"/>
        </w:rPr>
        <w:t>cada grupo de projetos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, deve-se observar a seguinte ordem de prioridade </w:t>
      </w:r>
      <w:r w:rsidRPr="005F48FA">
        <w:rPr>
          <w:rFonts w:ascii="Arial" w:hAnsi="Arial" w:cs="Arial"/>
          <w:spacing w:val="-3"/>
          <w:sz w:val="24"/>
          <w:szCs w:val="24"/>
        </w:rPr>
        <w:t>para seleção, § 4º do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artigo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35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Resolução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06/2020:</w:t>
      </w:r>
    </w:p>
    <w:p w:rsidR="005F48FA" w:rsidRPr="004C09A7" w:rsidRDefault="004C09A7" w:rsidP="004C09A7">
      <w:pPr>
        <w:pStyle w:val="PargrafodaLista"/>
        <w:tabs>
          <w:tab w:val="left" w:pos="52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– </w:t>
      </w:r>
      <w:r w:rsidR="005F48FA" w:rsidRPr="004C09A7">
        <w:rPr>
          <w:rFonts w:ascii="Arial" w:hAnsi="Arial" w:cs="Arial"/>
          <w:spacing w:val="-6"/>
          <w:sz w:val="24"/>
          <w:szCs w:val="24"/>
        </w:rPr>
        <w:t>os assentamentos de reforma agrária, as comunidades tradicionais indígenas e as comunidades quilombolas,</w:t>
      </w:r>
      <w:r w:rsidR="005F48FA" w:rsidRPr="004C09A7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4C09A7">
        <w:rPr>
          <w:rFonts w:ascii="Arial" w:hAnsi="Arial" w:cs="Arial"/>
          <w:sz w:val="24"/>
          <w:szCs w:val="24"/>
        </w:rPr>
        <w:t>não</w:t>
      </w:r>
      <w:r w:rsidR="005F48FA" w:rsidRPr="004C09A7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4C09A7">
        <w:rPr>
          <w:rFonts w:ascii="Arial" w:hAnsi="Arial" w:cs="Arial"/>
          <w:sz w:val="24"/>
          <w:szCs w:val="24"/>
        </w:rPr>
        <w:t>havendo</w:t>
      </w:r>
      <w:r w:rsidR="005F48FA" w:rsidRPr="004C09A7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4C09A7">
        <w:rPr>
          <w:rFonts w:ascii="Arial" w:hAnsi="Arial" w:cs="Arial"/>
          <w:sz w:val="24"/>
          <w:szCs w:val="24"/>
        </w:rPr>
        <w:t>prioridade</w:t>
      </w:r>
      <w:r w:rsidR="005F48FA" w:rsidRPr="004C09A7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4C09A7">
        <w:rPr>
          <w:rFonts w:ascii="Arial" w:hAnsi="Arial" w:cs="Arial"/>
          <w:sz w:val="24"/>
          <w:szCs w:val="24"/>
        </w:rPr>
        <w:t>entre</w:t>
      </w:r>
      <w:r w:rsidR="005F48FA" w:rsidRPr="004C09A7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4C09A7">
        <w:rPr>
          <w:rFonts w:ascii="Arial" w:hAnsi="Arial" w:cs="Arial"/>
          <w:sz w:val="24"/>
          <w:szCs w:val="24"/>
        </w:rPr>
        <w:t>estes;</w:t>
      </w:r>
    </w:p>
    <w:p w:rsidR="005F48FA" w:rsidRPr="005F48FA" w:rsidRDefault="004C09A7" w:rsidP="004C09A7">
      <w:pPr>
        <w:pStyle w:val="PargrafodaLista"/>
        <w:tabs>
          <w:tab w:val="left" w:pos="41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a)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para efeitos do disposto neste </w:t>
      </w:r>
      <w:r w:rsidR="005F48FA" w:rsidRPr="005F48FA">
        <w:rPr>
          <w:rFonts w:ascii="Arial" w:hAnsi="Arial" w:cs="Arial"/>
          <w:sz w:val="24"/>
          <w:szCs w:val="24"/>
        </w:rPr>
        <w:t>inciso, devem ser considerados Grupos Formais e Grupos Informais 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assentamentos da reforma agrária, comunidades quilombolas e/ou indígenas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aqueles em que a composição seja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de, no mínimo, 50%+1 (cinquenta por cento mais um) dos cooperados/associados das organizações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produtivas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respectivamente,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conforme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identificação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na(s)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DAP(s);</w:t>
      </w:r>
    </w:p>
    <w:p w:rsidR="004C09A7" w:rsidRDefault="004C09A7" w:rsidP="004C09A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b)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caso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empate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entre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Grupos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Formais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assentamentos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reforma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agrária,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comunidades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quilombolas</w:t>
      </w:r>
      <w:r w:rsidR="005F48FA" w:rsidRPr="005F48FA">
        <w:rPr>
          <w:rFonts w:ascii="Arial" w:hAnsi="Arial" w:cs="Arial"/>
          <w:spacing w:val="-4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e/ou indígenas, em referência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ao disposto no § 4º inciso I deste artigo, têm prioridade organizações produtivas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 maior porcentagem de assentados da reforma agrária, quilombolas ou indígenas no seu quadro 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associados/cooperados. Para empate entre Grupos Informais, terão prioridade os grupos com maior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porcentagem de fornecedores assentados da reforma agrária, quilombolas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 indígenas, conforme identificação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na(s)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DAP(s).</w:t>
      </w:r>
    </w:p>
    <w:p w:rsidR="004C09A7" w:rsidRDefault="004C09A7" w:rsidP="004C09A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–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 xml:space="preserve">os fornecedores de gêneros alimentícios certificados como orgânicos ou agroecológicos, segundo </w:t>
      </w:r>
      <w:r w:rsidR="005F48FA" w:rsidRPr="005F48FA">
        <w:rPr>
          <w:rFonts w:ascii="Arial" w:hAnsi="Arial" w:cs="Arial"/>
          <w:w w:val="95"/>
          <w:sz w:val="24"/>
          <w:szCs w:val="24"/>
        </w:rPr>
        <w:t>a Lei nº</w:t>
      </w:r>
      <w:r w:rsidR="005F48FA"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10.831/2003,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Decreto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nº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6.323/2007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devido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MAPA;</w:t>
      </w:r>
    </w:p>
    <w:p w:rsidR="005F48FA" w:rsidRPr="005F48FA" w:rsidRDefault="004C09A7" w:rsidP="004C09A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–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os Grupos Formais sobre os Grupos Informais, estes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sobre os Fornecedores Individuais, e estes, sobre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Cooperativas Centrais da Agricultura Familiar (detentoras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 DAP Jurídica conforme Portarias do MAPA que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regulamentam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DAP);</w:t>
      </w:r>
    </w:p>
    <w:p w:rsidR="005F48FA" w:rsidRPr="005F48FA" w:rsidRDefault="004C09A7" w:rsidP="004C09A7">
      <w:pPr>
        <w:pStyle w:val="PargrafodaLista"/>
        <w:tabs>
          <w:tab w:val="left" w:pos="40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c)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no caso de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empate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entre Grupos Formais, em referência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ao disposto no § 4º inciso III deste artigo, têm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prioridade organizações produtivas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com maior porcentagem de agricultores familiares e/ou empreendedores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familiares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rurais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quadro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associados/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cooperados,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conforme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DAP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Jurídica;</w:t>
      </w:r>
    </w:p>
    <w:p w:rsidR="005F48FA" w:rsidRPr="005F48FA" w:rsidRDefault="004C09A7" w:rsidP="004C09A7">
      <w:pPr>
        <w:pStyle w:val="PargrafodaLista"/>
        <w:tabs>
          <w:tab w:val="left" w:pos="40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d)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em caso de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persistência de empate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, deve ser realizado sorteio ou,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em havendo consenso entre as partes,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pode-se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optar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pela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divisão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fornecimento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produtos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lastRenderedPageBreak/>
        <w:t>serem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adquiridos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entre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organizações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finalistas.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Não havendo cotação total dos itens estabelecidos para cada unidade de ensino por grupos formais,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grupos informais de agricultores </w:t>
      </w:r>
      <w:r w:rsidRPr="005F48FA">
        <w:rPr>
          <w:rFonts w:ascii="Arial" w:hAnsi="Arial" w:cs="Arial"/>
          <w:spacing w:val="-3"/>
          <w:sz w:val="24"/>
          <w:szCs w:val="24"/>
        </w:rPr>
        <w:t>familiares e fornecedores individuais, a Comissão Especial de Agricultura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Familiar poderá selecionar PROJETO(S) DE VENDA até a complementação da quantidade total </w:t>
      </w:r>
      <w:r w:rsidRPr="005F48FA">
        <w:rPr>
          <w:rFonts w:ascii="Arial" w:hAnsi="Arial" w:cs="Arial"/>
          <w:spacing w:val="-4"/>
          <w:sz w:val="24"/>
          <w:szCs w:val="24"/>
        </w:rPr>
        <w:t>estabelecida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ANEXO</w:t>
      </w:r>
      <w:r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I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deste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termo,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conforme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previsto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na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alínea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“e”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subitem</w:t>
      </w:r>
      <w:r w:rsidRPr="005F48FA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5.5.1.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339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DAS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AMOSTRAS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DOS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PRODUTOS: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 xml:space="preserve">A </w:t>
      </w:r>
      <w:r w:rsidRPr="005F48FA">
        <w:rPr>
          <w:rFonts w:ascii="Arial" w:hAnsi="Arial" w:cs="Arial"/>
          <w:b/>
          <w:spacing w:val="-3"/>
          <w:sz w:val="24"/>
          <w:szCs w:val="24"/>
        </w:rPr>
        <w:t>apresentação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das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amostras </w:t>
      </w:r>
      <w:r w:rsidRPr="005F48FA">
        <w:rPr>
          <w:rFonts w:ascii="Arial" w:hAnsi="Arial" w:cs="Arial"/>
          <w:spacing w:val="-3"/>
          <w:sz w:val="24"/>
          <w:szCs w:val="24"/>
        </w:rPr>
        <w:t>estabelecidas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neste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instrumento </w:t>
      </w:r>
      <w:r w:rsidRPr="005F48FA">
        <w:rPr>
          <w:rFonts w:ascii="Arial" w:hAnsi="Arial" w:cs="Arial"/>
          <w:b/>
          <w:spacing w:val="-3"/>
          <w:sz w:val="24"/>
          <w:szCs w:val="24"/>
        </w:rPr>
        <w:t>para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avaliação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e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seleção</w:t>
      </w:r>
      <w:r w:rsidRPr="005F48FA">
        <w:rPr>
          <w:rFonts w:ascii="Arial" w:hAnsi="Arial" w:cs="Arial"/>
          <w:b/>
          <w:spacing w:val="4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dos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produtos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a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serem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adquiridos deverá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ocorrer no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prazo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de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05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(cinco)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dias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úteis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após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a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fase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de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homologação,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conforme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artigo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41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Resolução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CD/FNDE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nº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06,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08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maio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2020.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11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Para a apresentação da amostra que tem a finalidade de avaliação e selecionar o produto a ser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adquirido </w:t>
      </w:r>
      <w:r w:rsidRPr="005F48FA">
        <w:rPr>
          <w:rFonts w:ascii="Arial" w:hAnsi="Arial" w:cs="Arial"/>
          <w:spacing w:val="-5"/>
          <w:sz w:val="24"/>
          <w:szCs w:val="24"/>
        </w:rPr>
        <w:t>e os quais deverão ser submetidos a testes necessários, é imprescindível que se observe as seguintes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recomendações: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670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>Para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aqueles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fornecidos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caixa,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saca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ou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kg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entregar para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fins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amostra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01(um) kg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por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produto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e;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670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>No caso de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folhosos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entregar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para fins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amostra </w:t>
      </w:r>
      <w:r w:rsidRPr="005F48FA">
        <w:rPr>
          <w:rFonts w:ascii="Arial" w:hAnsi="Arial" w:cs="Arial"/>
          <w:spacing w:val="-3"/>
          <w:sz w:val="24"/>
          <w:szCs w:val="24"/>
        </w:rPr>
        <w:t>01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(um)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pé.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  <w:tab w:val="left" w:pos="801"/>
          <w:tab w:val="left" w:pos="1324"/>
          <w:tab w:val="left" w:pos="2675"/>
          <w:tab w:val="left" w:pos="3660"/>
          <w:tab w:val="left" w:pos="4467"/>
          <w:tab w:val="left" w:pos="4906"/>
          <w:tab w:val="left" w:pos="5702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z w:val="24"/>
          <w:szCs w:val="24"/>
        </w:rPr>
        <w:t>A NÃO APRESENTAÇÃO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das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AMOSTRAS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ou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APRESENTAÇÃO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de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AMOSTRA em</w:t>
      </w:r>
      <w:r w:rsidRPr="005F48FA">
        <w:rPr>
          <w:rFonts w:ascii="Arial" w:hAnsi="Arial" w:cs="Arial"/>
          <w:b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>DESACORDO</w:t>
      </w:r>
      <w:r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com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as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exigências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deste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instrumento,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poderá</w:t>
      </w:r>
      <w:r w:rsidRPr="005F48FA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ser</w:t>
      </w:r>
      <w:r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concedido</w:t>
      </w:r>
      <w:r w:rsidRPr="005F48FA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prazo</w:t>
      </w:r>
      <w:r w:rsidRPr="005F48FA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de</w:t>
      </w:r>
      <w:r w:rsidRPr="005F48FA">
        <w:rPr>
          <w:rFonts w:ascii="Arial" w:hAnsi="Arial" w:cs="Arial"/>
          <w:b/>
          <w:spacing w:val="1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02</w:t>
      </w:r>
      <w:r w:rsidRPr="005F48FA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(dois)</w:t>
      </w:r>
      <w:r w:rsidRPr="005F48FA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dias</w:t>
      </w:r>
      <w:r w:rsidRPr="005F48FA">
        <w:rPr>
          <w:rFonts w:ascii="Arial" w:hAnsi="Arial" w:cs="Arial"/>
          <w:b/>
          <w:spacing w:val="1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uteis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4C09A7">
        <w:rPr>
          <w:rFonts w:ascii="Arial" w:hAnsi="Arial" w:cs="Arial"/>
          <w:b/>
          <w:sz w:val="24"/>
          <w:szCs w:val="24"/>
        </w:rPr>
        <w:t>para sua</w:t>
      </w:r>
      <w:r w:rsidR="004C09A7">
        <w:rPr>
          <w:rFonts w:ascii="Arial" w:hAnsi="Arial" w:cs="Arial"/>
          <w:b/>
          <w:sz w:val="24"/>
          <w:szCs w:val="24"/>
        </w:rPr>
        <w:tab/>
        <w:t xml:space="preserve">regularização, conforme </w:t>
      </w:r>
      <w:r w:rsidRPr="005F48FA">
        <w:rPr>
          <w:rFonts w:ascii="Arial" w:hAnsi="Arial" w:cs="Arial"/>
          <w:b/>
          <w:sz w:val="24"/>
          <w:szCs w:val="24"/>
        </w:rPr>
        <w:t>análise</w:t>
      </w:r>
      <w:r w:rsidR="004C09A7">
        <w:rPr>
          <w:rFonts w:ascii="Arial" w:hAnsi="Arial" w:cs="Arial"/>
          <w:b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da</w:t>
      </w:r>
      <w:r w:rsidR="004C09A7">
        <w:rPr>
          <w:rFonts w:ascii="Arial" w:hAnsi="Arial" w:cs="Arial"/>
          <w:b/>
          <w:sz w:val="24"/>
          <w:szCs w:val="24"/>
        </w:rPr>
        <w:t xml:space="preserve"> Equipe 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Formada </w:t>
      </w:r>
      <w:r w:rsidRPr="005F48FA">
        <w:rPr>
          <w:rFonts w:ascii="Arial" w:hAnsi="Arial" w:cs="Arial"/>
          <w:spacing w:val="-1"/>
          <w:sz w:val="24"/>
          <w:szCs w:val="24"/>
        </w:rPr>
        <w:t>pela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</w:rPr>
        <w:t>DIVISÃO</w:t>
      </w:r>
      <w:r w:rsidRPr="005F48FA">
        <w:rPr>
          <w:rFonts w:ascii="Arial" w:hAnsi="Arial" w:cs="Arial"/>
          <w:b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</w:rPr>
        <w:t>DE</w:t>
      </w:r>
      <w:r w:rsidRPr="005F48FA">
        <w:rPr>
          <w:rFonts w:ascii="Arial" w:hAnsi="Arial" w:cs="Arial"/>
          <w:b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NUTRIÇÃO</w:t>
      </w:r>
      <w:r w:rsidRPr="005F48FA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Gerência</w:t>
      </w:r>
      <w:r w:rsidRPr="005F48FA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de</w:t>
      </w:r>
      <w:r w:rsidRPr="005F48FA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Assistência</w:t>
      </w:r>
      <w:r w:rsidRPr="005F48FA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ao</w:t>
      </w:r>
      <w:r w:rsidRPr="005F48FA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Educando-GAE,</w:t>
      </w:r>
      <w:r w:rsidRPr="005F48FA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da</w:t>
      </w:r>
      <w:r w:rsidRPr="005F48FA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Secretaria</w:t>
      </w:r>
      <w:r w:rsidRPr="005F48FA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Municipal</w:t>
      </w:r>
      <w:r w:rsidRPr="005F48FA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de</w:t>
      </w:r>
      <w:r w:rsidRPr="005F48FA">
        <w:rPr>
          <w:rFonts w:ascii="Arial" w:hAnsi="Arial" w:cs="Arial"/>
          <w:b/>
          <w:spacing w:val="19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Educação-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SEMEC</w:t>
      </w:r>
      <w:r w:rsidRPr="005F48FA">
        <w:rPr>
          <w:rFonts w:ascii="Arial" w:hAnsi="Arial" w:cs="Arial"/>
          <w:spacing w:val="-3"/>
          <w:sz w:val="24"/>
          <w:szCs w:val="24"/>
        </w:rPr>
        <w:t>,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podendo</w:t>
      </w:r>
      <w:r w:rsidRPr="005F48FA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o</w:t>
      </w:r>
      <w:r w:rsidRPr="005F48FA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prazo</w:t>
      </w:r>
      <w:r w:rsidRPr="005F48FA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ser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prorrogado</w:t>
      </w:r>
      <w:r w:rsidRPr="005F48FA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à</w:t>
      </w:r>
      <w:r w:rsidRPr="005F48FA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critério</w:t>
      </w:r>
      <w:r w:rsidRPr="005F48FA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da</w:t>
      </w:r>
      <w:r w:rsidRPr="005F48FA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Comissão</w:t>
      </w:r>
      <w:r w:rsidRPr="005F48FA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Especial</w:t>
      </w:r>
      <w:r w:rsidRPr="005F48FA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de</w:t>
      </w:r>
      <w:r w:rsidRPr="005F48FA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Agricultura</w:t>
      </w:r>
      <w:r w:rsidRPr="005F48FA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Familiar,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caso</w:t>
      </w:r>
      <w:r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seja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necessário,</w:t>
      </w:r>
      <w:r w:rsidRPr="005F48FA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termos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§4°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art.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36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Resolução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nº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06/2020,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alterada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pela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Redação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dada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pela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Resolução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CD/FNDE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nº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20/2020,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observado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tratamento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isonômico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todos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proponentes,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com</w:t>
      </w:r>
      <w:r w:rsidRPr="005F48FA">
        <w:rPr>
          <w:rFonts w:ascii="Arial" w:hAnsi="Arial" w:cs="Arial"/>
          <w:spacing w:val="-1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base</w:t>
      </w:r>
      <w:r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Lei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8.666/93.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>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amostras</w:t>
      </w:r>
      <w:r w:rsidRPr="005F48FA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deverão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ser</w:t>
      </w:r>
      <w:r w:rsidRPr="005F48FA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identificadas</w:t>
      </w:r>
      <w:r w:rsidRPr="005F48FA">
        <w:rPr>
          <w:rFonts w:ascii="Arial" w:hAnsi="Arial" w:cs="Arial"/>
          <w:b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com</w:t>
      </w:r>
      <w:r w:rsidRPr="005F48FA">
        <w:rPr>
          <w:rFonts w:ascii="Arial" w:hAnsi="Arial" w:cs="Arial"/>
          <w:spacing w:val="-1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número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do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Edital,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nome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fornecedor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e/ou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grupo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especificação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produto.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>As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amostras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serão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analisadas pela 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DIVISÃO DE NUTRIÇÃO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da </w:t>
      </w:r>
      <w:r w:rsidRPr="005F48FA">
        <w:rPr>
          <w:rFonts w:ascii="Arial" w:hAnsi="Arial" w:cs="Arial"/>
          <w:b/>
          <w:spacing w:val="-1"/>
          <w:sz w:val="24"/>
          <w:szCs w:val="24"/>
        </w:rPr>
        <w:t>Gerência de Assistência ao</w:t>
      </w:r>
      <w:r w:rsidRPr="005F48FA">
        <w:rPr>
          <w:rFonts w:ascii="Arial" w:hAnsi="Arial" w:cs="Arial"/>
          <w:b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Educando-GAE, da Secretaria </w:t>
      </w:r>
      <w:r w:rsidRPr="005F48FA">
        <w:rPr>
          <w:rFonts w:ascii="Arial" w:hAnsi="Arial" w:cs="Arial"/>
          <w:b/>
          <w:spacing w:val="-2"/>
          <w:sz w:val="24"/>
          <w:szCs w:val="24"/>
        </w:rPr>
        <w:t>Municipal de Educação-SEMEC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, que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emitirá um parecer em laudo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devidamente </w:t>
      </w:r>
      <w:r w:rsidRPr="005F48FA">
        <w:rPr>
          <w:rFonts w:ascii="Arial" w:hAnsi="Arial" w:cs="Arial"/>
          <w:b/>
          <w:sz w:val="24"/>
          <w:szCs w:val="24"/>
          <w:u w:val="single"/>
        </w:rPr>
        <w:t>assinado e identificado, aprovando ou desaprovando o produto</w:t>
      </w:r>
      <w:r w:rsidRPr="005F48FA">
        <w:rPr>
          <w:rFonts w:ascii="Arial" w:hAnsi="Arial" w:cs="Arial"/>
          <w:sz w:val="24"/>
          <w:szCs w:val="24"/>
        </w:rPr>
        <w:t>. Será observado como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critérios 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avaliação,</w:t>
      </w:r>
      <w:r w:rsidRPr="005F48FA">
        <w:rPr>
          <w:rFonts w:ascii="Arial" w:hAnsi="Arial" w:cs="Arial"/>
          <w:spacing w:val="3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além das especificações descritas para</w:t>
      </w:r>
      <w:r w:rsidRPr="005F48FA">
        <w:rPr>
          <w:rFonts w:ascii="Arial" w:hAnsi="Arial" w:cs="Arial"/>
          <w:spacing w:val="4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cada</w:t>
      </w:r>
      <w:r w:rsidRPr="005F48FA">
        <w:rPr>
          <w:rFonts w:ascii="Arial" w:hAnsi="Arial" w:cs="Arial"/>
          <w:spacing w:val="3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gênero</w:t>
      </w:r>
      <w:r w:rsidRPr="005F48FA">
        <w:rPr>
          <w:rFonts w:ascii="Arial" w:hAnsi="Arial" w:cs="Arial"/>
          <w:spacing w:val="4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alimentício,</w:t>
      </w:r>
      <w:r w:rsidRPr="005F48FA">
        <w:rPr>
          <w:rFonts w:ascii="Arial" w:hAnsi="Arial" w:cs="Arial"/>
          <w:spacing w:val="3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conforme </w:t>
      </w:r>
      <w:r w:rsidRPr="005F48FA">
        <w:rPr>
          <w:rFonts w:ascii="Arial" w:hAnsi="Arial" w:cs="Arial"/>
          <w:b/>
          <w:spacing w:val="-3"/>
          <w:sz w:val="24"/>
          <w:szCs w:val="24"/>
        </w:rPr>
        <w:t>ANEXO</w:t>
      </w:r>
      <w:r w:rsidRPr="005F48FA">
        <w:rPr>
          <w:rFonts w:ascii="Arial" w:hAnsi="Arial" w:cs="Arial"/>
          <w:b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I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deste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lastRenderedPageBreak/>
        <w:t>instrumento,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seguintes: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67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 xml:space="preserve">As verduras e legumes deverão ser frescos </w:t>
      </w:r>
      <w:r w:rsidRPr="005F48FA">
        <w:rPr>
          <w:rFonts w:ascii="Arial" w:hAnsi="Arial" w:cs="Arial"/>
          <w:spacing w:val="-1"/>
          <w:sz w:val="24"/>
          <w:szCs w:val="24"/>
        </w:rPr>
        <w:t>e de boa qualidade, com tamanho médio padronizado, 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conforme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as</w:t>
      </w:r>
      <w:r w:rsidRPr="005F48FA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especificações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do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ANEXO I</w:t>
      </w:r>
      <w:r w:rsidRPr="005F48FA">
        <w:rPr>
          <w:rFonts w:ascii="Arial" w:hAnsi="Arial" w:cs="Arial"/>
          <w:spacing w:val="-2"/>
          <w:sz w:val="24"/>
          <w:szCs w:val="24"/>
        </w:rPr>
        <w:t>.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Deverão,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ainda,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estar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acondicionados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em caixas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plásticas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higienizadas ou embalagens próprias (sacos plásticos </w:t>
      </w:r>
      <w:r w:rsidRPr="005F48FA">
        <w:rPr>
          <w:rFonts w:ascii="Arial" w:hAnsi="Arial" w:cs="Arial"/>
          <w:spacing w:val="-3"/>
          <w:sz w:val="24"/>
          <w:szCs w:val="24"/>
        </w:rPr>
        <w:t>transparentes, ráfia etc.) e embalados separadamente 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acordo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</w:t>
      </w:r>
      <w:r w:rsidRPr="005F48FA">
        <w:rPr>
          <w:rFonts w:ascii="Arial" w:hAnsi="Arial" w:cs="Arial"/>
          <w:spacing w:val="-2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quantidade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definida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subitens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7.1.2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7.1.3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deste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termo;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68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 xml:space="preserve">Todos os produtos deverão estar isentos de substâncias </w:t>
      </w:r>
      <w:r w:rsidRPr="005F48FA">
        <w:rPr>
          <w:rFonts w:ascii="Arial" w:hAnsi="Arial" w:cs="Arial"/>
          <w:spacing w:val="-1"/>
          <w:sz w:val="24"/>
          <w:szCs w:val="24"/>
        </w:rPr>
        <w:t>terrosas, sem sujidades ou corpos estranhos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aderidos à superfície externa, sem </w:t>
      </w:r>
      <w:r w:rsidRPr="005F48FA">
        <w:rPr>
          <w:rFonts w:ascii="Arial" w:hAnsi="Arial" w:cs="Arial"/>
          <w:spacing w:val="-5"/>
          <w:sz w:val="24"/>
          <w:szCs w:val="24"/>
        </w:rPr>
        <w:t>parasitas, larvas ou outros animais nos produtos e embalagens, sem umidade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externa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anormal,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isentos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odor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sabor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estranhos,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isentos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enfermidades,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não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deverão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estar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danificados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por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lesões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que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afetem</w:t>
      </w:r>
      <w:r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sua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aparência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utilização;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4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z w:val="24"/>
          <w:szCs w:val="24"/>
        </w:rPr>
        <w:t>Após a Avaliação dos PROJETOS de VENDA e a ANÁLISE das AMOSTRAS a Comissão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Especial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de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Agricultura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Familiar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divulgará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o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RESULTADO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PARCIAL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CHAMADA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6"/>
          <w:sz w:val="24"/>
          <w:szCs w:val="24"/>
        </w:rPr>
        <w:t>PÚBLICA</w:t>
      </w:r>
      <w:r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nos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murais,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sites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de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informações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ao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público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na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SEMEC,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EMATER,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jornal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de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grande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circulação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>nos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endereços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Diário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Oficial</w:t>
      </w:r>
      <w:r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Município-DOM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Diário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Oficial</w:t>
      </w:r>
      <w:r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União-DOU.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386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</w:rPr>
        <w:t>DOS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RECURSOS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ADMINISTRATIVOS: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>O</w:t>
      </w:r>
      <w:r w:rsidRPr="005F48FA">
        <w:rPr>
          <w:rFonts w:ascii="Arial" w:hAnsi="Arial" w:cs="Arial"/>
          <w:b/>
          <w:spacing w:val="-6"/>
          <w:sz w:val="24"/>
          <w:szCs w:val="24"/>
        </w:rPr>
        <w:t xml:space="preserve">s </w:t>
      </w:r>
      <w:r w:rsidRPr="005F48FA">
        <w:rPr>
          <w:rFonts w:ascii="Arial" w:hAnsi="Arial" w:cs="Arial"/>
          <w:spacing w:val="-6"/>
          <w:sz w:val="24"/>
          <w:szCs w:val="24"/>
          <w:u w:val="single"/>
        </w:rPr>
        <w:t>grupos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  <w:u w:val="single"/>
        </w:rPr>
        <w:t>formais,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  <w:u w:val="single"/>
        </w:rPr>
        <w:t>grupos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  <w:u w:val="single"/>
        </w:rPr>
        <w:t>informais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de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>agricultores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>familiares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>e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>fornecedores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>individuais poderão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 xml:space="preserve">manifestar a intenção de recorrer, quando lhe serão concedidos </w:t>
      </w:r>
      <w:r w:rsidRPr="005F48FA">
        <w:rPr>
          <w:rFonts w:ascii="Arial" w:hAnsi="Arial" w:cs="Arial"/>
          <w:b/>
          <w:sz w:val="24"/>
          <w:szCs w:val="24"/>
          <w:u w:val="single"/>
        </w:rPr>
        <w:t>o prazo de 05 (cinco) dias úteis para a</w:t>
      </w:r>
      <w:r w:rsidRPr="005F48FA">
        <w:rPr>
          <w:rFonts w:ascii="Arial" w:hAnsi="Arial" w:cs="Arial"/>
          <w:b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  <w:u w:val="single"/>
        </w:rPr>
        <w:t>apresentação das</w:t>
      </w:r>
      <w:r w:rsidRPr="005F48F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  <w:u w:val="single"/>
        </w:rPr>
        <w:t>razões</w:t>
      </w:r>
      <w:r w:rsidRPr="005F48FA">
        <w:rPr>
          <w:rFonts w:ascii="Arial" w:hAnsi="Arial" w:cs="Arial"/>
          <w:b/>
          <w:sz w:val="24"/>
          <w:szCs w:val="24"/>
          <w:u w:val="single"/>
        </w:rPr>
        <w:t xml:space="preserve"> do recurso</w:t>
      </w:r>
      <w:r w:rsidRPr="005F48FA">
        <w:rPr>
          <w:rFonts w:ascii="Arial" w:hAnsi="Arial" w:cs="Arial"/>
          <w:sz w:val="24"/>
          <w:szCs w:val="24"/>
        </w:rPr>
        <w:t xml:space="preserve">, ficando os </w:t>
      </w:r>
      <w:r w:rsidRPr="005F48FA">
        <w:rPr>
          <w:rFonts w:ascii="Arial" w:hAnsi="Arial" w:cs="Arial"/>
          <w:b/>
          <w:sz w:val="24"/>
          <w:szCs w:val="24"/>
          <w:u w:val="single"/>
        </w:rPr>
        <w:t>demais</w:t>
      </w:r>
      <w:r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participantes, desde</w:t>
      </w:r>
      <w:r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logo, intimados</w:t>
      </w:r>
      <w:r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apresentar contrarrazões em igual número de dias, que começarão a correr do término do prazo do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recorrente,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sendo-lhes</w:t>
      </w:r>
      <w:r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assegurados</w:t>
      </w:r>
      <w:r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vista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imediata</w:t>
      </w:r>
      <w:r w:rsidRPr="005F48FA">
        <w:rPr>
          <w:rFonts w:ascii="Arial" w:hAnsi="Arial" w:cs="Arial"/>
          <w:b/>
          <w:spacing w:val="-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dos</w:t>
      </w:r>
      <w:r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autos,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mediante</w:t>
      </w:r>
      <w:r w:rsidRPr="005F48FA">
        <w:rPr>
          <w:rFonts w:ascii="Arial" w:hAnsi="Arial" w:cs="Arial"/>
          <w:b/>
          <w:spacing w:val="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solicitação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oficial</w:t>
      </w:r>
      <w:r w:rsidRPr="005F48FA">
        <w:rPr>
          <w:rFonts w:ascii="Arial" w:hAnsi="Arial" w:cs="Arial"/>
          <w:b/>
          <w:sz w:val="24"/>
          <w:szCs w:val="24"/>
        </w:rPr>
        <w:t>.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671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 xml:space="preserve">A falta de manifestação imediata e motivada do participante quanto ao resultado da Chamada </w:t>
      </w:r>
      <w:r w:rsidRPr="005F48FA">
        <w:rPr>
          <w:rFonts w:ascii="Arial" w:hAnsi="Arial" w:cs="Arial"/>
          <w:spacing w:val="-5"/>
          <w:sz w:val="24"/>
          <w:szCs w:val="24"/>
        </w:rPr>
        <w:t>Pública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importará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preclusão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direito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recurso.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>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recursos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imotivados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ou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insubsistentes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não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serão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recebidos.</w:t>
      </w:r>
    </w:p>
    <w:p w:rsidR="005F48FA" w:rsidRDefault="005F48FA" w:rsidP="00154BBA">
      <w:pPr>
        <w:pStyle w:val="Ttulo1"/>
        <w:numPr>
          <w:ilvl w:val="1"/>
          <w:numId w:val="3"/>
        </w:numPr>
        <w:tabs>
          <w:tab w:val="left" w:pos="601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APÓS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PRAZOS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CONCEDIDOS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PARA A APRESENTAÇÃO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RAZÕES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RECURSO E DAS CONTRARRAZÕES DEVERÁ SER </w:t>
      </w:r>
      <w:r w:rsidRPr="005F48FA">
        <w:rPr>
          <w:rFonts w:ascii="Arial" w:hAnsi="Arial" w:cs="Arial"/>
          <w:spacing w:val="-3"/>
          <w:sz w:val="24"/>
          <w:szCs w:val="24"/>
        </w:rPr>
        <w:t>DIVULGADO o RESULTADO FINAL 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Chamada Pública nos murais, sites de informações ao público na SEMEC, EMATER, jornal 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grande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circulação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 nos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endereços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Diário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Oficial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Município-DOM 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Diário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Oficial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União-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DOU.</w:t>
      </w:r>
    </w:p>
    <w:p w:rsidR="00CF75FC" w:rsidRPr="005F48FA" w:rsidRDefault="00CF75FC" w:rsidP="00CF75FC">
      <w:pPr>
        <w:pStyle w:val="Ttulo1"/>
        <w:tabs>
          <w:tab w:val="left" w:pos="601"/>
        </w:tabs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154BBA">
      <w:pPr>
        <w:pStyle w:val="PargrafodaLista"/>
        <w:numPr>
          <w:ilvl w:val="0"/>
          <w:numId w:val="3"/>
        </w:numPr>
        <w:tabs>
          <w:tab w:val="left" w:pos="433"/>
        </w:tabs>
        <w:spacing w:before="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pacing w:val="-2"/>
          <w:sz w:val="24"/>
          <w:szCs w:val="24"/>
        </w:rPr>
        <w:lastRenderedPageBreak/>
        <w:t>DO</w:t>
      </w:r>
      <w:r w:rsidRPr="005F48FA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CONTRATO: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</w:rPr>
        <w:t xml:space="preserve">Os contratos </w:t>
      </w:r>
      <w:r w:rsidRPr="005F48FA">
        <w:rPr>
          <w:rFonts w:ascii="Arial" w:hAnsi="Arial" w:cs="Arial"/>
          <w:sz w:val="24"/>
          <w:szCs w:val="24"/>
        </w:rPr>
        <w:t>referentes aos processos de aquisição de gêneros alimentícios no âmbito do PNAE são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regidos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pela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Lei</w:t>
      </w:r>
      <w:r w:rsidRPr="005F48FA">
        <w:rPr>
          <w:rFonts w:ascii="Arial" w:hAnsi="Arial" w:cs="Arial"/>
          <w:spacing w:val="-2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nº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8.666/1993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demais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dispositivos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legais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aplicáveis.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87"/>
        </w:tabs>
        <w:spacing w:before="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pacing w:val="-2"/>
          <w:sz w:val="24"/>
          <w:szCs w:val="24"/>
        </w:rPr>
        <w:t>APÓS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A HOMOLOGAÇÃO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DO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RESULTADO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FINAL da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Chamada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Pública</w:t>
      </w:r>
      <w:r w:rsidRPr="005F48FA">
        <w:rPr>
          <w:rFonts w:ascii="Arial" w:hAnsi="Arial" w:cs="Arial"/>
          <w:spacing w:val="-2"/>
          <w:sz w:val="24"/>
          <w:szCs w:val="24"/>
        </w:rPr>
        <w:t>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os </w:t>
      </w:r>
      <w:r w:rsidRPr="005F48FA">
        <w:rPr>
          <w:rFonts w:ascii="Arial" w:hAnsi="Arial" w:cs="Arial"/>
          <w:b/>
          <w:spacing w:val="-1"/>
          <w:sz w:val="24"/>
          <w:szCs w:val="24"/>
        </w:rPr>
        <w:t>Grupos</w:t>
      </w:r>
      <w:r w:rsidRPr="005F48FA">
        <w:rPr>
          <w:rFonts w:ascii="Arial" w:hAnsi="Arial" w:cs="Arial"/>
          <w:b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Formais, Grupos Informais de Agricultores Familiares e Fornecedores Individuais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serão convocados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pela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Secretaria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Municipal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Educação/SEMEC para assinatura do CONTRATO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 aquisição 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gêneros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alimentícios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agricultura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familiar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para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ano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letivo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2022-</w:t>
      </w:r>
      <w:r w:rsidRPr="005F48FA">
        <w:rPr>
          <w:rFonts w:ascii="Arial" w:hAnsi="Arial" w:cs="Arial"/>
          <w:b/>
          <w:spacing w:val="-6"/>
          <w:sz w:val="24"/>
          <w:szCs w:val="24"/>
        </w:rPr>
        <w:t>ANEXO II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6"/>
          <w:sz w:val="24"/>
          <w:szCs w:val="24"/>
        </w:rPr>
        <w:t>(Minuta</w:t>
      </w:r>
      <w:r w:rsidRPr="005F48FA">
        <w:rPr>
          <w:rFonts w:ascii="Arial" w:hAnsi="Arial" w:cs="Arial"/>
          <w:b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6"/>
          <w:sz w:val="24"/>
          <w:szCs w:val="24"/>
        </w:rPr>
        <w:t>do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6"/>
          <w:sz w:val="24"/>
          <w:szCs w:val="24"/>
        </w:rPr>
        <w:t>Contrato).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 xml:space="preserve">O </w:t>
      </w:r>
      <w:r w:rsidRPr="005F48FA">
        <w:rPr>
          <w:rFonts w:ascii="Arial" w:hAnsi="Arial" w:cs="Arial"/>
          <w:b/>
          <w:sz w:val="24"/>
          <w:szCs w:val="24"/>
        </w:rPr>
        <w:t>Contrato será celebrado entre a SEMEC e o representante legal de cada Grupo/Fornecedor</w:t>
      </w:r>
      <w:r w:rsidRPr="005F48FA">
        <w:rPr>
          <w:rFonts w:ascii="Arial" w:hAnsi="Arial" w:cs="Arial"/>
          <w:b/>
          <w:spacing w:val="-4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6"/>
          <w:sz w:val="24"/>
          <w:szCs w:val="24"/>
        </w:rPr>
        <w:t>(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formais,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informais de agricultores familiares e fornecedores individuais), que serão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convocados para sua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assinatura,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devendo está com as documentações de habilitação citados nos subitens 5.2, 5.3, e 5.4.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,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sob</w:t>
      </w:r>
      <w:r w:rsidRPr="005F48FA">
        <w:rPr>
          <w:rFonts w:ascii="Arial" w:hAnsi="Arial" w:cs="Arial"/>
          <w:b/>
          <w:spacing w:val="-1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pena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decair</w:t>
      </w:r>
      <w:r w:rsidRPr="005F48FA">
        <w:rPr>
          <w:rFonts w:ascii="Arial" w:hAnsi="Arial" w:cs="Arial"/>
          <w:b/>
          <w:spacing w:val="-1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o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direito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à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contratação</w:t>
      </w:r>
      <w:r w:rsidRPr="005F48FA">
        <w:rPr>
          <w:rFonts w:ascii="Arial" w:hAnsi="Arial" w:cs="Arial"/>
          <w:b/>
          <w:sz w:val="24"/>
          <w:szCs w:val="24"/>
        </w:rPr>
        <w:t>.</w:t>
      </w:r>
    </w:p>
    <w:p w:rsidR="005F48FA" w:rsidRPr="005F48FA" w:rsidRDefault="005F48FA" w:rsidP="00154BBA">
      <w:pPr>
        <w:pStyle w:val="Ttulo1"/>
        <w:numPr>
          <w:ilvl w:val="2"/>
          <w:numId w:val="3"/>
        </w:numPr>
        <w:tabs>
          <w:tab w:val="left" w:pos="670"/>
        </w:tabs>
        <w:spacing w:before="0" w:line="360" w:lineRule="auto"/>
        <w:ind w:left="0" w:firstLine="0"/>
        <w:jc w:val="both"/>
        <w:rPr>
          <w:rFonts w:ascii="Arial" w:hAnsi="Arial" w:cs="Arial"/>
          <w:b w:val="0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 xml:space="preserve">O (s) proponente (s) vencedor (es) será (ão) convocado (s) para, </w:t>
      </w:r>
      <w:r w:rsidRPr="005F48FA">
        <w:rPr>
          <w:rFonts w:ascii="Arial" w:hAnsi="Arial" w:cs="Arial"/>
          <w:b w:val="0"/>
          <w:sz w:val="24"/>
          <w:szCs w:val="24"/>
        </w:rPr>
        <w:t xml:space="preserve">no </w:t>
      </w:r>
      <w:r w:rsidRPr="005F48FA">
        <w:rPr>
          <w:rFonts w:ascii="Arial" w:hAnsi="Arial" w:cs="Arial"/>
          <w:sz w:val="24"/>
          <w:szCs w:val="24"/>
        </w:rPr>
        <w:t>prazo de 05 (cinco) dias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úteis, contados a partir da convocação para assinar o contrato, sob pena de decair do direito à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contratação,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sem</w:t>
      </w:r>
      <w:r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prejuízo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das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sanções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previstas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neste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termo</w:t>
      </w:r>
      <w:r w:rsidRPr="005F48FA">
        <w:rPr>
          <w:rFonts w:ascii="Arial" w:hAnsi="Arial" w:cs="Arial"/>
          <w:b w:val="0"/>
          <w:sz w:val="24"/>
          <w:szCs w:val="24"/>
        </w:rPr>
        <w:t>;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28"/>
        </w:tabs>
        <w:spacing w:before="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z w:val="24"/>
          <w:szCs w:val="24"/>
          <w:u w:val="single"/>
        </w:rPr>
        <w:t>O Contrato terá vigência de 12 (doze) meses a partir da sua assinatura, resguardadas as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condições</w:t>
      </w:r>
      <w:r w:rsidRPr="005F48FA">
        <w:rPr>
          <w:rFonts w:ascii="Arial" w:hAnsi="Arial" w:cs="Arial"/>
          <w:b/>
          <w:spacing w:val="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estabelecidas</w:t>
      </w:r>
      <w:r w:rsidRPr="005F48FA">
        <w:rPr>
          <w:rFonts w:ascii="Arial" w:hAnsi="Arial" w:cs="Arial"/>
          <w:b/>
          <w:spacing w:val="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nesta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Chamada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Pública;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6"/>
          <w:sz w:val="24"/>
          <w:szCs w:val="24"/>
        </w:rPr>
        <w:t>9.5.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O CONTRATO poderá </w:t>
      </w:r>
      <w:r w:rsidRPr="005F48FA">
        <w:rPr>
          <w:rFonts w:ascii="Arial" w:hAnsi="Arial" w:cs="Arial"/>
          <w:spacing w:val="-5"/>
          <w:sz w:val="24"/>
          <w:szCs w:val="24"/>
        </w:rPr>
        <w:t>ser rescindido de pleno direito, independentemente de notificação ou interpelação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judicial</w:t>
      </w:r>
      <w:r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ou</w:t>
      </w:r>
      <w:r w:rsidRPr="005F48FA">
        <w:rPr>
          <w:rFonts w:ascii="Arial" w:hAnsi="Arial" w:cs="Arial"/>
          <w:spacing w:val="-1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extrajudicial,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seguintes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casos:</w:t>
      </w:r>
    </w:p>
    <w:p w:rsidR="005F48FA" w:rsidRPr="005F48FA" w:rsidRDefault="005F48FA" w:rsidP="00154BBA">
      <w:pPr>
        <w:pStyle w:val="PargrafodaLista"/>
        <w:numPr>
          <w:ilvl w:val="0"/>
          <w:numId w:val="2"/>
        </w:numPr>
        <w:tabs>
          <w:tab w:val="left" w:pos="386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 xml:space="preserve">Por acordo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entre a SEMEC e o (s) representante(s) legal (is) </w:t>
      </w:r>
      <w:r w:rsidRPr="005F48FA">
        <w:rPr>
          <w:rFonts w:ascii="Arial" w:hAnsi="Arial" w:cs="Arial"/>
          <w:b/>
          <w:spacing w:val="-4"/>
          <w:sz w:val="24"/>
          <w:szCs w:val="24"/>
        </w:rPr>
        <w:t>dos grupos formais, grupos informais de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agricultores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 xml:space="preserve">familiares e fornecedores individuais </w:t>
      </w:r>
      <w:r w:rsidRPr="005F48FA">
        <w:rPr>
          <w:rFonts w:ascii="Arial" w:hAnsi="Arial" w:cs="Arial"/>
          <w:sz w:val="24"/>
          <w:szCs w:val="24"/>
        </w:rPr>
        <w:t>desde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que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ouvidos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os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representados;</w:t>
      </w:r>
    </w:p>
    <w:p w:rsidR="005F48FA" w:rsidRPr="005F48FA" w:rsidRDefault="005F48FA" w:rsidP="00154BBA">
      <w:pPr>
        <w:pStyle w:val="PargrafodaLista"/>
        <w:numPr>
          <w:ilvl w:val="0"/>
          <w:numId w:val="2"/>
        </w:numPr>
        <w:tabs>
          <w:tab w:val="left" w:pos="386"/>
        </w:tabs>
        <w:spacing w:before="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>Pela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inobservância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quaisquer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condições estabelecidas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neste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Termo</w:t>
      </w:r>
      <w:r w:rsidRPr="005F48FA">
        <w:rPr>
          <w:rFonts w:ascii="Arial" w:hAnsi="Arial" w:cs="Arial"/>
          <w:b/>
          <w:spacing w:val="-5"/>
          <w:sz w:val="24"/>
          <w:szCs w:val="24"/>
        </w:rPr>
        <w:t>;</w:t>
      </w:r>
    </w:p>
    <w:p w:rsidR="005F48FA" w:rsidRPr="005F48FA" w:rsidRDefault="005F48FA" w:rsidP="00154BBA">
      <w:pPr>
        <w:pStyle w:val="PargrafodaLista"/>
        <w:numPr>
          <w:ilvl w:val="0"/>
          <w:numId w:val="2"/>
        </w:numPr>
        <w:tabs>
          <w:tab w:val="left" w:pos="386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 xml:space="preserve">Quaisquer dos motivos previstos na Lei nº 8.666/93, bem como o estabelecido </w:t>
      </w:r>
      <w:r w:rsidRPr="005F48FA">
        <w:rPr>
          <w:rFonts w:ascii="Arial" w:hAnsi="Arial" w:cs="Arial"/>
          <w:spacing w:val="-3"/>
          <w:sz w:val="24"/>
          <w:szCs w:val="24"/>
        </w:rPr>
        <w:t>na Lei n°11.947/2009, na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Resolução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CD/FNDE/MEC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nº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06/2020,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suas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alterações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demais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preceitos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direito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público,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supletivamente,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princípios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teoria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geral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contratos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disposições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direito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privado.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556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DOS</w:t>
      </w:r>
      <w:r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PRAZOS</w:t>
      </w:r>
      <w:r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ENTREGA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DOS</w:t>
      </w:r>
      <w:r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PRODUTOS</w:t>
      </w:r>
      <w:r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NAS</w:t>
      </w:r>
      <w:r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UNIDADES</w:t>
      </w:r>
      <w:r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ENSINO</w:t>
      </w:r>
      <w:r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TERESINA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(CRONOGRAMA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ENTREGA):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 xml:space="preserve">O 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CRONOGRAMA de ENTREGA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será 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disponibilizado semanalmente após a </w:t>
      </w:r>
      <w:r w:rsidRPr="005F48FA">
        <w:rPr>
          <w:rFonts w:ascii="Arial" w:hAnsi="Arial" w:cs="Arial"/>
          <w:b/>
          <w:spacing w:val="-1"/>
          <w:sz w:val="24"/>
          <w:szCs w:val="24"/>
        </w:rPr>
        <w:lastRenderedPageBreak/>
        <w:t>assinatura do</w:t>
      </w:r>
      <w:r w:rsidRPr="005F48FA">
        <w:rPr>
          <w:rFonts w:ascii="Arial" w:hAnsi="Arial" w:cs="Arial"/>
          <w:b/>
          <w:sz w:val="24"/>
          <w:szCs w:val="24"/>
        </w:rPr>
        <w:t xml:space="preserve"> CONTRATO</w:t>
      </w:r>
      <w:r w:rsidRPr="005F48FA">
        <w:rPr>
          <w:rFonts w:ascii="Arial" w:hAnsi="Arial" w:cs="Arial"/>
          <w:sz w:val="24"/>
          <w:szCs w:val="24"/>
        </w:rPr>
        <w:t>.</w:t>
      </w:r>
      <w:r w:rsidRPr="005F48FA">
        <w:rPr>
          <w:rFonts w:ascii="Arial" w:hAnsi="Arial" w:cs="Arial"/>
          <w:spacing w:val="4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Cronograma</w:t>
      </w:r>
      <w:r w:rsidRPr="005F48FA">
        <w:rPr>
          <w:rFonts w:ascii="Arial" w:hAnsi="Arial" w:cs="Arial"/>
          <w:b/>
          <w:spacing w:val="4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Entrega</w:t>
      </w:r>
      <w:r w:rsidRPr="005F48FA">
        <w:rPr>
          <w:rFonts w:ascii="Arial" w:hAnsi="Arial" w:cs="Arial"/>
          <w:b/>
          <w:spacing w:val="3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poderá</w:t>
      </w:r>
      <w:r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sofrer</w:t>
      </w:r>
      <w:r w:rsidRPr="005F48FA">
        <w:rPr>
          <w:rFonts w:ascii="Arial" w:hAnsi="Arial" w:cs="Arial"/>
          <w:spacing w:val="3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ajustes</w:t>
      </w:r>
      <w:r w:rsidRPr="005F48FA">
        <w:rPr>
          <w:rFonts w:ascii="Arial" w:hAnsi="Arial" w:cs="Arial"/>
          <w:spacing w:val="3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modificações</w:t>
      </w:r>
      <w:r w:rsidRPr="005F48FA">
        <w:rPr>
          <w:rFonts w:ascii="Arial" w:hAnsi="Arial" w:cs="Arial"/>
          <w:spacing w:val="3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ao</w:t>
      </w:r>
      <w:r w:rsidRPr="005F48FA">
        <w:rPr>
          <w:rFonts w:ascii="Arial" w:hAnsi="Arial" w:cs="Arial"/>
          <w:spacing w:val="3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longo</w:t>
      </w:r>
      <w:r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3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ano</w:t>
      </w:r>
      <w:r w:rsidRPr="005F48FA">
        <w:rPr>
          <w:rFonts w:ascii="Arial" w:hAnsi="Arial" w:cs="Arial"/>
          <w:spacing w:val="-4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pela </w:t>
      </w:r>
      <w:r w:rsidRPr="005F48FA">
        <w:rPr>
          <w:rFonts w:ascii="Arial" w:hAnsi="Arial" w:cs="Arial"/>
          <w:b/>
          <w:spacing w:val="-4"/>
          <w:sz w:val="24"/>
          <w:szCs w:val="24"/>
        </w:rPr>
        <w:t>DIVISÃO DE NUTRIÇÃO/GAE/SEMEC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, o que será devidamente </w:t>
      </w:r>
      <w:r w:rsidRPr="005F48FA">
        <w:rPr>
          <w:rFonts w:ascii="Arial" w:hAnsi="Arial" w:cs="Arial"/>
          <w:spacing w:val="-3"/>
          <w:sz w:val="24"/>
          <w:szCs w:val="24"/>
        </w:rPr>
        <w:t>informado aos grupos formais,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grupos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informais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agricultores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familiares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fornecedores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individuais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com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devida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antecedência.</w:t>
      </w:r>
    </w:p>
    <w:p w:rsidR="005F48FA" w:rsidRPr="005F48FA" w:rsidRDefault="005F48FA" w:rsidP="00154BBA">
      <w:pPr>
        <w:pStyle w:val="Ttulo1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</w:rPr>
        <w:t>DO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INÍCIO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TÉRMINO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ENTREGA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65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A entrega dos gêneros alimentícios nas 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Unidades de Ensino de Teresina, listadas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no </w:t>
      </w:r>
      <w:r w:rsidRPr="005F48FA">
        <w:rPr>
          <w:rFonts w:ascii="Arial" w:hAnsi="Arial" w:cs="Arial"/>
          <w:b/>
          <w:spacing w:val="-3"/>
          <w:sz w:val="24"/>
          <w:szCs w:val="24"/>
        </w:rPr>
        <w:t>ANEXO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 xml:space="preserve">IV, </w:t>
      </w:r>
      <w:r w:rsidRPr="005F48FA">
        <w:rPr>
          <w:rFonts w:ascii="Arial" w:hAnsi="Arial" w:cs="Arial"/>
          <w:sz w:val="24"/>
          <w:szCs w:val="24"/>
        </w:rPr>
        <w:t xml:space="preserve">acontecerá de acordo com as datas previstas no </w:t>
      </w:r>
      <w:r w:rsidRPr="005F48FA">
        <w:rPr>
          <w:rFonts w:ascii="Arial" w:hAnsi="Arial" w:cs="Arial"/>
          <w:b/>
          <w:sz w:val="24"/>
          <w:szCs w:val="24"/>
        </w:rPr>
        <w:t xml:space="preserve">Cronograma de entrega </w:t>
      </w:r>
      <w:r w:rsidRPr="005F48FA">
        <w:rPr>
          <w:rFonts w:ascii="Arial" w:hAnsi="Arial" w:cs="Arial"/>
          <w:sz w:val="24"/>
          <w:szCs w:val="24"/>
        </w:rPr>
        <w:t xml:space="preserve">para o </w:t>
      </w:r>
      <w:r w:rsidRPr="005F48FA">
        <w:rPr>
          <w:rFonts w:ascii="Arial" w:hAnsi="Arial" w:cs="Arial"/>
          <w:b/>
          <w:sz w:val="24"/>
          <w:szCs w:val="24"/>
        </w:rPr>
        <w:t>ano letivo 2022</w:t>
      </w:r>
      <w:r w:rsidRPr="005F48FA">
        <w:rPr>
          <w:rFonts w:ascii="Arial" w:hAnsi="Arial" w:cs="Arial"/>
          <w:sz w:val="24"/>
          <w:szCs w:val="24"/>
        </w:rPr>
        <w:t>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obedecendo à distribuição por zona, sendo: segunda-feira (Zona Sul e Sudeste </w:t>
      </w:r>
      <w:r w:rsidRPr="005F48FA">
        <w:rPr>
          <w:rFonts w:ascii="Arial" w:hAnsi="Arial" w:cs="Arial"/>
          <w:spacing w:val="-4"/>
          <w:sz w:val="24"/>
          <w:szCs w:val="24"/>
        </w:rPr>
        <w:t>e respectivas rurais), terça-feira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(Zona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Norte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respectiva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rural),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quarta-feira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(Zona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Leste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respectiva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rural).</w:t>
      </w:r>
    </w:p>
    <w:p w:rsidR="005F48FA" w:rsidRPr="005F48FA" w:rsidRDefault="005F48FA" w:rsidP="00154BBA">
      <w:pPr>
        <w:pStyle w:val="Ttulo1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</w:rPr>
        <w:t>DA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FORMA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ENTREGA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64"/>
        </w:tabs>
        <w:spacing w:before="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pacing w:val="-4"/>
          <w:sz w:val="24"/>
          <w:szCs w:val="24"/>
        </w:rPr>
        <w:t>A entrega dos gêneros alimentícios nas Unidades de Ensino de Teresina,</w:t>
      </w:r>
      <w:r w:rsidRPr="005F48FA">
        <w:rPr>
          <w:rFonts w:ascii="Arial" w:hAnsi="Arial" w:cs="Arial"/>
          <w:b/>
          <w:spacing w:val="3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listadas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no </w:t>
      </w:r>
      <w:r w:rsidRPr="005F48FA">
        <w:rPr>
          <w:rFonts w:ascii="Arial" w:hAnsi="Arial" w:cs="Arial"/>
          <w:b/>
          <w:spacing w:val="-3"/>
          <w:sz w:val="24"/>
          <w:szCs w:val="24"/>
        </w:rPr>
        <w:t>ANEXO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IV,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obedecerá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às especificações e quantidades do </w:t>
      </w:r>
      <w:r w:rsidRPr="005F48FA">
        <w:rPr>
          <w:rFonts w:ascii="Arial" w:hAnsi="Arial" w:cs="Arial"/>
          <w:b/>
          <w:spacing w:val="-2"/>
          <w:sz w:val="24"/>
          <w:szCs w:val="24"/>
        </w:rPr>
        <w:t>ANEXO I</w:t>
      </w:r>
      <w:r w:rsidRPr="005F48FA">
        <w:rPr>
          <w:rFonts w:ascii="Arial" w:hAnsi="Arial" w:cs="Arial"/>
          <w:spacing w:val="-2"/>
          <w:sz w:val="24"/>
          <w:szCs w:val="24"/>
        </w:rPr>
        <w:t>, devendo acontecer semanalmente, em dias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úteis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(segunda-feira, terça-feira e quarta-feira) e em horário escolar, ou seja, de </w:t>
      </w:r>
      <w:r w:rsidRPr="005F48FA">
        <w:rPr>
          <w:rFonts w:ascii="Arial" w:hAnsi="Arial" w:cs="Arial"/>
          <w:b/>
          <w:spacing w:val="-2"/>
          <w:sz w:val="24"/>
          <w:szCs w:val="24"/>
        </w:rPr>
        <w:t>07h00min às 11h30min e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>das</w:t>
      </w:r>
      <w:r w:rsidRPr="005F48FA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>13h00min</w:t>
      </w:r>
      <w:r w:rsidRPr="005F48FA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>às</w:t>
      </w:r>
      <w:r w:rsidRPr="005F48FA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>17h30min,</w:t>
      </w:r>
      <w:r w:rsidRPr="005F48FA">
        <w:rPr>
          <w:rFonts w:ascii="Arial" w:hAnsi="Arial" w:cs="Arial"/>
          <w:b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somente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pelo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diretor,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vice-diretor </w:t>
      </w:r>
      <w:r w:rsidRPr="005F48FA">
        <w:rPr>
          <w:rFonts w:ascii="Arial" w:hAnsi="Arial" w:cs="Arial"/>
          <w:spacing w:val="-4"/>
          <w:sz w:val="24"/>
          <w:szCs w:val="24"/>
        </w:rPr>
        <w:t>ou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diretor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adjunto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escola</w:t>
      </w:r>
      <w:r w:rsidRPr="005F48FA">
        <w:rPr>
          <w:rFonts w:ascii="Arial" w:hAnsi="Arial" w:cs="Arial"/>
          <w:b/>
          <w:spacing w:val="-4"/>
          <w:sz w:val="24"/>
          <w:szCs w:val="24"/>
        </w:rPr>
        <w:t>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510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DAS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CONDIÇÕES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 ENTREGA DOS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PRODUTOS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UNIDADES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 ENSINO DE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TERESINA: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</w:rPr>
        <w:t xml:space="preserve">A entrega </w:t>
      </w:r>
      <w:r w:rsidRPr="005F48FA">
        <w:rPr>
          <w:rFonts w:ascii="Arial" w:hAnsi="Arial" w:cs="Arial"/>
          <w:sz w:val="24"/>
          <w:szCs w:val="24"/>
        </w:rPr>
        <w:t>dos gêneros alimentícios nas Unidades de Ensino de Teresina obedecerá às seguintes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condições:</w:t>
      </w:r>
    </w:p>
    <w:p w:rsidR="005F48FA" w:rsidRPr="005F48FA" w:rsidRDefault="004C09A7" w:rsidP="004C09A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a.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entrega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gêneros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perecíveis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semiperecíveis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será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realizada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diretamente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nos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endereços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das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Unidades de Ensino de Teresina </w:t>
      </w:r>
      <w:r w:rsidR="005F48FA" w:rsidRPr="005F48FA">
        <w:rPr>
          <w:rFonts w:ascii="Arial" w:hAnsi="Arial" w:cs="Arial"/>
          <w:sz w:val="24"/>
          <w:szCs w:val="24"/>
        </w:rPr>
        <w:t xml:space="preserve">listadas no </w:t>
      </w:r>
      <w:r w:rsidR="005F48FA" w:rsidRPr="005F48FA">
        <w:rPr>
          <w:rFonts w:ascii="Arial" w:hAnsi="Arial" w:cs="Arial"/>
          <w:b/>
          <w:sz w:val="24"/>
          <w:szCs w:val="24"/>
        </w:rPr>
        <w:t>ANEXO IV</w:t>
      </w:r>
      <w:r w:rsidR="005F48FA" w:rsidRPr="005F48FA">
        <w:rPr>
          <w:rFonts w:ascii="Arial" w:hAnsi="Arial" w:cs="Arial"/>
          <w:sz w:val="24"/>
          <w:szCs w:val="24"/>
        </w:rPr>
        <w:t>, de acordo com as especificações e quantidades</w:t>
      </w:r>
      <w:r w:rsidR="005F48FA" w:rsidRPr="005F48FA">
        <w:rPr>
          <w:rFonts w:ascii="Arial" w:hAnsi="Arial" w:cs="Arial"/>
          <w:spacing w:val="-4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I</w:t>
      </w:r>
      <w:r w:rsidR="005F48FA" w:rsidRPr="005F48FA">
        <w:rPr>
          <w:rFonts w:ascii="Arial" w:hAnsi="Arial" w:cs="Arial"/>
          <w:spacing w:val="-5"/>
          <w:sz w:val="24"/>
          <w:szCs w:val="24"/>
        </w:rPr>
        <w:t>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somente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recebidos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pelo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diretor,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vice-diretor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diretor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adjunto;</w:t>
      </w:r>
    </w:p>
    <w:p w:rsidR="005F48FA" w:rsidRPr="005F48FA" w:rsidRDefault="004C09A7" w:rsidP="004C09A7">
      <w:pPr>
        <w:pStyle w:val="PargrafodaLista"/>
        <w:tabs>
          <w:tab w:val="left" w:pos="42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</w:t>
      </w:r>
      <w:r w:rsidR="005F48FA" w:rsidRPr="005F48FA">
        <w:rPr>
          <w:rFonts w:ascii="Arial" w:hAnsi="Arial" w:cs="Arial"/>
          <w:sz w:val="24"/>
          <w:szCs w:val="24"/>
        </w:rPr>
        <w:t>as verduras e legumes deverão ser frescos e de boa qualidade, com tamanho médio padronizado, 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conforme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as especificações do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>ANEXO I</w:t>
      </w:r>
      <w:r w:rsidR="005F48FA" w:rsidRPr="005F48FA">
        <w:rPr>
          <w:rFonts w:ascii="Arial" w:hAnsi="Arial" w:cs="Arial"/>
          <w:spacing w:val="-2"/>
          <w:sz w:val="24"/>
          <w:szCs w:val="24"/>
        </w:rPr>
        <w:t>.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Deverão,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ainda,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estar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acondicionados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em caixas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plásticas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higienizadas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 embalagens próprias (sacos plásticos transparentes, ráfia etc.) e embalados separadamente por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Unidades de Ensino de Teresina </w:t>
      </w:r>
      <w:r w:rsidR="005F48FA" w:rsidRPr="005F48FA">
        <w:rPr>
          <w:rFonts w:ascii="Arial" w:hAnsi="Arial" w:cs="Arial"/>
          <w:sz w:val="24"/>
          <w:szCs w:val="24"/>
        </w:rPr>
        <w:t>(escola/CMEI’S/entidade conveniadas) e de acordo com a quantidade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individual</w:t>
      </w:r>
      <w:r w:rsidR="005F48FA"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definida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Contrato;</w:t>
      </w:r>
    </w:p>
    <w:p w:rsidR="005F48FA" w:rsidRPr="005F48FA" w:rsidRDefault="004C09A7" w:rsidP="004C09A7">
      <w:pPr>
        <w:pStyle w:val="PargrafodaLista"/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c. </w:t>
      </w:r>
      <w:r w:rsidR="005F48FA" w:rsidRPr="005F48FA">
        <w:rPr>
          <w:rFonts w:ascii="Arial" w:hAnsi="Arial" w:cs="Arial"/>
          <w:sz w:val="24"/>
          <w:szCs w:val="24"/>
        </w:rPr>
        <w:t>todos os produtos deverão estar isentos de substâncias terrosas, sem sujidades ou corpos estranhos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aderidos à superfície externa, sem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parasitas, larvas ou outros animais nos produtos e embalagens, sem umidade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externa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anormal,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isentos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odor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sabor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lastRenderedPageBreak/>
        <w:t>estranhos,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isentos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enfermidades,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deverão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estar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danificados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lesões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afetem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aparência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utilização;</w:t>
      </w:r>
    </w:p>
    <w:p w:rsidR="005F48FA" w:rsidRPr="005F48FA" w:rsidRDefault="004C09A7" w:rsidP="004C09A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d.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o transporte dos produtos resfriados deverá ser feito em veículos isotérmicos ou refrigerados,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ou, ainda, em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veículos comuns, desde que sejam utilizados recipientes isotérmicos </w:t>
      </w:r>
      <w:r w:rsidR="005F48FA" w:rsidRPr="005F48FA">
        <w:rPr>
          <w:rFonts w:ascii="Arial" w:hAnsi="Arial" w:cs="Arial"/>
          <w:sz w:val="24"/>
          <w:szCs w:val="24"/>
        </w:rPr>
        <w:t>no transporte. A temperatura dos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produtos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resfriados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deverá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permanecer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entre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6ºC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10ºC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até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momento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recebimento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Unidades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Ensino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Teresina;</w:t>
      </w:r>
    </w:p>
    <w:p w:rsidR="005F48FA" w:rsidRPr="005F48FA" w:rsidRDefault="004C09A7" w:rsidP="004C09A7">
      <w:pPr>
        <w:pStyle w:val="PargrafodaLista"/>
        <w:tabs>
          <w:tab w:val="left" w:pos="39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e.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qualquer que seja o veículo, este deve ser equipado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com estrados plásticos. Não será permitido o contato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direto dos recipientes isotérmicos, dos recipientes de plástico ou embalagens de produto com o piso do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veículo;</w:t>
      </w:r>
    </w:p>
    <w:p w:rsidR="005F48FA" w:rsidRPr="005F48FA" w:rsidRDefault="004C09A7" w:rsidP="004C09A7">
      <w:pPr>
        <w:pStyle w:val="PargrafodaLista"/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f.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em caso de transporte em veículos isotérmicos, as embalagens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dos produtos deverão estar acondicionadas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caixas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plásticas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higienizadas,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caixas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isopor 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material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próprio;</w:t>
      </w:r>
    </w:p>
    <w:p w:rsidR="005F48FA" w:rsidRPr="005F48FA" w:rsidRDefault="004C09A7" w:rsidP="004C09A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g.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será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permitido,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hipótese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alguma,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transporte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produtos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caixas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madeira;</w:t>
      </w:r>
    </w:p>
    <w:p w:rsidR="005F48FA" w:rsidRPr="005F48FA" w:rsidRDefault="004C09A7" w:rsidP="004C09A7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h.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a higienização e desinfecção dos veículos devem ser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feitas a cada troca de turno, diariamente ou sempre que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necessário.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543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DO CONTROLE DE QUALIDADE E SUBSTITUIÇÃO DE PRODUTOS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DURANTE 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VIGÊNCIA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CONTRATO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(PERÍODO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ENTREGA):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>À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Unidade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Ensino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Teresina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cabe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direito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recusar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recebimento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do(s)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produto(s)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quando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este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 xml:space="preserve">(s) não se encontrar (em) dentro das condições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estabelecidas no </w:t>
      </w:r>
      <w:r w:rsidRPr="005F48FA">
        <w:rPr>
          <w:rFonts w:ascii="Arial" w:hAnsi="Arial" w:cs="Arial"/>
          <w:b/>
          <w:spacing w:val="-3"/>
          <w:sz w:val="24"/>
          <w:szCs w:val="24"/>
        </w:rPr>
        <w:t>ANEXO I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, cujos itens </w:t>
      </w:r>
      <w:r w:rsidRPr="005F48FA">
        <w:rPr>
          <w:rFonts w:ascii="Arial" w:hAnsi="Arial" w:cs="Arial"/>
          <w:b/>
          <w:spacing w:val="-3"/>
          <w:sz w:val="24"/>
          <w:szCs w:val="24"/>
        </w:rPr>
        <w:t>serão submetidos à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análise </w:t>
      </w:r>
      <w:r w:rsidRPr="005F48FA">
        <w:rPr>
          <w:rFonts w:ascii="Arial" w:hAnsi="Arial" w:cs="Arial"/>
          <w:b/>
          <w:spacing w:val="-4"/>
          <w:sz w:val="24"/>
          <w:szCs w:val="24"/>
        </w:rPr>
        <w:t>sensorial</w:t>
      </w:r>
      <w:r w:rsidRPr="005F48FA">
        <w:rPr>
          <w:rFonts w:ascii="Arial" w:hAnsi="Arial" w:cs="Arial"/>
          <w:spacing w:val="-4"/>
          <w:sz w:val="24"/>
          <w:szCs w:val="24"/>
        </w:rPr>
        <w:t>, realizada no momento do recebimento pelas Unidades de Ensino de Teresina, observando-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se,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rigorosamente,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atendimento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disposto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neste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>Item</w:t>
      </w:r>
      <w:r w:rsidRPr="005F48FA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>12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deste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instrumento.</w:t>
      </w:r>
    </w:p>
    <w:p w:rsidR="005F48FA" w:rsidRPr="005F48FA" w:rsidRDefault="00BE684F" w:rsidP="00BE684F">
      <w:pPr>
        <w:pStyle w:val="PargrafodaLista"/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a.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o produto que, eventualmente, for submetido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à análise laboratorial terá, neste caso, a sua distribuição e seu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pagamento condicionado ao resultado do Laudo de Análise, e seu fornecimento deverá será suspenso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mediante a ocorrência de resultado (amostra REPROVADA) que comprometa a </w:t>
      </w:r>
      <w:r w:rsidR="005F48FA" w:rsidRPr="005F48FA">
        <w:rPr>
          <w:rFonts w:ascii="Arial" w:hAnsi="Arial" w:cs="Arial"/>
          <w:sz w:val="24"/>
          <w:szCs w:val="24"/>
        </w:rPr>
        <w:t>sua qualidade até que as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pendências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existentes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sejam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sanadas;</w:t>
      </w:r>
    </w:p>
    <w:p w:rsidR="005F48FA" w:rsidRPr="005F48FA" w:rsidRDefault="00BE684F" w:rsidP="00BE684F">
      <w:pPr>
        <w:pStyle w:val="PargrafodaLista"/>
        <w:tabs>
          <w:tab w:val="left" w:pos="41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b.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na ocorrência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 resultado condenatório (amostra REPROVADA), o GRUPOS FORMAIS, GRUPOS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INFORMAIS DE AGRICULTORES FAMILIARES e FORNECEDORES INDIVIDUAIS poderão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solicitar 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>reanálise</w:t>
      </w:r>
      <w:r w:rsidR="005F48FA" w:rsidRPr="005F48FA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parâmetros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condenatórios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presença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obrigatória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seu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representante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legal;</w:t>
      </w:r>
    </w:p>
    <w:p w:rsidR="005F48FA" w:rsidRPr="005F48FA" w:rsidRDefault="00BE684F" w:rsidP="00BE684F">
      <w:pPr>
        <w:pStyle w:val="PargrafodaLista"/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lastRenderedPageBreak/>
        <w:t xml:space="preserve">c.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se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 resultado da reanálise for favorável (amostra de reanálise APROVADA), o produto será liberado para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distribuição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demais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providências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relativas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liquidação;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</w:p>
    <w:p w:rsidR="005F48FA" w:rsidRPr="005F48FA" w:rsidRDefault="00BE684F" w:rsidP="00BE684F">
      <w:pPr>
        <w:pStyle w:val="PargrafodaLista"/>
        <w:tabs>
          <w:tab w:val="left" w:pos="44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 </w:t>
      </w:r>
      <w:r w:rsidR="005F48FA" w:rsidRPr="005F48FA">
        <w:rPr>
          <w:rFonts w:ascii="Arial" w:hAnsi="Arial" w:cs="Arial"/>
          <w:sz w:val="24"/>
          <w:szCs w:val="24"/>
        </w:rPr>
        <w:t>se o resultado da reanálise for condenatório (amostra de reanálise REPROVADA), os GRUPOS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FORMAIS,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INFORMAIS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 AGRICULTORES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FAMILIARES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FORNECEDORES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INDIVIDUAIS </w:t>
      </w:r>
      <w:r w:rsidR="005F48FA" w:rsidRPr="005F48FA">
        <w:rPr>
          <w:rFonts w:ascii="Arial" w:hAnsi="Arial" w:cs="Arial"/>
          <w:sz w:val="24"/>
          <w:szCs w:val="24"/>
        </w:rPr>
        <w:t>deverão fazer a substituição do produto no prazo máximo de 48 (quarenta e oito) horas,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contados à partir da data do Laudo de Reanálise. O produto SUBSTITUTO da amostra de reanálise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REPROVADA também será submetido à análise laboratorial. Neste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caso, se houver resultado condenatório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(análise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REPROVADA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produto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substituto),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será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cancelado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contrato;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</w:rPr>
        <w:t>e.</w:t>
      </w:r>
      <w:r w:rsidR="00BE684F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despesas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decorrentes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problemas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relativos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comprometimento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qualidade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produto,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dentro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prazo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validade,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ficarão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por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GRUPOS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FORMAIS,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GRUPOS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INFORMAIS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AGRICULTORES FAMILIARES </w:t>
      </w:r>
      <w:r w:rsidRPr="005F48FA">
        <w:rPr>
          <w:rFonts w:ascii="Arial" w:hAnsi="Arial" w:cs="Arial"/>
          <w:spacing w:val="-2"/>
          <w:sz w:val="24"/>
          <w:szCs w:val="24"/>
        </w:rPr>
        <w:t>e FORNECEDORES INDIVIDUAIS, que deverão recolher e substituir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os produtos nos locais indicados pela 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DIVISÃO DE NUTRIÇÃO </w:t>
      </w:r>
      <w:r w:rsidRPr="00BE684F">
        <w:rPr>
          <w:rFonts w:ascii="Arial" w:hAnsi="Arial" w:cs="Arial"/>
          <w:b/>
          <w:spacing w:val="-4"/>
          <w:sz w:val="24"/>
          <w:szCs w:val="24"/>
        </w:rPr>
        <w:t>no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prazo máximo de 48 (quarenta </w:t>
      </w:r>
      <w:r w:rsidRPr="005F48FA">
        <w:rPr>
          <w:rFonts w:ascii="Arial" w:hAnsi="Arial" w:cs="Arial"/>
          <w:b/>
          <w:spacing w:val="-3"/>
          <w:sz w:val="24"/>
          <w:szCs w:val="24"/>
        </w:rPr>
        <w:t>e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oito) horas a contar do recebimento da correspondência enviada pela Gerencia de Assistência ao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Educando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–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GAE,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Secretaria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Municipal</w:t>
      </w:r>
      <w:r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Educação/SEMEC.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481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>DO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TERMO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RECEBIMENTO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ENTREGA: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</w:rPr>
        <w:t xml:space="preserve">A entrega dos gêneros </w:t>
      </w:r>
      <w:r w:rsidRPr="005F48FA">
        <w:rPr>
          <w:rFonts w:ascii="Arial" w:hAnsi="Arial" w:cs="Arial"/>
          <w:sz w:val="24"/>
          <w:szCs w:val="24"/>
        </w:rPr>
        <w:t>alimentícios nas Unidades de Ensino de Teresina prescinde da aceitação 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recebimento dos produtos observando-se as condições estabelecidas no </w:t>
      </w:r>
      <w:r w:rsidRPr="005F48FA">
        <w:rPr>
          <w:rFonts w:ascii="Arial" w:hAnsi="Arial" w:cs="Arial"/>
          <w:b/>
          <w:spacing w:val="-3"/>
          <w:sz w:val="24"/>
          <w:szCs w:val="24"/>
        </w:rPr>
        <w:t>Item 12</w:t>
      </w:r>
      <w:r w:rsidRPr="005F48FA">
        <w:rPr>
          <w:rFonts w:ascii="Arial" w:hAnsi="Arial" w:cs="Arial"/>
          <w:spacing w:val="-3"/>
          <w:sz w:val="24"/>
          <w:szCs w:val="24"/>
        </w:rPr>
        <w:t>, mediante preenchimento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do </w:t>
      </w:r>
      <w:r w:rsidRPr="005F48FA">
        <w:rPr>
          <w:rFonts w:ascii="Arial" w:hAnsi="Arial" w:cs="Arial"/>
          <w:b/>
          <w:sz w:val="24"/>
          <w:szCs w:val="24"/>
        </w:rPr>
        <w:t>TERMO DE RECEBIMENTO – ANEXO VIII</w:t>
      </w:r>
      <w:r w:rsidRPr="005F48FA">
        <w:rPr>
          <w:rFonts w:ascii="Arial" w:hAnsi="Arial" w:cs="Arial"/>
          <w:sz w:val="24"/>
          <w:szCs w:val="24"/>
        </w:rPr>
        <w:t>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confeccionado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pelos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GRUPOS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FORMAIS,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GRUPOS INFORMAIS DE AGRICULTORES FAMILIARES e FORNECEDORES </w:t>
      </w:r>
      <w:r w:rsidRPr="005F48FA">
        <w:rPr>
          <w:rFonts w:ascii="Arial" w:hAnsi="Arial" w:cs="Arial"/>
          <w:spacing w:val="-1"/>
          <w:sz w:val="24"/>
          <w:szCs w:val="24"/>
        </w:rPr>
        <w:t>INDIVIDUAIS de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forma padronizada com a sua logomarca; preenchido em 03 (três) vias, sendo a primeira via </w:t>
      </w:r>
      <w:r w:rsidRPr="005F48FA">
        <w:rPr>
          <w:rFonts w:ascii="Arial" w:hAnsi="Arial" w:cs="Arial"/>
          <w:spacing w:val="-3"/>
          <w:sz w:val="24"/>
          <w:szCs w:val="24"/>
        </w:rPr>
        <w:t>da Unidade 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Ensino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Teresina;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segunda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via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GRUPOS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FORMAIS,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GRUPOS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INFORMAIS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AGRICULTORES FAMILIARES 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FORNECEDORES </w:t>
      </w:r>
      <w:r w:rsidRPr="005F48FA">
        <w:rPr>
          <w:rFonts w:ascii="Arial" w:hAnsi="Arial" w:cs="Arial"/>
          <w:sz w:val="24"/>
          <w:szCs w:val="24"/>
        </w:rPr>
        <w:t>INDIVIDUAIS e a terceira via da Gerencia de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Assistência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Educando.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>Só</w:t>
      </w:r>
      <w:r w:rsidRPr="005F48FA">
        <w:rPr>
          <w:rFonts w:ascii="Arial" w:hAnsi="Arial" w:cs="Arial"/>
          <w:spacing w:val="3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será(ão) aceito(s) pela SEMEC</w:t>
      </w:r>
      <w:r w:rsidRPr="005F48FA">
        <w:rPr>
          <w:rFonts w:ascii="Arial" w:hAnsi="Arial" w:cs="Arial"/>
          <w:spacing w:val="3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Termo(s) de </w:t>
      </w:r>
      <w:r w:rsidRPr="005F48FA">
        <w:rPr>
          <w:rFonts w:ascii="Arial" w:hAnsi="Arial" w:cs="Arial"/>
          <w:spacing w:val="-4"/>
          <w:sz w:val="24"/>
          <w:szCs w:val="24"/>
        </w:rPr>
        <w:t>Recebimento sem rasuras, assinado e carimbado (com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o número de matrícula) do Diretor, Diretor Adjunto ou Vice-Diretor </w:t>
      </w:r>
      <w:r w:rsidRPr="005F48FA">
        <w:rPr>
          <w:rFonts w:ascii="Arial" w:hAnsi="Arial" w:cs="Arial"/>
          <w:spacing w:val="-1"/>
          <w:sz w:val="24"/>
          <w:szCs w:val="24"/>
        </w:rPr>
        <w:t>para fazer Controle de Recebimento,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cabendo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à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Unidade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Ensino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Teresina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direito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conferir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qualidade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quantidade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do(s)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produto(s)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alterar a informação discriminada quando houver divergência, com a rubrica do responsável </w:t>
      </w:r>
      <w:r w:rsidRPr="005F48FA">
        <w:rPr>
          <w:rFonts w:ascii="Arial" w:hAnsi="Arial" w:cs="Arial"/>
          <w:spacing w:val="-5"/>
          <w:sz w:val="24"/>
          <w:szCs w:val="24"/>
        </w:rPr>
        <w:t>pelo recebimento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item</w:t>
      </w:r>
      <w:r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corrigido.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No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caso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rescisão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presente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Contrato,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CONTRATADA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receberá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somente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lastRenderedPageBreak/>
        <w:t>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valor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correspondente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aos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produtos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fornecidos,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deduzido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valor 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multa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contratual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prevista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na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cláusula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anterior.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481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</w:rPr>
        <w:t>DAS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PENALIDADES: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Pelo inadimplemento de qualquer condição ou cláusula ou pela inexecução total ou parcial 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CONTRATO,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SEMEC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aplicará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GRUPOS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FORMAIS,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GRUPOS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INFORMAIS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AGRICULTORES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FAMILIARES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FORNECEDORES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INDIVIDUAIS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contratados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seguintes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penalidades,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acordo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infração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cometida,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sendo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garantida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defesa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prévia:</w:t>
      </w:r>
    </w:p>
    <w:p w:rsidR="005F48FA" w:rsidRPr="005F48FA" w:rsidRDefault="00BE684F" w:rsidP="00BE684F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 xml:space="preserve">a.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advertência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, que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será aplicada, por escrito, caso a inadimplência ou irregularidade cometida pelo grupos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formais,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grupos informais de agricultores familiares e fornecedores individuais contratados acarrete</w:t>
      </w:r>
      <w:r w:rsidR="005F48FA" w:rsidRPr="005F48FA">
        <w:rPr>
          <w:rFonts w:ascii="Arial" w:hAnsi="Arial" w:cs="Arial"/>
          <w:sz w:val="24"/>
          <w:szCs w:val="24"/>
        </w:rPr>
        <w:t xml:space="preserve"> consequências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pequena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monta;</w:t>
      </w:r>
    </w:p>
    <w:p w:rsidR="005F48FA" w:rsidRPr="005F48FA" w:rsidRDefault="00BE684F" w:rsidP="00BE684F">
      <w:pPr>
        <w:pStyle w:val="PargrafodaLista"/>
        <w:tabs>
          <w:tab w:val="left" w:pos="39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 xml:space="preserve">b.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multa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de 0,2 % (dois décimos de percentual)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por dia de atraso na entrega, limitada esta ao fornecimento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não efetuado até o máximo de 05 (cinco)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dias da data estabelecida para entrega, após o qual será considerado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inexecução parcial do contrato. É vedado acumular 02 (duas) ou mais entregas de produtos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perecíveis e semi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perecíveis em um mesmo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período, a não ser por solicitação expressa da Divisão de Nutrição. O valor da multa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será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deduzido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documento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fiscal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pago.</w:t>
      </w:r>
    </w:p>
    <w:p w:rsidR="005F48FA" w:rsidRPr="005F48FA" w:rsidRDefault="00BE684F" w:rsidP="00BE684F">
      <w:pPr>
        <w:pStyle w:val="PargrafodaLista"/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5"/>
          <w:sz w:val="24"/>
          <w:szCs w:val="24"/>
        </w:rPr>
        <w:t xml:space="preserve">c. 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 xml:space="preserve">multa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de 5% (cinco por cento) aplicada ao valor do documento fiscal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referente a cada etapa de entrega, no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caso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inexecução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parcial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contrato.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valor 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multa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será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deduzido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documento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fiscal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ser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pago;</w:t>
      </w:r>
    </w:p>
    <w:p w:rsidR="005F48FA" w:rsidRPr="005F48FA" w:rsidRDefault="00BE684F" w:rsidP="00BE684F">
      <w:pPr>
        <w:pStyle w:val="PargrafodaLista"/>
        <w:tabs>
          <w:tab w:val="left" w:pos="40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 xml:space="preserve">d.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impedimento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dos grupos formais, grupos informais de agricultores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familiares 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fornecedores individuais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contratados de licitar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 contratar com a Prefeitura Municipal de Teresina pelo prazo de até 05 (cinco) anos,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sem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prejuízo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multas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previstas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nesta </w:t>
      </w:r>
      <w:r w:rsidR="005F48FA" w:rsidRPr="005F48FA">
        <w:rPr>
          <w:rFonts w:ascii="Arial" w:hAnsi="Arial" w:cs="Arial"/>
          <w:b/>
          <w:sz w:val="24"/>
          <w:szCs w:val="24"/>
        </w:rPr>
        <w:t>Chamada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Pública e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no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Contrato</w:t>
      </w:r>
      <w:r w:rsidR="005F48FA"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quando: retardar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assinatura/celebração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 CONTRATO após sua convocação; deixar de entregar ou apresentar documentação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ou de retirar a Nota de Empenho no prazo estabelecido; ensejar o retardamento da execução de seu objeto;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mantiver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proposta;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fraudar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CONTRATO;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comportar-se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modo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inidôneo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cometer</w:t>
      </w:r>
      <w:r w:rsidR="005F48FA" w:rsidRPr="005F48FA">
        <w:rPr>
          <w:rFonts w:ascii="Arial" w:hAnsi="Arial" w:cs="Arial"/>
          <w:sz w:val="24"/>
          <w:szCs w:val="24"/>
        </w:rPr>
        <w:t xml:space="preserve"> fraude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fiscal.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544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DAS RESPONSABILIDADES DO(S) CONTRATADO(S)-GRUPOS FORMAIS, GRUPOS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INFORMAIS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AGRICULTORES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FAMILIARES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FORNECEDORES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INDIVIDUAIS: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w w:val="95"/>
          <w:sz w:val="24"/>
          <w:szCs w:val="24"/>
        </w:rPr>
        <w:t xml:space="preserve">Os grupos formais, grupos informais de agricultores familiares </w:t>
      </w:r>
      <w:r w:rsidRPr="005F48FA">
        <w:rPr>
          <w:rFonts w:ascii="Arial" w:hAnsi="Arial" w:cs="Arial"/>
          <w:spacing w:val="-2"/>
          <w:w w:val="95"/>
          <w:sz w:val="24"/>
          <w:szCs w:val="24"/>
        </w:rPr>
        <w:t xml:space="preserve">e fornecedores </w:t>
      </w:r>
      <w:r w:rsidRPr="005F48FA">
        <w:rPr>
          <w:rFonts w:ascii="Arial" w:hAnsi="Arial" w:cs="Arial"/>
          <w:spacing w:val="-2"/>
          <w:w w:val="95"/>
          <w:sz w:val="24"/>
          <w:szCs w:val="24"/>
        </w:rPr>
        <w:lastRenderedPageBreak/>
        <w:t>individuais que aderirem a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esta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Chamada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Pública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está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ciente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todas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exigências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legais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especificadas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para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alimentação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escolar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das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Unidades de Ensino de Teresina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elencadas no </w:t>
      </w:r>
      <w:r w:rsidRPr="005F48FA">
        <w:rPr>
          <w:rFonts w:ascii="Arial" w:hAnsi="Arial" w:cs="Arial"/>
          <w:b/>
          <w:spacing w:val="-1"/>
          <w:sz w:val="24"/>
          <w:szCs w:val="24"/>
        </w:rPr>
        <w:t>ANEXO IV</w:t>
      </w:r>
      <w:r w:rsidRPr="005F48FA">
        <w:rPr>
          <w:rFonts w:ascii="Arial" w:hAnsi="Arial" w:cs="Arial"/>
          <w:spacing w:val="-1"/>
          <w:sz w:val="24"/>
          <w:szCs w:val="24"/>
        </w:rPr>
        <w:t>, sujeitando-se, em caso de declaração falsa, às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penalidades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aplicáveis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legislação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administrativa,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civil</w:t>
      </w:r>
      <w:r w:rsidRPr="005F48FA">
        <w:rPr>
          <w:rFonts w:ascii="Arial" w:hAnsi="Arial" w:cs="Arial"/>
          <w:spacing w:val="-2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penal.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65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 xml:space="preserve">Os grupos formais, grupos </w:t>
      </w:r>
      <w:r w:rsidRPr="005F48FA">
        <w:rPr>
          <w:rFonts w:ascii="Arial" w:hAnsi="Arial" w:cs="Arial"/>
          <w:spacing w:val="-5"/>
          <w:sz w:val="24"/>
          <w:szCs w:val="24"/>
        </w:rPr>
        <w:t>informais de agricultores familiares e fornecedores individuais que aderirem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a esta Chamada Pública se comprometem a fornecer os gêneros </w:t>
      </w:r>
      <w:r w:rsidRPr="005F48FA">
        <w:rPr>
          <w:rFonts w:ascii="Arial" w:hAnsi="Arial" w:cs="Arial"/>
          <w:spacing w:val="-2"/>
          <w:sz w:val="24"/>
          <w:szCs w:val="24"/>
        </w:rPr>
        <w:t>alimentícios de forma contínua; de acordo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 os padrões de identidade e qualidade estabelecidos na legislação federal e distrital vigentes sobre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alimentos em </w:t>
      </w:r>
      <w:r w:rsidRPr="005F48FA">
        <w:rPr>
          <w:rFonts w:ascii="Arial" w:hAnsi="Arial" w:cs="Arial"/>
          <w:sz w:val="24"/>
          <w:szCs w:val="24"/>
        </w:rPr>
        <w:t>atendimento às especificações técnicas elaboradas pela SEMEC e nas datas previstas no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Cronograma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entrega.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65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 xml:space="preserve">Os grupos formais, grupos informais de agricultores familiares e fornecedores </w:t>
      </w:r>
      <w:r w:rsidRPr="005F48FA">
        <w:rPr>
          <w:rFonts w:ascii="Arial" w:hAnsi="Arial" w:cs="Arial"/>
          <w:spacing w:val="-2"/>
          <w:sz w:val="24"/>
          <w:szCs w:val="24"/>
        </w:rPr>
        <w:t>individuais deverão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guardar pelo prazo de 05 (cinco) anos, as cópias do(s) TERMO(S) DE RECEBIMENTO-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ANEXO 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VIII </w:t>
      </w:r>
      <w:r w:rsidRPr="005F48FA">
        <w:rPr>
          <w:rFonts w:ascii="Arial" w:hAnsi="Arial" w:cs="Arial"/>
          <w:spacing w:val="-1"/>
          <w:sz w:val="24"/>
          <w:szCs w:val="24"/>
        </w:rPr>
        <w:t>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a(s) Nota(s)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Fiscal(is) de Venda ou documento(s) equivalente(s) dos produtos cotados no </w:t>
      </w:r>
      <w:r w:rsidRPr="005F48FA">
        <w:rPr>
          <w:rFonts w:ascii="Arial" w:hAnsi="Arial" w:cs="Arial"/>
          <w:b/>
          <w:spacing w:val="-4"/>
          <w:sz w:val="24"/>
          <w:szCs w:val="24"/>
        </w:rPr>
        <w:t>ANEXO I</w:t>
      </w:r>
      <w:r w:rsidRPr="005F48FA">
        <w:rPr>
          <w:rFonts w:ascii="Arial" w:hAnsi="Arial" w:cs="Arial"/>
          <w:spacing w:val="-4"/>
          <w:sz w:val="24"/>
          <w:szCs w:val="24"/>
        </w:rPr>
        <w:t>, estando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à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disposição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para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comprovação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órgãos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fiscalizadores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PNAE.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 xml:space="preserve">É de exclusiva responsabilidade dos grupos formais, grupos informais de agricultores </w:t>
      </w:r>
      <w:r w:rsidRPr="005F48FA">
        <w:rPr>
          <w:rFonts w:ascii="Arial" w:hAnsi="Arial" w:cs="Arial"/>
          <w:spacing w:val="-1"/>
          <w:sz w:val="24"/>
          <w:szCs w:val="24"/>
        </w:rPr>
        <w:t>familiares e</w:t>
      </w:r>
      <w:r w:rsidRPr="005F48FA">
        <w:rPr>
          <w:rFonts w:ascii="Arial" w:hAnsi="Arial" w:cs="Arial"/>
          <w:sz w:val="24"/>
          <w:szCs w:val="24"/>
        </w:rPr>
        <w:t xml:space="preserve"> fornecedores individuais o ressarcimento de danos causados à SEMEC e suas Unidades de Ensino 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Teresina </w:t>
      </w:r>
      <w:r w:rsidRPr="005F48FA">
        <w:rPr>
          <w:rFonts w:ascii="Arial" w:hAnsi="Arial" w:cs="Arial"/>
          <w:spacing w:val="-2"/>
          <w:sz w:val="24"/>
          <w:szCs w:val="24"/>
        </w:rPr>
        <w:t>ou a Terceiros, decorrentes de sua culpa ou dolo na execução do CONTRATO, não excluindo ou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reduzindo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esta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responsabilidade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à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fiscalização.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434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DAS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RESPONSABILIDADES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CONTRATANTE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–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SEMEC: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pacing w:val="-5"/>
          <w:sz w:val="24"/>
          <w:szCs w:val="24"/>
        </w:rPr>
        <w:t>16.1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.A SEMEC, em razão da supremacia do interesse público sobre o interesse particular, </w:t>
      </w:r>
      <w:r w:rsidRPr="005F48FA">
        <w:rPr>
          <w:rFonts w:ascii="Arial" w:hAnsi="Arial" w:cs="Arial"/>
          <w:spacing w:val="-4"/>
          <w:sz w:val="24"/>
          <w:szCs w:val="24"/>
        </w:rPr>
        <w:t>poderá realizar 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seguintes ações quanto ao 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contrato de aquisição de gêneros alimentícios da agricultura </w:t>
      </w:r>
      <w:r w:rsidRPr="005F48FA">
        <w:rPr>
          <w:rFonts w:ascii="Arial" w:hAnsi="Arial" w:cs="Arial"/>
          <w:b/>
          <w:spacing w:val="-3"/>
          <w:sz w:val="24"/>
          <w:szCs w:val="24"/>
        </w:rPr>
        <w:t>familiar para a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alimentação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escolar:</w:t>
      </w:r>
    </w:p>
    <w:p w:rsidR="005F48FA" w:rsidRPr="005F48FA" w:rsidRDefault="00BE684F" w:rsidP="00BE684F">
      <w:pPr>
        <w:pStyle w:val="PargrafodaLista"/>
        <w:tabs>
          <w:tab w:val="left" w:pos="42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a)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modificá-lo unilateralmente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para melhor adequação às finalidades de interesse público, respeitando os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direitos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Agricultores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Empreendedores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Base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Familiar Rural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suas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Organizações;</w:t>
      </w:r>
    </w:p>
    <w:p w:rsidR="005F48FA" w:rsidRPr="005F48FA" w:rsidRDefault="00BE684F" w:rsidP="00BE684F">
      <w:pPr>
        <w:pStyle w:val="PargrafodaLista"/>
        <w:tabs>
          <w:tab w:val="left" w:pos="494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5F48FA" w:rsidRPr="005F48FA">
        <w:rPr>
          <w:rFonts w:ascii="Arial" w:hAnsi="Arial" w:cs="Arial"/>
          <w:sz w:val="24"/>
          <w:szCs w:val="24"/>
        </w:rPr>
        <w:t>rescindi-lo,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unilateralmente,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casos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infração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contratual ou inaptidão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dos Agricultores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Empreendedores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Base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Familiar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Rural</w:t>
      </w:r>
      <w:r w:rsidR="005F48FA"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suas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Organizações;</w:t>
      </w:r>
    </w:p>
    <w:p w:rsidR="005F48FA" w:rsidRPr="005F48FA" w:rsidRDefault="00BE684F" w:rsidP="00BE684F">
      <w:pPr>
        <w:pStyle w:val="PargrafodaLista"/>
        <w:tabs>
          <w:tab w:val="left" w:pos="38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c)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fiscalizá-lo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quanto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sua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meio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servidores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(executores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internos)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designados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este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fim;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</w:p>
    <w:p w:rsidR="005F48FA" w:rsidRDefault="00BE684F" w:rsidP="00BE684F">
      <w:pPr>
        <w:pStyle w:val="PargrafodaLista"/>
        <w:tabs>
          <w:tab w:val="left" w:pos="39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d)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aplicar sanções aos Agricultores e Empreendedores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 Base Familiar Rural e suas Organizações, motivadas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pela inexecução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parcial ou total do CONTRATO DE </w:t>
      </w:r>
      <w:r w:rsidR="005F48FA" w:rsidRPr="005F48FA">
        <w:rPr>
          <w:rFonts w:ascii="Arial" w:hAnsi="Arial" w:cs="Arial"/>
          <w:spacing w:val="-4"/>
          <w:sz w:val="24"/>
          <w:szCs w:val="24"/>
        </w:rPr>
        <w:lastRenderedPageBreak/>
        <w:t>AQUISIÇÃO DE GÊNEROS ALIMENTÍCIOS 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AGRICULTURA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FAMILIAR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ALIMENTAÇÃO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ESCOLAR.</w:t>
      </w:r>
    </w:p>
    <w:p w:rsidR="00BE684F" w:rsidRPr="005F48FA" w:rsidRDefault="00BE684F" w:rsidP="00BE684F">
      <w:pPr>
        <w:pStyle w:val="PargrafodaLista"/>
        <w:tabs>
          <w:tab w:val="left" w:pos="39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481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DAS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OBRIGAÇÕES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CONTRATANTE: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São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obrigações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Contratante: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65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Receber o objeto no prazo e condições estabelecidas no Contrato e seus anexos e conforme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estabelecido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neste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instrumento;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65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>Verificar minuciosamente, no prazo fixado, a conformidade dos bens recebidos com as especificações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constantes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neste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Instrumento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proposta,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para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fins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aceitação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recebimento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definitivo;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65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>Prestar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informações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esclarecimentos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que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venham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ser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solicitados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pela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CONTRATADA;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65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 xml:space="preserve">Comunicar à Contratada, por escrito, sobre imperfeições, falhas </w:t>
      </w:r>
      <w:r w:rsidRPr="005F48FA">
        <w:rPr>
          <w:rFonts w:ascii="Arial" w:hAnsi="Arial" w:cs="Arial"/>
          <w:spacing w:val="-1"/>
          <w:sz w:val="24"/>
          <w:szCs w:val="24"/>
        </w:rPr>
        <w:t>ou irregularidades verificadas no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objeto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fornecido,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para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que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seja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substituído,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reparado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ou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corrigido;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65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Acompanhar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fiscalizar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cumprimento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obrigações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Contratada,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através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comissão/servidor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especialmente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designado;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65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</w:rPr>
        <w:t>Efetuar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pagamento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à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Contratada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no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valor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correspondente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fornecimento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objeto,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prazo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forma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estabelecidos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Contrato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seus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anexos.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A Administração não responderá por quaisquer compromissos assumidos pela Contratada com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terceiros, ainda que vinculados à execução do presente instrumento, bem como por qualquer dano causado </w:t>
      </w:r>
      <w:r w:rsidRPr="005F48FA">
        <w:rPr>
          <w:rFonts w:ascii="Arial" w:hAnsi="Arial" w:cs="Arial"/>
          <w:spacing w:val="-4"/>
          <w:sz w:val="24"/>
          <w:szCs w:val="24"/>
        </w:rPr>
        <w:t>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terceiros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decorrência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Contratada,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seus empregados,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prepostos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ou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subordinados.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481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DAS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OBRIGAÇÕES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DA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CONTRATADA: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4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A Contratada deve cumprir todas as obrigações constantes no Edital, seus anexos e sua proposta,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assumindo como exclusivamente seus os riscos e as despesas decorrentes da boa e perfeita execução do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objeto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ainda: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69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 xml:space="preserve">Efetuar a entrega do objeto em perfeitas condições, conforme especificações, prazo </w:t>
      </w:r>
      <w:r w:rsidRPr="005F48FA">
        <w:rPr>
          <w:rFonts w:ascii="Arial" w:hAnsi="Arial" w:cs="Arial"/>
          <w:spacing w:val="-4"/>
          <w:sz w:val="24"/>
          <w:szCs w:val="24"/>
        </w:rPr>
        <w:t>e local constantes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no Edital e seus anexos, acompanhado da respectiva nota fiscal, na qual constarão as indicações referentes </w:t>
      </w:r>
      <w:r w:rsidRPr="005F48FA">
        <w:rPr>
          <w:rFonts w:ascii="Arial" w:hAnsi="Arial" w:cs="Arial"/>
          <w:spacing w:val="-4"/>
          <w:sz w:val="24"/>
          <w:szCs w:val="24"/>
        </w:rPr>
        <w:t>a: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descrição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objeto,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quantidade,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preço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unitário,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preço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total</w:t>
      </w:r>
      <w:r w:rsidRPr="005F48FA">
        <w:rPr>
          <w:rFonts w:ascii="Arial" w:hAnsi="Arial" w:cs="Arial"/>
          <w:spacing w:val="-2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validade;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>Substituir,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reparar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ou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corrigir,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às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suas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expensas,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no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prazo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máximo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48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(quarenta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oito)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horas,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o</w:t>
      </w:r>
      <w:r w:rsidRPr="005F48FA">
        <w:rPr>
          <w:rFonts w:ascii="Arial" w:hAnsi="Arial" w:cs="Arial"/>
          <w:spacing w:val="-4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objeto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</w:t>
      </w:r>
      <w:r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avarias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ou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defeitos;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97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lastRenderedPageBreak/>
        <w:t>Comunicar à Contratante, no prazo máximo de 3 (três) dias que antecede a data da entrega, 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motivos que impossibilitem o cumprimento do prazo previsto, com a devida </w:t>
      </w:r>
      <w:r w:rsidRPr="005F48FA">
        <w:rPr>
          <w:rFonts w:ascii="Arial" w:hAnsi="Arial" w:cs="Arial"/>
          <w:spacing w:val="-5"/>
          <w:sz w:val="24"/>
          <w:szCs w:val="24"/>
        </w:rPr>
        <w:t>comprovação, sem prejuízos das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sanções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previstas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neste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instrumento;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65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>Manter todas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condições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habilitação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qualificação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exigidas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no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Edital;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65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Indicar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preposto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para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representá-la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durante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execução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objeto.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 xml:space="preserve">Atender a todas as exigências legais e regulatórias </w:t>
      </w:r>
      <w:r w:rsidRPr="005F48FA">
        <w:rPr>
          <w:rFonts w:ascii="Arial" w:hAnsi="Arial" w:cs="Arial"/>
          <w:spacing w:val="-4"/>
          <w:sz w:val="24"/>
          <w:szCs w:val="24"/>
        </w:rPr>
        <w:t>a execução do seu objeto, sujeitando-se, em caso 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declaração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falsa,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às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penalidades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previstas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artigos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87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88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Lei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n.º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8666/1993.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 xml:space="preserve">Fornecer os alimentos conforme especificado </w:t>
      </w:r>
      <w:r w:rsidRPr="005F48FA">
        <w:rPr>
          <w:rFonts w:ascii="Arial" w:hAnsi="Arial" w:cs="Arial"/>
          <w:spacing w:val="-1"/>
          <w:sz w:val="24"/>
          <w:szCs w:val="24"/>
        </w:rPr>
        <w:t>no cronograma de entregas deste instrumento, salvo</w:t>
      </w:r>
      <w:r w:rsidRPr="005F48FA">
        <w:rPr>
          <w:rFonts w:ascii="Arial" w:hAnsi="Arial" w:cs="Arial"/>
          <w:sz w:val="24"/>
          <w:szCs w:val="24"/>
        </w:rPr>
        <w:t xml:space="preserve"> alterações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previamente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ajustadas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</w:t>
      </w:r>
      <w:r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Contratante.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30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w w:val="95"/>
          <w:sz w:val="24"/>
          <w:szCs w:val="24"/>
        </w:rPr>
        <w:t>Informar</w:t>
      </w:r>
      <w:r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o</w:t>
      </w:r>
      <w:r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contratante</w:t>
      </w:r>
      <w:r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sobre</w:t>
      </w:r>
      <w:r w:rsidRPr="005F48FA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mudanças</w:t>
      </w:r>
      <w:r w:rsidRPr="005F48FA">
        <w:rPr>
          <w:rFonts w:ascii="Arial" w:hAnsi="Arial" w:cs="Arial"/>
          <w:spacing w:val="5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endereço,</w:t>
      </w:r>
      <w:r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assim</w:t>
      </w:r>
      <w:r w:rsidRPr="005F48FA"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como</w:t>
      </w:r>
      <w:r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mudanças</w:t>
      </w:r>
      <w:r w:rsidRPr="005F48FA">
        <w:rPr>
          <w:rFonts w:ascii="Arial" w:hAnsi="Arial" w:cs="Arial"/>
          <w:spacing w:val="5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números</w:t>
      </w:r>
      <w:r w:rsidRPr="005F48FA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telefone</w:t>
      </w:r>
      <w:r w:rsidRPr="005F48FA">
        <w:rPr>
          <w:rFonts w:ascii="Arial" w:hAnsi="Arial" w:cs="Arial"/>
          <w:spacing w:val="-4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e-mail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informados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para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contato,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imediatamente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à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ocorrência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quaisquer dessas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alterações;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30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 xml:space="preserve">Retirar todos os produtos recusados, </w:t>
      </w:r>
      <w:r w:rsidRPr="005F48FA">
        <w:rPr>
          <w:rFonts w:ascii="Arial" w:hAnsi="Arial" w:cs="Arial"/>
          <w:spacing w:val="-3"/>
          <w:sz w:val="24"/>
          <w:szCs w:val="24"/>
        </w:rPr>
        <w:t>dentro do prazo fixado para sua substituição ou para sanar outras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falhas, independentemente de o fornecedor </w:t>
      </w:r>
      <w:r w:rsidRPr="005F48FA">
        <w:rPr>
          <w:rFonts w:ascii="Arial" w:hAnsi="Arial" w:cs="Arial"/>
          <w:spacing w:val="-1"/>
          <w:sz w:val="24"/>
          <w:szCs w:val="24"/>
        </w:rPr>
        <w:t>ter cumprido a obrigação de entregar outro material para nova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verificação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compatibilidade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</w:t>
      </w:r>
      <w:r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objeto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fornecido.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Ressarcir danos causados à EEx. ou a terceiros, decorrentes de sua culpa ou dolo, na execução 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objeto,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não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excluindo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ou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reduzindo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responsabilidade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à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fiscalização.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481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DO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PAGAMENTO: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1"/>
          <w:w w:val="95"/>
          <w:sz w:val="24"/>
          <w:szCs w:val="24"/>
        </w:rPr>
        <w:t xml:space="preserve">19.1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 xml:space="preserve">O pagamento </w:t>
      </w:r>
      <w:r w:rsidRPr="005F48FA">
        <w:rPr>
          <w:rFonts w:ascii="Arial" w:hAnsi="Arial" w:cs="Arial"/>
          <w:w w:val="95"/>
          <w:sz w:val="24"/>
          <w:szCs w:val="24"/>
        </w:rPr>
        <w:t>será realizado no prazo de lei, em até 30 dias, contados a partir da data final do período de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adimplemento a que se referir, através de ordem bancária, para crédito em banco, agência </w:t>
      </w:r>
      <w:r w:rsidRPr="005F48FA">
        <w:rPr>
          <w:rFonts w:ascii="Arial" w:hAnsi="Arial" w:cs="Arial"/>
          <w:spacing w:val="-2"/>
          <w:sz w:val="24"/>
          <w:szCs w:val="24"/>
        </w:rPr>
        <w:t>e conta corrente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indicadas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pelo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contratado,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preferencialmente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na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instituição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financeira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Banco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Brasil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S/A.</w:t>
      </w:r>
    </w:p>
    <w:p w:rsidR="005F48FA" w:rsidRPr="005F48FA" w:rsidRDefault="00BE684F" w:rsidP="00BE684F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E684F">
        <w:rPr>
          <w:rFonts w:ascii="Arial" w:hAnsi="Arial" w:cs="Arial"/>
          <w:b/>
          <w:spacing w:val="-6"/>
          <w:sz w:val="24"/>
          <w:szCs w:val="24"/>
        </w:rPr>
        <w:t>19.2.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Para início do procedimento de pagamento pela Administração,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é imprescindível à Contratada a abertura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de Processo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Administrativo de Pagamento, a ser realizada por meio de processo eletrônico através do Sistema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Eletrônico </w:t>
      </w:r>
      <w:r w:rsidR="005F48FA" w:rsidRPr="005F48FA">
        <w:rPr>
          <w:rFonts w:ascii="Arial" w:hAnsi="Arial" w:cs="Arial"/>
          <w:sz w:val="24"/>
          <w:szCs w:val="24"/>
        </w:rPr>
        <w:t>Informações – SEI. Para tanto, necessário o cadastro de usuário das empresas/fornecedores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responsáveis pela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solicitação de pagamento no site https://prodater.pmt.pi.gov.br/processoeletronico sob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orientação     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e      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acompanhamento      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da      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PRODATER,      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pelo      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número      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3215-7592,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email:</w:t>
      </w:r>
      <w:r w:rsidR="005F48FA" w:rsidRPr="005F48FA">
        <w:rPr>
          <w:rFonts w:ascii="Arial" w:hAnsi="Arial" w:cs="Arial"/>
          <w:color w:val="0000ED"/>
          <w:spacing w:val="-18"/>
          <w:sz w:val="24"/>
          <w:szCs w:val="24"/>
        </w:rPr>
        <w:t xml:space="preserve"> </w:t>
      </w:r>
      <w:hyperlink r:id="rId19">
        <w:r w:rsidR="005F48FA" w:rsidRPr="005F48FA">
          <w:rPr>
            <w:rFonts w:ascii="Arial" w:hAnsi="Arial" w:cs="Arial"/>
            <w:color w:val="0000ED"/>
            <w:spacing w:val="-6"/>
            <w:sz w:val="24"/>
            <w:szCs w:val="24"/>
            <w:u w:val="single" w:color="0000ED"/>
          </w:rPr>
          <w:t>processoeletronico@pmt.pi.gov.b</w:t>
        </w:r>
      </w:hyperlink>
      <w:r w:rsidR="005F48FA" w:rsidRPr="005F48FA">
        <w:rPr>
          <w:rFonts w:ascii="Arial" w:hAnsi="Arial" w:cs="Arial"/>
          <w:color w:val="0000ED"/>
          <w:spacing w:val="-6"/>
          <w:sz w:val="24"/>
          <w:szCs w:val="24"/>
          <w:u w:val="single" w:color="0000ED"/>
        </w:rPr>
        <w:t>r</w:t>
      </w:r>
      <w:r w:rsidR="005F48FA" w:rsidRPr="005F48FA">
        <w:rPr>
          <w:rFonts w:ascii="Arial" w:hAnsi="Arial" w:cs="Arial"/>
          <w:spacing w:val="-6"/>
          <w:sz w:val="24"/>
          <w:szCs w:val="24"/>
        </w:rPr>
        <w:t>.,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contento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documento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fiscal,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empenho,</w:t>
      </w:r>
      <w:r w:rsidR="005F48FA"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cópia</w:t>
      </w:r>
      <w:r w:rsidR="005F48FA"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</w:t>
      </w:r>
      <w:r w:rsidR="005F48FA"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contrato,</w:t>
      </w:r>
      <w:r w:rsidR="005F48FA"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Termo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de Recebimento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devidamente assinado(s) pelos </w:t>
      </w:r>
      <w:r w:rsidR="005F48FA" w:rsidRPr="005F48FA">
        <w:rPr>
          <w:rFonts w:ascii="Arial" w:hAnsi="Arial" w:cs="Arial"/>
          <w:spacing w:val="-1"/>
          <w:sz w:val="24"/>
          <w:szCs w:val="24"/>
        </w:rPr>
        <w:lastRenderedPageBreak/>
        <w:t>responsáveis com o atesto de recebimento dos produtos e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assinatura de um técnico da Gerência de Assistência ao Educando-GAE, certidões de regularização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fiscal,</w:t>
      </w:r>
      <w:r w:rsidR="005F48FA" w:rsidRPr="005F48FA">
        <w:rPr>
          <w:rFonts w:ascii="Arial" w:hAnsi="Arial" w:cs="Arial"/>
          <w:sz w:val="24"/>
          <w:szCs w:val="24"/>
        </w:rPr>
        <w:t xml:space="preserve"> após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conclusão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entregas,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término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ciclo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mensal.</w:t>
      </w:r>
    </w:p>
    <w:p w:rsidR="005F48FA" w:rsidRPr="005F48FA" w:rsidRDefault="00BE684F" w:rsidP="00BE684F">
      <w:pPr>
        <w:pStyle w:val="PargrafodaLista"/>
        <w:tabs>
          <w:tab w:val="left" w:pos="63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E684F">
        <w:rPr>
          <w:rFonts w:ascii="Arial" w:hAnsi="Arial" w:cs="Arial"/>
          <w:b/>
          <w:spacing w:val="-5"/>
          <w:sz w:val="24"/>
          <w:szCs w:val="24"/>
        </w:rPr>
        <w:t>19.3.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O pagamento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somente será autorizado depois de efetuado o “atesto” pelo servidor competente na nota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fiscal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apresentada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depois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verificada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fiscal</w:t>
      </w:r>
      <w:r w:rsidR="005F48FA"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contratado.</w:t>
      </w:r>
    </w:p>
    <w:p w:rsidR="005F48FA" w:rsidRPr="005F48FA" w:rsidRDefault="00BE684F" w:rsidP="00BE684F">
      <w:pPr>
        <w:pStyle w:val="PargrafodaLista"/>
        <w:tabs>
          <w:tab w:val="left" w:pos="63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E684F">
        <w:rPr>
          <w:rFonts w:ascii="Arial" w:hAnsi="Arial" w:cs="Arial"/>
          <w:b/>
          <w:spacing w:val="-4"/>
          <w:sz w:val="24"/>
          <w:szCs w:val="24"/>
        </w:rPr>
        <w:t>19.4.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Havendo erro na apresentação da Nota Fiscal ou dos documentos pertinentes à contratação, ou, ainda,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circunstância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impeça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liquidação</w:t>
      </w:r>
      <w:r w:rsidR="005F48FA"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da</w:t>
      </w:r>
      <w:r w:rsidR="005F48FA"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despesa,</w:t>
      </w:r>
      <w:r w:rsidR="005F48FA"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como,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exemplo,</w:t>
      </w:r>
      <w:r w:rsidR="005F48FA"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obrigação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financeira</w:t>
      </w:r>
      <w:r w:rsidR="005F48FA"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pendente,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decorrente de penalidade imposta ou inadimplência, o pagamento ficará sobrestado até </w:t>
      </w:r>
      <w:r w:rsidR="005F48FA" w:rsidRPr="005F48FA">
        <w:rPr>
          <w:rFonts w:ascii="Arial" w:hAnsi="Arial" w:cs="Arial"/>
          <w:sz w:val="24"/>
          <w:szCs w:val="24"/>
        </w:rPr>
        <w:t>que a Contratada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providencie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medidas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saneadoras.</w:t>
      </w:r>
    </w:p>
    <w:p w:rsidR="005F48FA" w:rsidRPr="005F48FA" w:rsidRDefault="00BE684F" w:rsidP="00BE684F">
      <w:pPr>
        <w:pStyle w:val="PargrafodaLista"/>
        <w:tabs>
          <w:tab w:val="left" w:pos="661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E684F">
        <w:rPr>
          <w:rFonts w:ascii="Arial" w:hAnsi="Arial" w:cs="Arial"/>
          <w:b/>
          <w:sz w:val="24"/>
          <w:szCs w:val="24"/>
        </w:rPr>
        <w:t>19.5.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Será considerada data do pagamento o dia em que constar como emitida a ordem bancária para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pagamento.</w:t>
      </w:r>
    </w:p>
    <w:p w:rsidR="005F48FA" w:rsidRPr="005F48FA" w:rsidRDefault="00BE684F" w:rsidP="00BE684F">
      <w:pPr>
        <w:pStyle w:val="PargrafodaLista"/>
        <w:tabs>
          <w:tab w:val="left" w:pos="66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E684F">
        <w:rPr>
          <w:rFonts w:ascii="Arial" w:hAnsi="Arial" w:cs="Arial"/>
          <w:b/>
          <w:sz w:val="24"/>
          <w:szCs w:val="24"/>
        </w:rPr>
        <w:t>19.6.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Antes de cada pagamento à contratada, será realizada consulta para verificar a manutenção das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condições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habilitação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exigidas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contratação.</w:t>
      </w:r>
    </w:p>
    <w:p w:rsidR="005F48FA" w:rsidRPr="00BE684F" w:rsidRDefault="00BE684F" w:rsidP="00BE684F">
      <w:pPr>
        <w:pStyle w:val="PargrafodaLista"/>
        <w:tabs>
          <w:tab w:val="left" w:pos="66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E684F">
        <w:rPr>
          <w:rFonts w:ascii="Arial" w:hAnsi="Arial" w:cs="Arial"/>
          <w:b/>
          <w:spacing w:val="-1"/>
          <w:sz w:val="24"/>
          <w:szCs w:val="24"/>
        </w:rPr>
        <w:t>19.7.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Constatando-se situação de irregularidade da contratada, será </w:t>
      </w:r>
      <w:r w:rsidR="005F48FA" w:rsidRPr="005F48FA">
        <w:rPr>
          <w:rFonts w:ascii="Arial" w:hAnsi="Arial" w:cs="Arial"/>
          <w:sz w:val="24"/>
          <w:szCs w:val="24"/>
        </w:rPr>
        <w:t>providenciada sua advertência, por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escrito, para que, </w:t>
      </w:r>
      <w:r>
        <w:rPr>
          <w:rFonts w:ascii="Arial" w:hAnsi="Arial" w:cs="Arial"/>
          <w:sz w:val="24"/>
          <w:szCs w:val="24"/>
        </w:rPr>
        <w:t xml:space="preserve">no prazo de 05 (cinco) dias, </w:t>
      </w:r>
      <w:r w:rsidR="005F48FA" w:rsidRPr="005F48FA">
        <w:rPr>
          <w:rFonts w:ascii="Arial" w:hAnsi="Arial" w:cs="Arial"/>
          <w:sz w:val="24"/>
          <w:szCs w:val="24"/>
        </w:rPr>
        <w:t>regularize sua situação ou, no mesmo prazo, apresente sua</w:t>
      </w:r>
      <w:r w:rsidR="005F48FA" w:rsidRPr="005F48FA">
        <w:rPr>
          <w:rFonts w:ascii="Arial" w:hAnsi="Arial" w:cs="Arial"/>
          <w:spacing w:val="-46"/>
          <w:sz w:val="24"/>
          <w:szCs w:val="24"/>
        </w:rPr>
        <w:t xml:space="preserve"> </w:t>
      </w:r>
      <w:r>
        <w:rPr>
          <w:rFonts w:ascii="Arial" w:hAnsi="Arial" w:cs="Arial"/>
          <w:spacing w:val="-46"/>
          <w:sz w:val="24"/>
          <w:szCs w:val="24"/>
        </w:rPr>
        <w:t xml:space="preserve"> </w:t>
      </w:r>
      <w:r>
        <w:rPr>
          <w:rFonts w:ascii="Arial" w:hAnsi="Arial" w:cs="Arial"/>
          <w:spacing w:val="-1"/>
          <w:w w:val="95"/>
          <w:sz w:val="24"/>
          <w:szCs w:val="24"/>
        </w:rPr>
        <w:t>defesa.</w:t>
      </w:r>
      <w:r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O</w:t>
      </w:r>
      <w:r w:rsidR="005F48FA"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prazo</w:t>
      </w:r>
      <w:r w:rsidR="005F48FA" w:rsidRPr="005F48FA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poderá</w:t>
      </w:r>
      <w:r w:rsidR="005F48FA" w:rsidRPr="005F48FA">
        <w:rPr>
          <w:rFonts w:ascii="Arial" w:hAnsi="Arial" w:cs="Arial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ser</w:t>
      </w:r>
      <w:r w:rsidR="005F48FA" w:rsidRPr="005F48FA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prorrogado</w:t>
      </w:r>
      <w:r w:rsidR="005F48FA"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uma vez,</w:t>
      </w:r>
      <w:r w:rsidR="005F48FA" w:rsidRPr="005F48FA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igual</w:t>
      </w:r>
      <w:r w:rsidR="005F48FA" w:rsidRPr="005F48F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período,</w:t>
      </w:r>
      <w:r w:rsidR="005F48FA"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a</w:t>
      </w:r>
      <w:r w:rsidR="005F48FA"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critério</w:t>
      </w:r>
      <w:r w:rsidR="005F48FA"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da contratante.</w:t>
      </w:r>
    </w:p>
    <w:p w:rsidR="005F48FA" w:rsidRPr="005F48FA" w:rsidRDefault="00BE684F" w:rsidP="00BE684F">
      <w:pPr>
        <w:pStyle w:val="PargrafodaLista"/>
        <w:tabs>
          <w:tab w:val="left" w:pos="68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E684F">
        <w:rPr>
          <w:rFonts w:ascii="Arial" w:hAnsi="Arial" w:cs="Arial"/>
          <w:b/>
          <w:sz w:val="24"/>
          <w:szCs w:val="24"/>
        </w:rPr>
        <w:t>19.8.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Não havendo regularização ou sendo a defesa considerada improcedente, a contratante deverá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comunicar aos órgãos responsáveis pela fiscalização da regularidade fiscal quanto à inadimplência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contratada, bem como quanto à existência de pagamento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 ser efetuado, para que sejam acionados os meios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pertinentes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necessários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garantir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recebimento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seus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créditos.</w:t>
      </w:r>
    </w:p>
    <w:p w:rsidR="005F48FA" w:rsidRPr="005F48FA" w:rsidRDefault="00BE684F" w:rsidP="00BE684F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E684F">
        <w:rPr>
          <w:rFonts w:ascii="Arial" w:hAnsi="Arial" w:cs="Arial"/>
          <w:b/>
          <w:spacing w:val="-5"/>
          <w:sz w:val="24"/>
          <w:szCs w:val="24"/>
        </w:rPr>
        <w:t>19.9.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Persistindo a irregularidade, a contratante deverá adotar as medidas necessárias à rescisão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contratual nos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autos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processo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administrativo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correspondente,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assegurada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contratada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ampla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defesa.</w:t>
      </w:r>
    </w:p>
    <w:p w:rsidR="005F48FA" w:rsidRPr="005F48FA" w:rsidRDefault="00BE684F" w:rsidP="00BE684F">
      <w:pPr>
        <w:pStyle w:val="PargrafodaLista"/>
        <w:tabs>
          <w:tab w:val="left" w:pos="75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E684F">
        <w:rPr>
          <w:rFonts w:ascii="Arial" w:hAnsi="Arial" w:cs="Arial"/>
          <w:b/>
          <w:spacing w:val="-1"/>
          <w:sz w:val="24"/>
          <w:szCs w:val="24"/>
        </w:rPr>
        <w:t>19.10.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Havendo a efetiva </w:t>
      </w:r>
      <w:r w:rsidR="005F48FA" w:rsidRPr="005F48FA">
        <w:rPr>
          <w:rFonts w:ascii="Arial" w:hAnsi="Arial" w:cs="Arial"/>
          <w:sz w:val="24"/>
          <w:szCs w:val="24"/>
        </w:rPr>
        <w:t>execução do objeto, os pagamentos serão realizados normalmente, até que se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decida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pela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rescisão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caso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contratada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regularize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situação.</w:t>
      </w:r>
    </w:p>
    <w:p w:rsidR="005F48FA" w:rsidRPr="005F48FA" w:rsidRDefault="00BE684F" w:rsidP="00BE684F">
      <w:pPr>
        <w:pStyle w:val="PargrafodaLista"/>
        <w:tabs>
          <w:tab w:val="left" w:pos="77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E684F">
        <w:rPr>
          <w:rFonts w:ascii="Arial" w:hAnsi="Arial" w:cs="Arial"/>
          <w:b/>
          <w:sz w:val="24"/>
          <w:szCs w:val="24"/>
        </w:rPr>
        <w:t>19.11.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Somente por motivo de economicidade, segurança nacional ou outro interesse público de alta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relevância, devidamente justificado,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em qualquer caso, pela máxima autoridade da contratante, não será</w:t>
      </w:r>
      <w:r w:rsidR="005F48FA" w:rsidRPr="005F48FA">
        <w:rPr>
          <w:rFonts w:ascii="Arial" w:hAnsi="Arial" w:cs="Arial"/>
          <w:sz w:val="24"/>
          <w:szCs w:val="24"/>
        </w:rPr>
        <w:t xml:space="preserve"> rescindido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contratada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inadimplente.</w:t>
      </w:r>
    </w:p>
    <w:p w:rsidR="005F48FA" w:rsidRPr="005F48FA" w:rsidRDefault="00BE684F" w:rsidP="00BE684F">
      <w:pPr>
        <w:pStyle w:val="PargrafodaLista"/>
        <w:tabs>
          <w:tab w:val="left" w:pos="71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E684F">
        <w:rPr>
          <w:rFonts w:ascii="Arial" w:hAnsi="Arial" w:cs="Arial"/>
          <w:b/>
          <w:spacing w:val="-5"/>
          <w:sz w:val="24"/>
          <w:szCs w:val="24"/>
        </w:rPr>
        <w:lastRenderedPageBreak/>
        <w:t>19.12.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Quando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 pagamento,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será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efetuada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retenção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tributária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prevista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legislação aplicável.</w:t>
      </w:r>
    </w:p>
    <w:p w:rsidR="005F48FA" w:rsidRPr="005F48FA" w:rsidRDefault="00BE684F" w:rsidP="00BE684F">
      <w:pPr>
        <w:pStyle w:val="PargrafodaLista"/>
        <w:tabs>
          <w:tab w:val="left" w:pos="731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BE684F">
        <w:rPr>
          <w:rFonts w:ascii="Arial" w:hAnsi="Arial" w:cs="Arial"/>
          <w:b/>
          <w:sz w:val="24"/>
          <w:szCs w:val="24"/>
        </w:rPr>
        <w:t>19.13.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 SEMEC se exime de quaisquer ônus ou relação contratual de pagamento a ser efetuado a cada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Agricultor ou Empreendedor de Base Familiar Rural que integre os </w:t>
      </w:r>
      <w:r w:rsidR="005F48FA" w:rsidRPr="005F48FA">
        <w:rPr>
          <w:rFonts w:ascii="Arial" w:hAnsi="Arial" w:cs="Arial"/>
          <w:sz w:val="24"/>
          <w:szCs w:val="24"/>
        </w:rPr>
        <w:t>GRUPO</w:t>
      </w:r>
      <w:r w:rsidR="005F48FA" w:rsidRPr="00BE684F">
        <w:rPr>
          <w:rFonts w:ascii="Arial" w:hAnsi="Arial" w:cs="Arial"/>
          <w:sz w:val="24"/>
          <w:szCs w:val="24"/>
        </w:rPr>
        <w:t>S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FORMAIS, GRUPOS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INFORMAIS DE AGRICULTORES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FAMILIARES e FORNECEDORES INDIVIDUAIS participante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desta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Chamada Pública,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cabe aos GRUPOS FORMAIS, GRUPOS INFORMAIS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 AGRICULTORES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FAMILIARES e FORNECEDORES INDIVIDUAIS como organizações representativa realizar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 devido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repasse</w:t>
      </w:r>
      <w:r w:rsidR="005F48FA" w:rsidRPr="005F48FA">
        <w:rPr>
          <w:rFonts w:ascii="Arial" w:hAnsi="Arial" w:cs="Arial"/>
          <w:spacing w:val="4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8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recursos</w:t>
      </w:r>
      <w:r w:rsidR="005F48FA" w:rsidRPr="005F48FA">
        <w:rPr>
          <w:rFonts w:ascii="Arial" w:hAnsi="Arial" w:cs="Arial"/>
          <w:spacing w:val="8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no</w:t>
      </w:r>
      <w:r w:rsidR="005F48FA" w:rsidRPr="005F48FA">
        <w:rPr>
          <w:rFonts w:ascii="Arial" w:hAnsi="Arial" w:cs="Arial"/>
          <w:spacing w:val="8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valor</w:t>
      </w:r>
      <w:r w:rsidR="005F48FA" w:rsidRPr="005F48FA">
        <w:rPr>
          <w:rFonts w:ascii="Arial" w:hAnsi="Arial" w:cs="Arial"/>
          <w:spacing w:val="3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correspondente</w:t>
      </w:r>
      <w:r w:rsidR="005F48FA" w:rsidRPr="005F48FA">
        <w:rPr>
          <w:rFonts w:ascii="Arial" w:hAnsi="Arial" w:cs="Arial"/>
          <w:spacing w:val="4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ao</w:t>
      </w:r>
      <w:r w:rsidR="005F48FA" w:rsidRPr="005F48FA">
        <w:rPr>
          <w:rFonts w:ascii="Arial" w:hAnsi="Arial" w:cs="Arial"/>
          <w:spacing w:val="4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estabelecido</w:t>
      </w:r>
      <w:r w:rsidR="005F48FA" w:rsidRPr="005F48FA">
        <w:rPr>
          <w:rFonts w:ascii="Arial" w:hAnsi="Arial" w:cs="Arial"/>
          <w:spacing w:val="4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no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PROJETO</w:t>
      </w:r>
      <w:r w:rsidR="005F48FA" w:rsidRPr="005F48FA">
        <w:rPr>
          <w:rFonts w:ascii="Arial" w:hAnsi="Arial" w:cs="Arial"/>
          <w:b/>
          <w:spacing w:val="4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b/>
          <w:spacing w:val="4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VENDA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definido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ANEXO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</w:rPr>
        <w:t>III.</w:t>
      </w:r>
    </w:p>
    <w:p w:rsidR="005F48FA" w:rsidRPr="005F48FA" w:rsidRDefault="00BE684F" w:rsidP="00BE684F">
      <w:pPr>
        <w:pStyle w:val="PargrafodaLista"/>
        <w:tabs>
          <w:tab w:val="left" w:pos="71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E684F">
        <w:rPr>
          <w:rFonts w:ascii="Arial" w:hAnsi="Arial" w:cs="Arial"/>
          <w:b/>
          <w:sz w:val="24"/>
          <w:szCs w:val="24"/>
        </w:rPr>
        <w:t>19.14.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3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pagamento</w:t>
      </w:r>
      <w:r w:rsidR="005F48FA" w:rsidRPr="005F48FA">
        <w:rPr>
          <w:rFonts w:ascii="Arial" w:hAnsi="Arial" w:cs="Arial"/>
          <w:spacing w:val="3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pelo</w:t>
      </w:r>
      <w:r w:rsidR="005F48FA"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fornecimento</w:t>
      </w:r>
      <w:r w:rsidR="005F48FA" w:rsidRPr="005F48FA">
        <w:rPr>
          <w:rFonts w:ascii="Arial" w:hAnsi="Arial" w:cs="Arial"/>
          <w:spacing w:val="3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3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Gêneros</w:t>
      </w:r>
      <w:r w:rsidR="005F48FA"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Alimentícios</w:t>
      </w:r>
      <w:r w:rsidR="005F48FA" w:rsidRPr="005F48FA">
        <w:rPr>
          <w:rFonts w:ascii="Arial" w:hAnsi="Arial" w:cs="Arial"/>
          <w:spacing w:val="3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será</w:t>
      </w:r>
      <w:r w:rsidR="005F48FA" w:rsidRPr="005F48FA">
        <w:rPr>
          <w:rFonts w:ascii="Arial" w:hAnsi="Arial" w:cs="Arial"/>
          <w:spacing w:val="3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efetivado</w:t>
      </w:r>
      <w:r w:rsidR="005F48FA" w:rsidRPr="005F48FA">
        <w:rPr>
          <w:rFonts w:ascii="Arial" w:hAnsi="Arial" w:cs="Arial"/>
          <w:spacing w:val="3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3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acordo</w:t>
      </w:r>
      <w:r w:rsidR="005F48FA"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quantidades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efetivamente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entregues,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mediante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aceite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expresso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SEMEC.</w:t>
      </w:r>
    </w:p>
    <w:p w:rsidR="005F48FA" w:rsidRPr="005F48FA" w:rsidRDefault="00BE684F" w:rsidP="00BE684F">
      <w:pPr>
        <w:pStyle w:val="PargrafodaLista"/>
        <w:tabs>
          <w:tab w:val="left" w:pos="71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E684F">
        <w:rPr>
          <w:rFonts w:ascii="Arial" w:hAnsi="Arial" w:cs="Arial"/>
          <w:b/>
          <w:spacing w:val="-5"/>
          <w:sz w:val="24"/>
          <w:szCs w:val="24"/>
        </w:rPr>
        <w:t>19.15.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CONTRATADA,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ato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pagamento,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deverá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apresentar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prova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regularidade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as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Fazendas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Federal,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INSS,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FGTS,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Débitos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Trabalhistas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(CNDT),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Estadual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Municipal.</w:t>
      </w:r>
    </w:p>
    <w:p w:rsidR="005F48FA" w:rsidRPr="005F48FA" w:rsidRDefault="00BE684F" w:rsidP="00BE684F">
      <w:pPr>
        <w:pStyle w:val="PargrafodaLista"/>
        <w:tabs>
          <w:tab w:val="left" w:pos="71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E684F">
        <w:rPr>
          <w:rFonts w:ascii="Arial" w:hAnsi="Arial" w:cs="Arial"/>
          <w:b/>
          <w:spacing w:val="-5"/>
          <w:sz w:val="24"/>
          <w:szCs w:val="24"/>
        </w:rPr>
        <w:t>19.16.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Não será efetuado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qualquer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pagamento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CONTRATADO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enquanto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houver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pendência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liquidação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obrigação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financeira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7"/>
          <w:sz w:val="24"/>
          <w:szCs w:val="24"/>
        </w:rPr>
        <w:t>virtude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penalidade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inadimplência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contratual.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481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>DA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GARANTIA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EXECUÇÃO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CONTRATO: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>Não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haverá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exigência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garantia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contratual</w:t>
      </w:r>
      <w:r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execução.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481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  <w:u w:val="single"/>
        </w:rPr>
        <w:t>DO</w:t>
      </w:r>
      <w:r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ACOMPANHAMENTO</w:t>
      </w:r>
      <w:r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E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FISCALIZAÇÃO</w:t>
      </w:r>
      <w:r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DOS</w:t>
      </w:r>
      <w:r w:rsidRPr="005F48FA">
        <w:rPr>
          <w:rFonts w:ascii="Arial" w:hAnsi="Arial" w:cs="Arial"/>
          <w:spacing w:val="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SERVIÇOS: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6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O objeto deverá ser executado fielmente, de acordo com as cláusulas avençadas, nos termos 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presente instrumento e da legislação vigente, respondendo o inadimplente pelas consequências </w:t>
      </w:r>
      <w:r w:rsidRPr="005F48FA">
        <w:rPr>
          <w:rFonts w:ascii="Arial" w:hAnsi="Arial" w:cs="Arial"/>
          <w:spacing w:val="-3"/>
          <w:sz w:val="24"/>
          <w:szCs w:val="24"/>
        </w:rPr>
        <w:t>da inexecução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total</w:t>
      </w:r>
      <w:r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ou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parcial;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50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Nos termos do art. 67 da Lei nº 8.666, de 1993, a execução será acompanhada e fiscalizada pela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Gerência de Assistência </w:t>
      </w:r>
      <w:r w:rsidRPr="005F48FA">
        <w:rPr>
          <w:rFonts w:ascii="Arial" w:hAnsi="Arial" w:cs="Arial"/>
          <w:spacing w:val="-4"/>
          <w:sz w:val="24"/>
          <w:szCs w:val="24"/>
        </w:rPr>
        <w:t>ao Educando – GAE, e Divisão de Nutrição da Secretaria Municipal de Educação-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SEMEC, por </w:t>
      </w:r>
      <w:r w:rsidRPr="005F48FA">
        <w:rPr>
          <w:rFonts w:ascii="Arial" w:hAnsi="Arial" w:cs="Arial"/>
          <w:spacing w:val="-2"/>
          <w:sz w:val="24"/>
          <w:szCs w:val="24"/>
        </w:rPr>
        <w:t>meio de servidor designado anotando, em registro próprio, todas as ocorrências relacionadas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execução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determinando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que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for necessário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à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regularização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falhas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ou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defeitos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observados.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31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 xml:space="preserve">O </w:t>
      </w:r>
      <w:r w:rsidRPr="005F48FA">
        <w:rPr>
          <w:rFonts w:ascii="Arial" w:hAnsi="Arial" w:cs="Arial"/>
          <w:spacing w:val="-5"/>
          <w:sz w:val="24"/>
          <w:szCs w:val="24"/>
        </w:rPr>
        <w:t>representante da SEMEC, sob pena de responsabilização administrativa, anotará em registro próprio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todas as ocorrências relacionadas com a execução do contrato, </w:t>
      </w:r>
      <w:r w:rsidRPr="005F48FA">
        <w:rPr>
          <w:rFonts w:ascii="Arial" w:hAnsi="Arial" w:cs="Arial"/>
          <w:sz w:val="24"/>
          <w:szCs w:val="24"/>
        </w:rPr>
        <w:lastRenderedPageBreak/>
        <w:t>determinando o que for necessário à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regularização das faltas ou defeitos observados. As decisões e providências que ultrapassarem a competência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 representante deverão ser solicitadas a seu superior, em tempo hábil, para a adoção das medidas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convenientes;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5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>A fiscalização</w:t>
      </w:r>
      <w:r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não</w:t>
      </w:r>
      <w:r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exclui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ou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reduz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a</w:t>
      </w:r>
      <w:r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responsabilidade</w:t>
      </w:r>
      <w:r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da</w:t>
      </w:r>
      <w:r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CONTRATADA,</w:t>
      </w:r>
      <w:r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inclusive</w:t>
      </w:r>
      <w:r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perante</w:t>
      </w:r>
      <w:r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terceiros,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por</w:t>
      </w:r>
      <w:r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qualquer</w:t>
      </w:r>
      <w:r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irregularidade,</w:t>
      </w:r>
      <w:r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ainda</w:t>
      </w:r>
      <w:r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que</w:t>
      </w:r>
      <w:r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resultante</w:t>
      </w:r>
      <w:r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</w:t>
      </w:r>
      <w:r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imperfeições</w:t>
      </w:r>
      <w:r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técnicas</w:t>
      </w:r>
      <w:r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ou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vícios</w:t>
      </w:r>
      <w:r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redibitórios,</w:t>
      </w:r>
      <w:r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e,</w:t>
      </w:r>
      <w:r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na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ocorrência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desta,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não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implica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em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co-responsabilidade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Administração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ou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seus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agentes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prepostos,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conformidade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art.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70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Lei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nº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8.666,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1993,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nem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exime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manter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fiscalização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própria;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32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>Não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serão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aceitos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produtos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que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estiverem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em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desacordo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com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as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especificações,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nem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quaisquer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pleitos</w:t>
      </w:r>
      <w:r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faturamentos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extraordinários, sob 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pretexto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perfeito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funcionamento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conclusão do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objeto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contratado.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434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DOS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FATOS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SUPERVENIENTES: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576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Na hipótese de ocorrência de fatos supervenientes a sua publicação e que possam vir a prejudicar 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processo, </w:t>
      </w:r>
      <w:r w:rsidRPr="005F48FA">
        <w:rPr>
          <w:rFonts w:ascii="Arial" w:hAnsi="Arial" w:cs="Arial"/>
          <w:spacing w:val="-5"/>
          <w:sz w:val="24"/>
          <w:szCs w:val="24"/>
        </w:rPr>
        <w:t>ou por determinação legal ou judicial, e/ou, ainda, por decisão do Governo Municipal de Teresina,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poderá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ocorrer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adiamento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dos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prazos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estabelecidos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ou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revogação/modificação,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todo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ou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em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parte, </w:t>
      </w:r>
      <w:r w:rsidRPr="005F48FA">
        <w:rPr>
          <w:rFonts w:ascii="Arial" w:hAnsi="Arial" w:cs="Arial"/>
          <w:spacing w:val="-4"/>
          <w:sz w:val="24"/>
          <w:szCs w:val="24"/>
        </w:rPr>
        <w:t>desta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Chamada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Pública.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481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w w:val="95"/>
          <w:sz w:val="24"/>
          <w:szCs w:val="24"/>
          <w:u w:val="single"/>
        </w:rPr>
        <w:t>ANTI</w:t>
      </w:r>
      <w:r w:rsidRPr="005F48FA">
        <w:rPr>
          <w:rFonts w:ascii="Arial" w:hAnsi="Arial" w:cs="Arial"/>
          <w:spacing w:val="14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FRAUDE</w:t>
      </w:r>
      <w:r w:rsidRPr="005F48FA">
        <w:rPr>
          <w:rFonts w:ascii="Arial" w:hAnsi="Arial" w:cs="Arial"/>
          <w:spacing w:val="7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E</w:t>
      </w:r>
      <w:r w:rsidRPr="005F48FA">
        <w:rPr>
          <w:rFonts w:ascii="Arial" w:hAnsi="Arial" w:cs="Arial"/>
          <w:spacing w:val="6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CORRUPÇÃO: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>Para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propósitos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desta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seção,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devem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ser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evitadas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inibidas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seguintes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práticas:</w:t>
      </w:r>
    </w:p>
    <w:p w:rsidR="005F48FA" w:rsidRPr="005F48FA" w:rsidRDefault="00D45297" w:rsidP="00D45297">
      <w:pPr>
        <w:pStyle w:val="PargrafodaLista"/>
        <w:tabs>
          <w:tab w:val="left" w:pos="44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(I)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“prática corrupta”: oferecer, dar, receber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ou solicitar, direta ou indiretamente, qualquer vantagem com 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objetivo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influenciar 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servidor público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processo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licitação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contrato;</w:t>
      </w:r>
    </w:p>
    <w:p w:rsidR="00D45297" w:rsidRDefault="00D45297" w:rsidP="00D45297">
      <w:pPr>
        <w:pStyle w:val="PargrafodaLista"/>
        <w:tabs>
          <w:tab w:val="left" w:pos="50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(II)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“prática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fraudulenta”: a falsificação ou omissão dos fatos, com o objetivo de influenciar o processo 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licitação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contrato;</w:t>
      </w:r>
    </w:p>
    <w:p w:rsidR="005F48FA" w:rsidRPr="005F48FA" w:rsidRDefault="00D45297" w:rsidP="00D45297">
      <w:pPr>
        <w:pStyle w:val="PargrafodaLista"/>
        <w:tabs>
          <w:tab w:val="left" w:pos="50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(III)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“prática conluiada”: esquematizar ou estabelecer um acordo entre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dois ou mais licitantes, com ou sem 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conhecimento de representantes </w:t>
      </w:r>
      <w:r w:rsidR="005F48FA" w:rsidRPr="005F48FA">
        <w:rPr>
          <w:rFonts w:ascii="Arial" w:hAnsi="Arial" w:cs="Arial"/>
          <w:sz w:val="24"/>
          <w:szCs w:val="24"/>
        </w:rPr>
        <w:t>ou prepostos do órgão licitador, visando estabelecer preços em níveis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artificiais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não-competitivos;</w:t>
      </w:r>
    </w:p>
    <w:p w:rsidR="005F48FA" w:rsidRPr="005F48FA" w:rsidRDefault="00D45297" w:rsidP="00D45297">
      <w:pPr>
        <w:pStyle w:val="PargrafodaLista"/>
        <w:tabs>
          <w:tab w:val="left" w:pos="57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(IV)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“prática coercitiva”: causar dano ou ameaçar, causar dano, direta ou indiretamente, às pessoas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ou sua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propriedade,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visando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influenciar sua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participação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um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processo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licitatório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afetar 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contrato.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lastRenderedPageBreak/>
        <w:t>Os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vencedores,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como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condição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para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contratação,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deverá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concordar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autorizar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que,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na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hipótese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contrato vir a ser financiado, </w:t>
      </w:r>
      <w:r w:rsidRPr="005F48FA">
        <w:rPr>
          <w:rFonts w:ascii="Arial" w:hAnsi="Arial" w:cs="Arial"/>
          <w:spacing w:val="-2"/>
          <w:sz w:val="24"/>
          <w:szCs w:val="24"/>
        </w:rPr>
        <w:t>em parte ou integralmente, por organismo financeiro multilateral, mediante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adiantamento ou reembolso, permitirá que o organismo financeiro e/ou pessoas por ele formalmente </w:t>
      </w:r>
      <w:r w:rsidRPr="005F48FA">
        <w:rPr>
          <w:rFonts w:ascii="Arial" w:hAnsi="Arial" w:cs="Arial"/>
          <w:spacing w:val="-5"/>
          <w:sz w:val="24"/>
          <w:szCs w:val="24"/>
        </w:rPr>
        <w:t>indicadas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possam inspecionar o local de execução do contrato e todos os documentos e registros relacionados à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licitação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à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execução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contrato.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805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 xml:space="preserve">Na hipótese de financiamento, </w:t>
      </w:r>
      <w:r w:rsidRPr="005F48FA">
        <w:rPr>
          <w:rFonts w:ascii="Arial" w:hAnsi="Arial" w:cs="Arial"/>
          <w:spacing w:val="-3"/>
          <w:sz w:val="24"/>
          <w:szCs w:val="24"/>
        </w:rPr>
        <w:t>parcial ou integral, por organismo financeiro multilateral, mediante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adiantamento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ou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reembolso,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considera-se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também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como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prática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atentatória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mais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alto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padrão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ética:</w:t>
      </w:r>
    </w:p>
    <w:p w:rsidR="005F48FA" w:rsidRPr="005F48FA" w:rsidRDefault="005F48FA" w:rsidP="00154BBA">
      <w:pPr>
        <w:pStyle w:val="PargrafodaLista"/>
        <w:numPr>
          <w:ilvl w:val="2"/>
          <w:numId w:val="3"/>
        </w:numPr>
        <w:tabs>
          <w:tab w:val="left" w:pos="765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>“prática obstrutiva”:</w:t>
      </w:r>
    </w:p>
    <w:p w:rsidR="005F48FA" w:rsidRPr="005F48FA" w:rsidRDefault="00D45297" w:rsidP="00D45297">
      <w:pPr>
        <w:pStyle w:val="PargrafodaLista"/>
        <w:tabs>
          <w:tab w:val="left" w:pos="44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(a)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destruir, falsificar,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alterar ou ocultar provas em inspeções ou fazer declarações falsas aos representantes do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organismo financeiro multilateral, com objetivo de impedir materialmente a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apuração de alegações de prática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prevista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item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23.1.;</w:t>
      </w:r>
    </w:p>
    <w:p w:rsidR="005F48FA" w:rsidRPr="005F48FA" w:rsidRDefault="00D45297" w:rsidP="00D45297">
      <w:pPr>
        <w:pStyle w:val="PargrafodaLista"/>
        <w:tabs>
          <w:tab w:val="left" w:pos="46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(b)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atos cuja intenção seja impedir materialmente o exercício do direito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 o organismo financeiro multilateral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promover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inspeção.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6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 xml:space="preserve">O contratante, garantida a prévia </w:t>
      </w:r>
      <w:r w:rsidRPr="005F48FA">
        <w:rPr>
          <w:rFonts w:ascii="Arial" w:hAnsi="Arial" w:cs="Arial"/>
          <w:spacing w:val="-4"/>
          <w:sz w:val="24"/>
          <w:szCs w:val="24"/>
        </w:rPr>
        <w:t>defesa, aplicará as sanções administrativas pertinentes, previstas na Lei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nº 8.666, de 21 de junho de 1993, se comprovar o envolvimento de representante </w:t>
      </w:r>
      <w:r w:rsidRPr="005F48FA">
        <w:rPr>
          <w:rFonts w:ascii="Arial" w:hAnsi="Arial" w:cs="Arial"/>
          <w:spacing w:val="-1"/>
          <w:sz w:val="24"/>
          <w:szCs w:val="24"/>
        </w:rPr>
        <w:t>da empresa ou da pessoa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física contratada em práticas </w:t>
      </w:r>
      <w:r w:rsidRPr="005F48FA">
        <w:rPr>
          <w:rFonts w:ascii="Arial" w:hAnsi="Arial" w:cs="Arial"/>
          <w:spacing w:val="-5"/>
          <w:sz w:val="24"/>
          <w:szCs w:val="24"/>
        </w:rPr>
        <w:t>corruptas, fraudulentas, conluiadas ou coercitivas, no decorrer da licitação ou na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execução do contrato financiado, por organismo financeiro </w:t>
      </w:r>
      <w:r w:rsidRPr="005F48FA">
        <w:rPr>
          <w:rFonts w:ascii="Arial" w:hAnsi="Arial" w:cs="Arial"/>
          <w:spacing w:val="-2"/>
          <w:sz w:val="24"/>
          <w:szCs w:val="24"/>
        </w:rPr>
        <w:t>multilateral, sem prejuízo das demais medidas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administrativas,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criminais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cíveis.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481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>DAS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DISPOSIÇÕES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FINAIS: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w w:val="95"/>
          <w:sz w:val="24"/>
          <w:szCs w:val="24"/>
        </w:rPr>
        <w:t>A</w:t>
      </w:r>
      <w:r w:rsidRPr="005F48F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participação</w:t>
      </w:r>
      <w:r w:rsidRPr="005F48FA">
        <w:rPr>
          <w:rFonts w:ascii="Arial" w:hAnsi="Arial" w:cs="Arial"/>
          <w:spacing w:val="5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5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qualquer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um</w:t>
      </w:r>
      <w:r w:rsidRPr="005F48FA"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>dos</w:t>
      </w:r>
      <w:r w:rsidRPr="005F48FA">
        <w:rPr>
          <w:rFonts w:ascii="Arial" w:hAnsi="Arial" w:cs="Arial"/>
          <w:spacing w:val="1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w w:val="95"/>
          <w:sz w:val="24"/>
          <w:szCs w:val="24"/>
        </w:rPr>
        <w:t>Grupos</w:t>
      </w:r>
      <w:r w:rsidRPr="005F48FA">
        <w:rPr>
          <w:rFonts w:ascii="Arial" w:hAnsi="Arial" w:cs="Arial"/>
          <w:b/>
          <w:spacing w:val="17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w w:val="95"/>
          <w:sz w:val="24"/>
          <w:szCs w:val="24"/>
        </w:rPr>
        <w:t>Formais,</w:t>
      </w:r>
      <w:r w:rsidRPr="005F48FA">
        <w:rPr>
          <w:rFonts w:ascii="Arial" w:hAnsi="Arial" w:cs="Arial"/>
          <w:b/>
          <w:spacing w:val="8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w w:val="95"/>
          <w:sz w:val="24"/>
          <w:szCs w:val="24"/>
        </w:rPr>
        <w:t>Grupos</w:t>
      </w:r>
      <w:r w:rsidRPr="005F48FA">
        <w:rPr>
          <w:rFonts w:ascii="Arial" w:hAnsi="Arial" w:cs="Arial"/>
          <w:b/>
          <w:spacing w:val="18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w w:val="95"/>
          <w:sz w:val="24"/>
          <w:szCs w:val="24"/>
        </w:rPr>
        <w:t>Informais</w:t>
      </w:r>
      <w:r w:rsidRPr="005F48FA">
        <w:rPr>
          <w:rFonts w:ascii="Arial" w:hAnsi="Arial" w:cs="Arial"/>
          <w:b/>
          <w:spacing w:val="17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w w:val="95"/>
          <w:sz w:val="24"/>
          <w:szCs w:val="24"/>
        </w:rPr>
        <w:t>de</w:t>
      </w:r>
      <w:r w:rsidRPr="005F48FA">
        <w:rPr>
          <w:rFonts w:ascii="Arial" w:hAnsi="Arial" w:cs="Arial"/>
          <w:b/>
          <w:spacing w:val="7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1"/>
          <w:w w:val="95"/>
          <w:sz w:val="24"/>
          <w:szCs w:val="24"/>
        </w:rPr>
        <w:t>Agricultores</w:t>
      </w:r>
      <w:r w:rsidRPr="005F48FA">
        <w:rPr>
          <w:rFonts w:ascii="Arial" w:hAnsi="Arial" w:cs="Arial"/>
          <w:b/>
          <w:spacing w:val="17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</w:rPr>
        <w:t>Familiares</w:t>
      </w:r>
      <w:r w:rsidRPr="005F48FA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7"/>
          <w:sz w:val="24"/>
          <w:szCs w:val="24"/>
        </w:rPr>
        <w:t xml:space="preserve">e Fornecedores </w:t>
      </w:r>
      <w:r w:rsidRPr="005F48FA">
        <w:rPr>
          <w:rFonts w:ascii="Arial" w:hAnsi="Arial" w:cs="Arial"/>
          <w:b/>
          <w:spacing w:val="-6"/>
          <w:sz w:val="24"/>
          <w:szCs w:val="24"/>
        </w:rPr>
        <w:t xml:space="preserve">Individuais 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nesta </w:t>
      </w:r>
      <w:r w:rsidRPr="005F48FA">
        <w:rPr>
          <w:rFonts w:ascii="Arial" w:hAnsi="Arial" w:cs="Arial"/>
          <w:b/>
          <w:spacing w:val="-6"/>
          <w:sz w:val="24"/>
          <w:szCs w:val="24"/>
        </w:rPr>
        <w:t xml:space="preserve">Chamada Pública </w:t>
      </w:r>
      <w:r w:rsidRPr="005F48FA">
        <w:rPr>
          <w:rFonts w:ascii="Arial" w:hAnsi="Arial" w:cs="Arial"/>
          <w:spacing w:val="-6"/>
          <w:sz w:val="24"/>
          <w:szCs w:val="24"/>
        </w:rPr>
        <w:t>implica a aceitação tácita, incondicional, irrevogável 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irretratável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seus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termos,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regras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condições,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assim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como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seus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anexos.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32"/>
        </w:tabs>
        <w:spacing w:before="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 xml:space="preserve">Caso haja motivação, em atendimento ao disposto no artigo </w:t>
      </w:r>
      <w:r w:rsidRPr="005F48FA">
        <w:rPr>
          <w:rFonts w:ascii="Arial" w:hAnsi="Arial" w:cs="Arial"/>
          <w:spacing w:val="-4"/>
          <w:sz w:val="24"/>
          <w:szCs w:val="24"/>
        </w:rPr>
        <w:t>33 da Resolução nº 06, de 08 de maio 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2020, os gêneros alimentícios a serem entregues ao Contratante serão definidos neste Instrumento, podendo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ser substituídos </w:t>
      </w:r>
      <w:r w:rsidRPr="005F48FA">
        <w:rPr>
          <w:rFonts w:ascii="Arial" w:hAnsi="Arial" w:cs="Arial"/>
          <w:sz w:val="24"/>
          <w:szCs w:val="24"/>
        </w:rPr>
        <w:t>quando ocorrer a necessidade, desde que os produtos substitutos constem neste Termo e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sejam correlatos nutricionalmente, conforme previsto no </w:t>
      </w:r>
      <w:r w:rsidRPr="005F48FA">
        <w:rPr>
          <w:rFonts w:ascii="Arial" w:hAnsi="Arial" w:cs="Arial"/>
          <w:b/>
          <w:spacing w:val="-3"/>
          <w:sz w:val="24"/>
          <w:szCs w:val="24"/>
        </w:rPr>
        <w:t>ANEXO I e ANEXO IV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, mediante aceite </w:t>
      </w:r>
      <w:r w:rsidRPr="005F48FA">
        <w:rPr>
          <w:rFonts w:ascii="Arial" w:hAnsi="Arial" w:cs="Arial"/>
          <w:spacing w:val="-2"/>
          <w:sz w:val="24"/>
          <w:szCs w:val="24"/>
        </w:rPr>
        <w:t>da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SEMEC com a devida comprovação dos preços e obediência ao valor nutricional </w:t>
      </w:r>
      <w:r w:rsidRPr="005F48FA">
        <w:rPr>
          <w:rFonts w:ascii="Arial" w:hAnsi="Arial" w:cs="Arial"/>
          <w:spacing w:val="-4"/>
          <w:sz w:val="24"/>
          <w:szCs w:val="24"/>
        </w:rPr>
        <w:t>do produto substituído e seu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substituto na composição dos cardápios estabelecidos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pela </w:t>
      </w:r>
      <w:r w:rsidRPr="005F48FA">
        <w:rPr>
          <w:rFonts w:ascii="Arial" w:hAnsi="Arial" w:cs="Arial"/>
          <w:spacing w:val="-4"/>
          <w:sz w:val="24"/>
          <w:szCs w:val="24"/>
        </w:rPr>
        <w:lastRenderedPageBreak/>
        <w:t xml:space="preserve">Divisão de Nutrição. E </w:t>
      </w:r>
      <w:r w:rsidRPr="005F48FA">
        <w:rPr>
          <w:rFonts w:ascii="Arial" w:hAnsi="Arial" w:cs="Arial"/>
          <w:b/>
          <w:spacing w:val="-4"/>
          <w:sz w:val="24"/>
          <w:szCs w:val="24"/>
        </w:rPr>
        <w:t>que sua substituição seja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atestada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pelo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Responsável</w:t>
      </w:r>
      <w:r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Técnico,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que</w:t>
      </w:r>
      <w:r w:rsidRPr="005F48FA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poderá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contar</w:t>
      </w:r>
      <w:r w:rsidRPr="005F48FA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com</w:t>
      </w:r>
      <w:r w:rsidRPr="005F48FA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o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respaldo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do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CAE.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481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  <w:u w:val="single"/>
        </w:rPr>
        <w:t>DOS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CASOS</w:t>
      </w:r>
      <w:r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OMISSOS:</w:t>
      </w:r>
    </w:p>
    <w:p w:rsidR="005F48FA" w:rsidRPr="005F48FA" w:rsidRDefault="005F48FA" w:rsidP="00154BBA">
      <w:pPr>
        <w:pStyle w:val="PargrafodaLista"/>
        <w:numPr>
          <w:ilvl w:val="1"/>
          <w:numId w:val="3"/>
        </w:numPr>
        <w:tabs>
          <w:tab w:val="left" w:pos="623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 xml:space="preserve">Os casos omissos serão decididos </w:t>
      </w:r>
      <w:r w:rsidRPr="005F48FA">
        <w:rPr>
          <w:rFonts w:ascii="Arial" w:hAnsi="Arial" w:cs="Arial"/>
          <w:spacing w:val="-4"/>
          <w:sz w:val="24"/>
          <w:szCs w:val="24"/>
        </w:rPr>
        <w:t>pela Administração Contratante, aplicando-se o que dispõe a Lei nº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8.666/93,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Decretos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Municipais,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bem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estabelecido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Lei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n°11.947/2009,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Resolução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CD/FNDE/MEC nº 06, de 8 de maio de 2020, suas alterações e demais preceitos de direito público, e,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supletivamente,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princípios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teoria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geral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contratos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disposições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direito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privado.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154BBA">
      <w:pPr>
        <w:pStyle w:val="Ttulo1"/>
        <w:numPr>
          <w:ilvl w:val="0"/>
          <w:numId w:val="3"/>
        </w:numPr>
        <w:tabs>
          <w:tab w:val="left" w:pos="481"/>
        </w:tabs>
        <w:spacing w:before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FORO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6"/>
          <w:sz w:val="24"/>
          <w:szCs w:val="24"/>
        </w:rPr>
        <w:t>26.1</w:t>
      </w:r>
      <w:r w:rsidRPr="005F48FA">
        <w:rPr>
          <w:rFonts w:ascii="Arial" w:hAnsi="Arial" w:cs="Arial"/>
          <w:spacing w:val="-6"/>
          <w:sz w:val="24"/>
          <w:szCs w:val="24"/>
        </w:rPr>
        <w:t>.A presente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Chamada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Pública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é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regulada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pelas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leis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brasileiras,</w:t>
      </w:r>
      <w:r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sendo</w:t>
      </w:r>
      <w:r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exclusivamente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competente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</w:t>
      </w:r>
      <w:r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Foro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Município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Teresina-PI,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para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conhecer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julgar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quaisquer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questões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dele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decorrentes.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w w:val="105"/>
          <w:sz w:val="24"/>
          <w:szCs w:val="24"/>
        </w:rPr>
        <w:t>Teresina,</w:t>
      </w:r>
      <w:r w:rsidRPr="005F48F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105"/>
          <w:sz w:val="24"/>
          <w:szCs w:val="24"/>
        </w:rPr>
        <w:t>PI,</w:t>
      </w:r>
      <w:r w:rsidRPr="005F48F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="00EB03F4">
        <w:rPr>
          <w:rFonts w:ascii="Arial" w:hAnsi="Arial" w:cs="Arial"/>
          <w:spacing w:val="-9"/>
          <w:w w:val="105"/>
          <w:sz w:val="24"/>
          <w:szCs w:val="24"/>
        </w:rPr>
        <w:t>29</w:t>
      </w:r>
      <w:r w:rsidRPr="005F48F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105"/>
          <w:sz w:val="24"/>
          <w:szCs w:val="24"/>
        </w:rPr>
        <w:t>de</w:t>
      </w:r>
      <w:r w:rsidRPr="005F48FA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105"/>
          <w:sz w:val="24"/>
          <w:szCs w:val="24"/>
        </w:rPr>
        <w:t>setembro</w:t>
      </w:r>
      <w:r w:rsidRPr="005F48F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5F48FA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105"/>
          <w:sz w:val="24"/>
          <w:szCs w:val="24"/>
        </w:rPr>
        <w:t>2022.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7"/>
          <w:sz w:val="24"/>
          <w:szCs w:val="24"/>
        </w:rPr>
        <w:t>(Assinado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Eletronicamente)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>KAIRA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CRISTINA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ARAÚJO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OLIVEIRA</w:t>
      </w:r>
    </w:p>
    <w:p w:rsidR="005F48FA" w:rsidRPr="005F48FA" w:rsidRDefault="005F48FA" w:rsidP="005F48FA">
      <w:pPr>
        <w:pStyle w:val="Ttulo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w w:val="95"/>
          <w:sz w:val="24"/>
          <w:szCs w:val="24"/>
        </w:rPr>
        <w:t>CHEFE</w:t>
      </w:r>
      <w:r w:rsidRPr="005F48FA">
        <w:rPr>
          <w:rFonts w:ascii="Arial" w:hAnsi="Arial" w:cs="Arial"/>
          <w:spacing w:val="1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DA</w:t>
      </w:r>
      <w:r w:rsidRPr="005F48FA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DIVISÃO</w:t>
      </w:r>
      <w:r w:rsidRPr="005F48FA">
        <w:rPr>
          <w:rFonts w:ascii="Arial" w:hAnsi="Arial" w:cs="Arial"/>
          <w:spacing w:val="18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1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NUTRIÇÃO/SEMEC/PMT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</w:rPr>
        <w:t>(Assinado Eletronicamente)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w w:val="95"/>
          <w:sz w:val="24"/>
          <w:szCs w:val="24"/>
        </w:rPr>
        <w:t>KEYLA</w:t>
      </w:r>
      <w:r w:rsidRPr="005F48FA">
        <w:rPr>
          <w:rFonts w:ascii="Arial" w:hAnsi="Arial" w:cs="Arial"/>
          <w:spacing w:val="20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CHRISTINA</w:t>
      </w:r>
      <w:r w:rsidRPr="005F48FA">
        <w:rPr>
          <w:rFonts w:ascii="Arial" w:hAnsi="Arial" w:cs="Arial"/>
          <w:spacing w:val="2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CARDOSO</w:t>
      </w:r>
      <w:r w:rsidRPr="005F48FA">
        <w:rPr>
          <w:rFonts w:ascii="Arial" w:hAnsi="Arial" w:cs="Arial"/>
          <w:spacing w:val="40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SOUSA</w:t>
      </w:r>
    </w:p>
    <w:p w:rsidR="005F48FA" w:rsidRPr="005F48FA" w:rsidRDefault="005F48FA" w:rsidP="005F48FA">
      <w:pPr>
        <w:pStyle w:val="Ttulo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GERENTE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ASSISTÊNCIA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EDUCANDO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–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GAE/SEMEC/PMT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z w:val="24"/>
          <w:szCs w:val="24"/>
        </w:rPr>
        <w:t>APROVO</w:t>
      </w:r>
      <w:r w:rsidRPr="005F48FA">
        <w:rPr>
          <w:rFonts w:ascii="Arial" w:hAnsi="Arial" w:cs="Arial"/>
          <w:sz w:val="24"/>
          <w:szCs w:val="24"/>
        </w:rPr>
        <w:t>: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7"/>
          <w:sz w:val="24"/>
          <w:szCs w:val="24"/>
        </w:rPr>
        <w:t>(Assinado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Eletronicamente)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PROF. DR.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NOUGA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CARDOSO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BATISTA</w:t>
      </w:r>
    </w:p>
    <w:p w:rsidR="005F48FA" w:rsidRPr="005F48FA" w:rsidRDefault="005F48FA" w:rsidP="005F48FA">
      <w:pPr>
        <w:pStyle w:val="Ttulo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w w:val="95"/>
          <w:sz w:val="24"/>
          <w:szCs w:val="24"/>
        </w:rPr>
        <w:t>SECRETÁRIO</w:t>
      </w:r>
      <w:r w:rsidRPr="005F48FA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MUNICIPAL</w:t>
      </w:r>
      <w:r w:rsidRPr="005F48FA">
        <w:rPr>
          <w:rFonts w:ascii="Arial" w:hAnsi="Arial" w:cs="Arial"/>
          <w:spacing w:val="1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1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EDUCAÇÃO</w:t>
      </w:r>
      <w:r w:rsidRPr="005F48FA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–</w:t>
      </w:r>
      <w:r w:rsidRPr="005F48FA">
        <w:rPr>
          <w:rFonts w:ascii="Arial" w:hAnsi="Arial" w:cs="Arial"/>
          <w:spacing w:val="2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SEMEC/PMT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589280</wp:posOffset>
                </wp:positionH>
                <wp:positionV relativeFrom="paragraph">
                  <wp:posOffset>106680</wp:posOffset>
                </wp:positionV>
                <wp:extent cx="45720" cy="45720"/>
                <wp:effectExtent l="8255" t="9525" r="12700" b="11430"/>
                <wp:wrapNone/>
                <wp:docPr id="726" name="Grupo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" cy="45720"/>
                          <a:chOff x="928" y="168"/>
                          <a:chExt cx="72" cy="72"/>
                        </a:xfrm>
                      </wpg:grpSpPr>
                      <wps:wsp>
                        <wps:cNvPr id="727" name="Freeform 5"/>
                        <wps:cNvSpPr>
                          <a:spLocks/>
                        </wps:cNvSpPr>
                        <wps:spPr bwMode="auto">
                          <a:xfrm>
                            <a:off x="933" y="173"/>
                            <a:ext cx="60" cy="60"/>
                          </a:xfrm>
                          <a:custGeom>
                            <a:avLst/>
                            <a:gdLst>
                              <a:gd name="T0" fmla="+- 0 963 933"/>
                              <a:gd name="T1" fmla="*/ T0 w 60"/>
                              <a:gd name="T2" fmla="+- 0 233 174"/>
                              <a:gd name="T3" fmla="*/ 233 h 60"/>
                              <a:gd name="T4" fmla="+- 0 952 933"/>
                              <a:gd name="T5" fmla="*/ T4 w 60"/>
                              <a:gd name="T6" fmla="+- 0 231 174"/>
                              <a:gd name="T7" fmla="*/ 231 h 60"/>
                              <a:gd name="T8" fmla="+- 0 942 933"/>
                              <a:gd name="T9" fmla="*/ T8 w 60"/>
                              <a:gd name="T10" fmla="+- 0 224 174"/>
                              <a:gd name="T11" fmla="*/ 224 h 60"/>
                              <a:gd name="T12" fmla="+- 0 936 933"/>
                              <a:gd name="T13" fmla="*/ T12 w 60"/>
                              <a:gd name="T14" fmla="+- 0 215 174"/>
                              <a:gd name="T15" fmla="*/ 215 h 60"/>
                              <a:gd name="T16" fmla="+- 0 933 933"/>
                              <a:gd name="T17" fmla="*/ T16 w 60"/>
                              <a:gd name="T18" fmla="+- 0 203 174"/>
                              <a:gd name="T19" fmla="*/ 203 h 60"/>
                              <a:gd name="T20" fmla="+- 0 936 933"/>
                              <a:gd name="T21" fmla="*/ T20 w 60"/>
                              <a:gd name="T22" fmla="+- 0 192 174"/>
                              <a:gd name="T23" fmla="*/ 192 h 60"/>
                              <a:gd name="T24" fmla="+- 0 942 933"/>
                              <a:gd name="T25" fmla="*/ T24 w 60"/>
                              <a:gd name="T26" fmla="+- 0 182 174"/>
                              <a:gd name="T27" fmla="*/ 182 h 60"/>
                              <a:gd name="T28" fmla="+- 0 952 933"/>
                              <a:gd name="T29" fmla="*/ T28 w 60"/>
                              <a:gd name="T30" fmla="+- 0 176 174"/>
                              <a:gd name="T31" fmla="*/ 176 h 60"/>
                              <a:gd name="T32" fmla="+- 0 963 933"/>
                              <a:gd name="T33" fmla="*/ T32 w 60"/>
                              <a:gd name="T34" fmla="+- 0 174 174"/>
                              <a:gd name="T35" fmla="*/ 174 h 60"/>
                              <a:gd name="T36" fmla="+- 0 975 933"/>
                              <a:gd name="T37" fmla="*/ T36 w 60"/>
                              <a:gd name="T38" fmla="+- 0 176 174"/>
                              <a:gd name="T39" fmla="*/ 176 h 60"/>
                              <a:gd name="T40" fmla="+- 0 984 933"/>
                              <a:gd name="T41" fmla="*/ T40 w 60"/>
                              <a:gd name="T42" fmla="+- 0 182 174"/>
                              <a:gd name="T43" fmla="*/ 182 h 60"/>
                              <a:gd name="T44" fmla="+- 0 990 933"/>
                              <a:gd name="T45" fmla="*/ T44 w 60"/>
                              <a:gd name="T46" fmla="+- 0 192 174"/>
                              <a:gd name="T47" fmla="*/ 192 h 60"/>
                              <a:gd name="T48" fmla="+- 0 993 933"/>
                              <a:gd name="T49" fmla="*/ T48 w 60"/>
                              <a:gd name="T50" fmla="+- 0 203 174"/>
                              <a:gd name="T51" fmla="*/ 203 h 60"/>
                              <a:gd name="T52" fmla="+- 0 990 933"/>
                              <a:gd name="T53" fmla="*/ T52 w 60"/>
                              <a:gd name="T54" fmla="+- 0 215 174"/>
                              <a:gd name="T55" fmla="*/ 215 h 60"/>
                              <a:gd name="T56" fmla="+- 0 984 933"/>
                              <a:gd name="T57" fmla="*/ T56 w 60"/>
                              <a:gd name="T58" fmla="+- 0 224 174"/>
                              <a:gd name="T59" fmla="*/ 224 h 60"/>
                              <a:gd name="T60" fmla="+- 0 975 933"/>
                              <a:gd name="T61" fmla="*/ T60 w 60"/>
                              <a:gd name="T62" fmla="+- 0 231 174"/>
                              <a:gd name="T63" fmla="*/ 231 h 60"/>
                              <a:gd name="T64" fmla="+- 0 963 933"/>
                              <a:gd name="T65" fmla="*/ T64 w 60"/>
                              <a:gd name="T66" fmla="+- 0 233 174"/>
                              <a:gd name="T67" fmla="*/ 233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30" y="59"/>
                                </a:moveTo>
                                <a:lnTo>
                                  <a:pt x="19" y="57"/>
                                </a:lnTo>
                                <a:lnTo>
                                  <a:pt x="9" y="50"/>
                                </a:lnTo>
                                <a:lnTo>
                                  <a:pt x="3" y="41"/>
                                </a:lnTo>
                                <a:lnTo>
                                  <a:pt x="0" y="29"/>
                                </a:lnTo>
                                <a:lnTo>
                                  <a:pt x="3" y="18"/>
                                </a:lnTo>
                                <a:lnTo>
                                  <a:pt x="9" y="8"/>
                                </a:lnTo>
                                <a:lnTo>
                                  <a:pt x="19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2"/>
                                </a:lnTo>
                                <a:lnTo>
                                  <a:pt x="51" y="8"/>
                                </a:lnTo>
                                <a:lnTo>
                                  <a:pt x="57" y="18"/>
                                </a:lnTo>
                                <a:lnTo>
                                  <a:pt x="60" y="29"/>
                                </a:lnTo>
                                <a:lnTo>
                                  <a:pt x="57" y="41"/>
                                </a:lnTo>
                                <a:lnTo>
                                  <a:pt x="51" y="50"/>
                                </a:lnTo>
                                <a:lnTo>
                                  <a:pt x="42" y="57"/>
                                </a:lnTo>
                                <a:lnTo>
                                  <a:pt x="3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6"/>
                        <wps:cNvSpPr>
                          <a:spLocks/>
                        </wps:cNvSpPr>
                        <wps:spPr bwMode="auto">
                          <a:xfrm>
                            <a:off x="933" y="173"/>
                            <a:ext cx="60" cy="60"/>
                          </a:xfrm>
                          <a:custGeom>
                            <a:avLst/>
                            <a:gdLst>
                              <a:gd name="T0" fmla="+- 0 993 933"/>
                              <a:gd name="T1" fmla="*/ T0 w 60"/>
                              <a:gd name="T2" fmla="+- 0 203 174"/>
                              <a:gd name="T3" fmla="*/ 203 h 60"/>
                              <a:gd name="T4" fmla="+- 0 990 933"/>
                              <a:gd name="T5" fmla="*/ T4 w 60"/>
                              <a:gd name="T6" fmla="+- 0 215 174"/>
                              <a:gd name="T7" fmla="*/ 215 h 60"/>
                              <a:gd name="T8" fmla="+- 0 984 933"/>
                              <a:gd name="T9" fmla="*/ T8 w 60"/>
                              <a:gd name="T10" fmla="+- 0 224 174"/>
                              <a:gd name="T11" fmla="*/ 224 h 60"/>
                              <a:gd name="T12" fmla="+- 0 975 933"/>
                              <a:gd name="T13" fmla="*/ T12 w 60"/>
                              <a:gd name="T14" fmla="+- 0 231 174"/>
                              <a:gd name="T15" fmla="*/ 231 h 60"/>
                              <a:gd name="T16" fmla="+- 0 963 933"/>
                              <a:gd name="T17" fmla="*/ T16 w 60"/>
                              <a:gd name="T18" fmla="+- 0 233 174"/>
                              <a:gd name="T19" fmla="*/ 233 h 60"/>
                              <a:gd name="T20" fmla="+- 0 952 933"/>
                              <a:gd name="T21" fmla="*/ T20 w 60"/>
                              <a:gd name="T22" fmla="+- 0 231 174"/>
                              <a:gd name="T23" fmla="*/ 231 h 60"/>
                              <a:gd name="T24" fmla="+- 0 942 933"/>
                              <a:gd name="T25" fmla="*/ T24 w 60"/>
                              <a:gd name="T26" fmla="+- 0 224 174"/>
                              <a:gd name="T27" fmla="*/ 224 h 60"/>
                              <a:gd name="T28" fmla="+- 0 936 933"/>
                              <a:gd name="T29" fmla="*/ T28 w 60"/>
                              <a:gd name="T30" fmla="+- 0 215 174"/>
                              <a:gd name="T31" fmla="*/ 215 h 60"/>
                              <a:gd name="T32" fmla="+- 0 933 933"/>
                              <a:gd name="T33" fmla="*/ T32 w 60"/>
                              <a:gd name="T34" fmla="+- 0 203 174"/>
                              <a:gd name="T35" fmla="*/ 203 h 60"/>
                              <a:gd name="T36" fmla="+- 0 936 933"/>
                              <a:gd name="T37" fmla="*/ T36 w 60"/>
                              <a:gd name="T38" fmla="+- 0 192 174"/>
                              <a:gd name="T39" fmla="*/ 192 h 60"/>
                              <a:gd name="T40" fmla="+- 0 942 933"/>
                              <a:gd name="T41" fmla="*/ T40 w 60"/>
                              <a:gd name="T42" fmla="+- 0 182 174"/>
                              <a:gd name="T43" fmla="*/ 182 h 60"/>
                              <a:gd name="T44" fmla="+- 0 952 933"/>
                              <a:gd name="T45" fmla="*/ T44 w 60"/>
                              <a:gd name="T46" fmla="+- 0 176 174"/>
                              <a:gd name="T47" fmla="*/ 176 h 60"/>
                              <a:gd name="T48" fmla="+- 0 963 933"/>
                              <a:gd name="T49" fmla="*/ T48 w 60"/>
                              <a:gd name="T50" fmla="+- 0 174 174"/>
                              <a:gd name="T51" fmla="*/ 174 h 60"/>
                              <a:gd name="T52" fmla="+- 0 975 933"/>
                              <a:gd name="T53" fmla="*/ T52 w 60"/>
                              <a:gd name="T54" fmla="+- 0 176 174"/>
                              <a:gd name="T55" fmla="*/ 176 h 60"/>
                              <a:gd name="T56" fmla="+- 0 984 933"/>
                              <a:gd name="T57" fmla="*/ T56 w 60"/>
                              <a:gd name="T58" fmla="+- 0 182 174"/>
                              <a:gd name="T59" fmla="*/ 182 h 60"/>
                              <a:gd name="T60" fmla="+- 0 990 933"/>
                              <a:gd name="T61" fmla="*/ T60 w 60"/>
                              <a:gd name="T62" fmla="+- 0 192 174"/>
                              <a:gd name="T63" fmla="*/ 192 h 60"/>
                              <a:gd name="T64" fmla="+- 0 993 933"/>
                              <a:gd name="T65" fmla="*/ T64 w 60"/>
                              <a:gd name="T66" fmla="+- 0 203 174"/>
                              <a:gd name="T67" fmla="*/ 203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60" y="29"/>
                                </a:moveTo>
                                <a:lnTo>
                                  <a:pt x="57" y="41"/>
                                </a:lnTo>
                                <a:lnTo>
                                  <a:pt x="51" y="50"/>
                                </a:lnTo>
                                <a:lnTo>
                                  <a:pt x="42" y="57"/>
                                </a:lnTo>
                                <a:lnTo>
                                  <a:pt x="30" y="59"/>
                                </a:lnTo>
                                <a:lnTo>
                                  <a:pt x="19" y="57"/>
                                </a:lnTo>
                                <a:lnTo>
                                  <a:pt x="9" y="50"/>
                                </a:lnTo>
                                <a:lnTo>
                                  <a:pt x="3" y="41"/>
                                </a:lnTo>
                                <a:lnTo>
                                  <a:pt x="0" y="29"/>
                                </a:lnTo>
                                <a:lnTo>
                                  <a:pt x="3" y="18"/>
                                </a:lnTo>
                                <a:lnTo>
                                  <a:pt x="9" y="8"/>
                                </a:lnTo>
                                <a:lnTo>
                                  <a:pt x="19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2"/>
                                </a:lnTo>
                                <a:lnTo>
                                  <a:pt x="51" y="8"/>
                                </a:lnTo>
                                <a:lnTo>
                                  <a:pt x="57" y="18"/>
                                </a:lnTo>
                                <a:lnTo>
                                  <a:pt x="60" y="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937E8" id="Grupo 726" o:spid="_x0000_s1026" style="position:absolute;margin-left:46.4pt;margin-top:8.4pt;width:3.6pt;height:3.6pt;z-index:251659264;mso-position-horizontal-relative:page" coordorigin="928,168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LK2zAcAAIEpAAAOAAAAZHJzL2Uyb0RvYy54bWzsmm2PozYQx99X6ndAvGyVSwyGhOiyp7vN&#10;ZlXp2p509AOwQBLUBCiwm91W/e6dsSGxuXGW5nTXB+2+WEg8GcZ/j+3xL3n95nG/sx7Sqs6KfGGz&#10;VxPbSvO4SLJ8s7B/CVejmW3VTZQn0a7I04X9lNb2m6tvv3l9KOepU2yLXZJWFjjJ6/mhXNjbpinn&#10;43Edb9N9VL8qyjSHxnVR7aMGXlabcVJFB/C+342dycQfH4oqKasiTusa3l3KRvtK+F+v07j5eb2u&#10;08baLWyIrRH/K/H/Dv+Pr15H800VldssbsOILohiH2U5PPToahk1kXVfZZ+42mdxVdTFunkVF/tx&#10;sV5ncSr6AL1hk15vbqvivhR92cwPm/IoE0jb0+lit/FPDx8qK0sW9tTxbSuP9jBIt9V9WVj4Bshz&#10;KDdzsLqtyo/lh0r2EW7fF/GvNTSP++34eiONrbvDj0UCDqP7phDyPK6rPbqAjluPYhSejqOQPjZW&#10;DG9yb+rAUMXQIm/FGMVbGEj8TOBASkEb82dy9OLtTfvJqSM/BleMLJrLx4kQ25CwP5Bp9UnM+vPE&#10;/LiNylSMUY0yHcWcdmKuqjTF/LU8qaYw66SsVR2VFgyyBrmfVTBwXanG1JVqdCr6rYRwVbWI5vF9&#10;3dymhRiG6OF93Qh5NwncicFN2iQIwcF6v4PZ8P3ImliB71r4sNa6M2Kd0XdjK5xYB0s+DybC0Q8M&#10;iuLHcV2LTXnfD/RCGoEfNNkSjnhnIwPyHCogrzPCgDgZEOS5FhCjAoLxUwJiZECQiIqjgJMBBZ0R&#10;BjQjA2K61I7DqYiYqjXaUBoxXe3A9SmRmCp3yBw6Kl1vh3lkVKrgaENGpUsOeURGpWoeMp+OShfd&#10;mZDpxFTV0YaKClcZdfxorRxV9tAx5LguOwscSitHlR1tyKh02Q1Z5aiyh5AM5MzTZWczOipVdrQh&#10;o9JlD+jJ56iyhw6d7a4uO5v6lFauKjvaUFG5uuyGNQqXyONcDl06211ddliiyKhU2dGGjEqXPZh6&#10;VLa7quwh5B41gq4uu0krVXaTVlyXPZhxKiquyh5yOtu5Lrshr7gquymvuC57EMBO8+kuw1XZQ05n&#10;O9dlN8xBrspumoNclz0IyPWKq7KHnM52T5fdsF55quym9crTZTdo5amyhzBPqbzydNkNa7unym5a&#10;2z1ddkNeearsoUdnu6fLbtgHPVV20z6I5Y+6ttNz0FdlD306231ddscl6wVflR1tqJXB12U3rFe+&#10;Knvo09nu67IbyipflV2tq6A4PpZ80barAuPHvC0D4c6K8Aw3EXV7WdRYe4egF5TeoSgDwQVYYc1o&#10;MIZuoPG0LUDPG8OgojEUObJcPW+NBYwwF0X1s5EwkEGYB4O845aP5rBfDwkG92JhPqynuEmiOexw&#10;Q7y3BX7oDusqbivC+7Cu4nqP5rBYDwkGF2JhPqyruEKiOSxvQ7zj0iXMh3UV1xRhPqyrONnRHGbq&#10;kGBwFgpzrasy1dpJUgFe6IOFyrYALNzhI6J5GTU4t7pb67CwcWHaigu+uy8e0rAQ7Q1OMKyN4KGw&#10;xMkQT+27XLXD+hbtuti61u5aCm+tUXcC7Bq7qzSSmkMeyCd2jd1VGsmwIHPPGUlPTBzLQafOQ3dV&#10;Yzpv0/auO8V3DrprG7eM6XznsFIBnc57ws0XjM7H1CbbM73D0cXnnReq9fWM5m1YUECcE73t4TOZ&#10;0M+rTsp4V9SpdI+5KqDJMWkx1xVYUBe7LFllux2ma11t7q53lfUQIVgTf22YmtlO7A95gR/reoEf&#10;B0rRzgvkFQKU/REwh0/eOcFo5c+mI77i3iiYTmajCQveBf6EB3y5+hN3I8bn2yxJ0vx9lqcdtGN8&#10;GMdp8aHEbQLb4ayE84wnNjot+oGdBEqXJ9C7aL5No+SmvW+ibCfvx3rEQmTodncVQgCjksRHAqq7&#10;InkC+lMVElgCYIWbbVH9blsHgJULu/7tPqpS29r9kAPAChjH8r4RL1p+Vqktd2pLlMfgamE3Nmzx&#10;eHvdSCJ6X1bZZgtPYkKLvHgL3G6dISES8cmo2hfA0L4aTIO6UJLJI0xr0aSCzCAn/zswjT5QwDp0&#10;OqfSxWivFqXpByzERz+mw0SvEqXPXbAFHh0Ng2k0JNKqUAMj0mt/wzECdrRTQPSB6wvCNPoQcRFM&#10;ow8RTBXcdIhgeuVvOERgyXuSaiBMo9msDtMMcLYP0wyASEvxYTDNcODSYJpJK6eX5jSivQSmGQ6n&#10;jiq76XCK32DIsZEk2wAetWQfBtMMB3kNppkO8n2YRkPaS2CaAXrAieaUoqZ1yu1lO63VRTCNhrSu&#10;KrsREMFuq44gnVd4uDrNwa8P0+g5eBFMoyGtDtMMkLYP0+gvki6BaQZIq8E0E6TtwzR6bb8Ephkg&#10;rQbTTJD2y8E0A6TVYJoJ0vZhGl0sXALTDJBWg2mmOdiHaXRNdRFMo8sqHaYpXyrBQekFppko4AtM&#10;MynzAtMEOv5iMK0PY0ww7d+DYzosIwnXC+TreOggBPaPQ76/A9OOSAw5KRKoqQfDLcjaBZjteQIF&#10;TzFyt0lwM7uZ8RF3/JsRnyyXo7eraz7yV2zqLd3l9fWS6dwNad7nc7fznV2Jv0+ZogLTJIuEzfd/&#10;AtPE79Tgd34CDLa/ScQfEqqvBXw7/XLy6i8AAAD//wMAUEsDBBQABgAIAAAAIQB35LP73gAAAAgB&#10;AAAPAAAAZHJzL2Rvd25yZXYueG1sTI9BS8NAEIXvgv9hGcGb3U3UojGbUop6KoKtUHqbZqdJaHY3&#10;ZLdJ+u+dnvQ0zLzHm+/li8m2YqA+NN5pSGYKBLnSm8ZVGn62Hw8vIEJEZ7D1jjRcKMCiuL3JMTN+&#10;dN80bGIlOMSFDDXUMXaZlKGsyWKY+Y4ca0ffW4y89pU0PY4cbluZKjWXFhvHH2rsaFVTedqcrYbP&#10;EcflY/I+rE/H1WW/ff7arRPS+v5uWr6BiDTFPzNc8RkdCmY6+LMzQbQaXlMmj3yf87zqSnG3g4b0&#10;SYEscvm/QPELAAD//wMAUEsBAi0AFAAGAAgAAAAhALaDOJL+AAAA4QEAABMAAAAAAAAAAAAAAAAA&#10;AAAAAFtDb250ZW50X1R5cGVzXS54bWxQSwECLQAUAAYACAAAACEAOP0h/9YAAACUAQAACwAAAAAA&#10;AAAAAAAAAAAvAQAAX3JlbHMvLnJlbHNQSwECLQAUAAYACAAAACEAHLyytswHAACBKQAADgAAAAAA&#10;AAAAAAAAAAAuAgAAZHJzL2Uyb0RvYy54bWxQSwECLQAUAAYACAAAACEAd+Sz+94AAAAIAQAADwAA&#10;AAAAAAAAAAAAAAAmCgAAZHJzL2Rvd25yZXYueG1sUEsFBgAAAAAEAAQA8wAAADELAAAAAA==&#10;">
                <v:shape id="Freeform 5" o:spid="_x0000_s1027" style="position:absolute;left:933;top:173;width:60;height:60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KqwcQA&#10;AADcAAAADwAAAGRycy9kb3ducmV2LnhtbESPT4vCMBTE78J+h/AWvGm6CirVKLvuChUv/rt4ezTP&#10;tti8lCbb1m9vBMHjMDO/YRarzpSiodoVlhV8DSMQxKnVBWcKzqfNYAbCeWSNpWVScCcHq+VHb4Gx&#10;ti0fqDn6TAQIuxgV5N5XsZQuzcmgG9qKOHhXWxv0QdaZ1DW2AW5KOYqiiTRYcFjIsaJ1Tunt+G8U&#10;JG1hLj/rfTKOtvqvSen3vNudlOp/dt9zEJ46/w6/2olWMB1N4XkmH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SqsHEAAAA3AAAAA8AAAAAAAAAAAAAAAAAmAIAAGRycy9k&#10;b3ducmV2LnhtbFBLBQYAAAAABAAEAPUAAACJAwAAAAA=&#10;" path="m30,59l19,57,9,50,3,41,,29,3,18,9,8,19,2,30,,42,2r9,6l57,18r3,11l57,41r-6,9l42,57,30,59xe" fillcolor="black" stroked="f">
                  <v:path arrowok="t" o:connecttype="custom" o:connectlocs="30,233;19,231;9,224;3,215;0,203;3,192;9,182;19,176;30,174;42,176;51,182;57,192;60,203;57,215;51,224;42,231;30,233" o:connectangles="0,0,0,0,0,0,0,0,0,0,0,0,0,0,0,0,0"/>
                </v:shape>
                <v:shape id="Freeform 6" o:spid="_x0000_s1028" style="position:absolute;left:933;top:173;width:60;height:60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Kexb8A&#10;AADcAAAADwAAAGRycy9kb3ducmV2LnhtbERPy6rCMBDdX/AfwgjurqmCD6pRpCK6UnwsXI7N2Bab&#10;SW2i1r83C8Hl4byn88aU4km1Kywr6HUjEMSp1QVnCk7H1f8YhPPIGkvLpOBNDuaz1t8UY21fvKfn&#10;wWcihLCLUUHufRVL6dKcDLqurYgDd7W1QR9gnUld4yuEm1L2o2goDRYcGnKsKMkpvR0eRsFA4zVZ&#10;bi/nxp10Fq3LYTLY3ZXqtJvFBISnxv/EX/dGKxj1w9pwJhwBOf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op7FvwAAANwAAAAPAAAAAAAAAAAAAAAAAJgCAABkcnMvZG93bnJl&#10;di54bWxQSwUGAAAAAAQABAD1AAAAhAMAAAAA&#10;" path="m60,29l57,41r-6,9l42,57,30,59,19,57,9,50,3,41,,29,3,18,9,8,19,2,30,,42,2r9,6l57,18r3,11xe" filled="f" strokeweight=".20886mm">
                  <v:path arrowok="t" o:connecttype="custom" o:connectlocs="60,203;57,215;51,224;42,231;30,233;19,231;9,224;3,215;0,203;3,192;9,182;19,176;30,174;42,176;51,182;57,192;60,203" o:connectangles="0,0,0,0,0,0,0,0,0,0,0,0,0,0,0,0,0"/>
                </v:shape>
                <w10:wrap anchorx="page"/>
              </v:group>
            </w:pict>
          </mc:Fallback>
        </mc:AlternateContent>
      </w:r>
      <w:r w:rsidRPr="005F48FA">
        <w:rPr>
          <w:rFonts w:ascii="Arial" w:hAnsi="Arial" w:cs="Arial"/>
          <w:b/>
          <w:spacing w:val="-4"/>
          <w:sz w:val="24"/>
          <w:szCs w:val="24"/>
        </w:rPr>
        <w:t>OBSERVAÇÃO:</w:t>
      </w:r>
      <w:r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certidões citadas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nos subitens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4.2;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4.3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 4.4,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deste instrumento.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589280</wp:posOffset>
                </wp:positionH>
                <wp:positionV relativeFrom="paragraph">
                  <wp:posOffset>105410</wp:posOffset>
                </wp:positionV>
                <wp:extent cx="45720" cy="45720"/>
                <wp:effectExtent l="8255" t="6985" r="12700" b="13970"/>
                <wp:wrapNone/>
                <wp:docPr id="723" name="Grupo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" cy="45720"/>
                          <a:chOff x="928" y="166"/>
                          <a:chExt cx="72" cy="72"/>
                        </a:xfrm>
                      </wpg:grpSpPr>
                      <wps:wsp>
                        <wps:cNvPr id="724" name="Freeform 8"/>
                        <wps:cNvSpPr>
                          <a:spLocks/>
                        </wps:cNvSpPr>
                        <wps:spPr bwMode="auto">
                          <a:xfrm>
                            <a:off x="933" y="172"/>
                            <a:ext cx="60" cy="60"/>
                          </a:xfrm>
                          <a:custGeom>
                            <a:avLst/>
                            <a:gdLst>
                              <a:gd name="T0" fmla="+- 0 963 933"/>
                              <a:gd name="T1" fmla="*/ T0 w 60"/>
                              <a:gd name="T2" fmla="+- 0 231 172"/>
                              <a:gd name="T3" fmla="*/ 231 h 60"/>
                              <a:gd name="T4" fmla="+- 0 952 933"/>
                              <a:gd name="T5" fmla="*/ T4 w 60"/>
                              <a:gd name="T6" fmla="+- 0 229 172"/>
                              <a:gd name="T7" fmla="*/ 229 h 60"/>
                              <a:gd name="T8" fmla="+- 0 942 933"/>
                              <a:gd name="T9" fmla="*/ T8 w 60"/>
                              <a:gd name="T10" fmla="+- 0 223 172"/>
                              <a:gd name="T11" fmla="*/ 223 h 60"/>
                              <a:gd name="T12" fmla="+- 0 936 933"/>
                              <a:gd name="T13" fmla="*/ T12 w 60"/>
                              <a:gd name="T14" fmla="+- 0 213 172"/>
                              <a:gd name="T15" fmla="*/ 213 h 60"/>
                              <a:gd name="T16" fmla="+- 0 933 933"/>
                              <a:gd name="T17" fmla="*/ T16 w 60"/>
                              <a:gd name="T18" fmla="+- 0 202 172"/>
                              <a:gd name="T19" fmla="*/ 202 h 60"/>
                              <a:gd name="T20" fmla="+- 0 936 933"/>
                              <a:gd name="T21" fmla="*/ T20 w 60"/>
                              <a:gd name="T22" fmla="+- 0 190 172"/>
                              <a:gd name="T23" fmla="*/ 190 h 60"/>
                              <a:gd name="T24" fmla="+- 0 942 933"/>
                              <a:gd name="T25" fmla="*/ T24 w 60"/>
                              <a:gd name="T26" fmla="+- 0 181 172"/>
                              <a:gd name="T27" fmla="*/ 181 h 60"/>
                              <a:gd name="T28" fmla="+- 0 952 933"/>
                              <a:gd name="T29" fmla="*/ T28 w 60"/>
                              <a:gd name="T30" fmla="+- 0 174 172"/>
                              <a:gd name="T31" fmla="*/ 174 h 60"/>
                              <a:gd name="T32" fmla="+- 0 963 933"/>
                              <a:gd name="T33" fmla="*/ T32 w 60"/>
                              <a:gd name="T34" fmla="+- 0 172 172"/>
                              <a:gd name="T35" fmla="*/ 172 h 60"/>
                              <a:gd name="T36" fmla="+- 0 975 933"/>
                              <a:gd name="T37" fmla="*/ T36 w 60"/>
                              <a:gd name="T38" fmla="+- 0 174 172"/>
                              <a:gd name="T39" fmla="*/ 174 h 60"/>
                              <a:gd name="T40" fmla="+- 0 984 933"/>
                              <a:gd name="T41" fmla="*/ T40 w 60"/>
                              <a:gd name="T42" fmla="+- 0 181 172"/>
                              <a:gd name="T43" fmla="*/ 181 h 60"/>
                              <a:gd name="T44" fmla="+- 0 990 933"/>
                              <a:gd name="T45" fmla="*/ T44 w 60"/>
                              <a:gd name="T46" fmla="+- 0 190 172"/>
                              <a:gd name="T47" fmla="*/ 190 h 60"/>
                              <a:gd name="T48" fmla="+- 0 993 933"/>
                              <a:gd name="T49" fmla="*/ T48 w 60"/>
                              <a:gd name="T50" fmla="+- 0 202 172"/>
                              <a:gd name="T51" fmla="*/ 202 h 60"/>
                              <a:gd name="T52" fmla="+- 0 990 933"/>
                              <a:gd name="T53" fmla="*/ T52 w 60"/>
                              <a:gd name="T54" fmla="+- 0 213 172"/>
                              <a:gd name="T55" fmla="*/ 213 h 60"/>
                              <a:gd name="T56" fmla="+- 0 984 933"/>
                              <a:gd name="T57" fmla="*/ T56 w 60"/>
                              <a:gd name="T58" fmla="+- 0 223 172"/>
                              <a:gd name="T59" fmla="*/ 223 h 60"/>
                              <a:gd name="T60" fmla="+- 0 975 933"/>
                              <a:gd name="T61" fmla="*/ T60 w 60"/>
                              <a:gd name="T62" fmla="+- 0 229 172"/>
                              <a:gd name="T63" fmla="*/ 229 h 60"/>
                              <a:gd name="T64" fmla="+- 0 963 933"/>
                              <a:gd name="T65" fmla="*/ T64 w 60"/>
                              <a:gd name="T66" fmla="+- 0 231 172"/>
                              <a:gd name="T67" fmla="*/ 231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30" y="59"/>
                                </a:moveTo>
                                <a:lnTo>
                                  <a:pt x="19" y="57"/>
                                </a:lnTo>
                                <a:lnTo>
                                  <a:pt x="9" y="51"/>
                                </a:lnTo>
                                <a:lnTo>
                                  <a:pt x="3" y="41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9" y="9"/>
                                </a:lnTo>
                                <a:lnTo>
                                  <a:pt x="19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2"/>
                                </a:lnTo>
                                <a:lnTo>
                                  <a:pt x="51" y="9"/>
                                </a:lnTo>
                                <a:lnTo>
                                  <a:pt x="57" y="18"/>
                                </a:lnTo>
                                <a:lnTo>
                                  <a:pt x="60" y="30"/>
                                </a:lnTo>
                                <a:lnTo>
                                  <a:pt x="57" y="41"/>
                                </a:lnTo>
                                <a:lnTo>
                                  <a:pt x="51" y="51"/>
                                </a:lnTo>
                                <a:lnTo>
                                  <a:pt x="42" y="57"/>
                                </a:lnTo>
                                <a:lnTo>
                                  <a:pt x="3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9"/>
                        <wps:cNvSpPr>
                          <a:spLocks/>
                        </wps:cNvSpPr>
                        <wps:spPr bwMode="auto">
                          <a:xfrm>
                            <a:off x="933" y="172"/>
                            <a:ext cx="60" cy="60"/>
                          </a:xfrm>
                          <a:custGeom>
                            <a:avLst/>
                            <a:gdLst>
                              <a:gd name="T0" fmla="+- 0 993 933"/>
                              <a:gd name="T1" fmla="*/ T0 w 60"/>
                              <a:gd name="T2" fmla="+- 0 202 172"/>
                              <a:gd name="T3" fmla="*/ 202 h 60"/>
                              <a:gd name="T4" fmla="+- 0 990 933"/>
                              <a:gd name="T5" fmla="*/ T4 w 60"/>
                              <a:gd name="T6" fmla="+- 0 213 172"/>
                              <a:gd name="T7" fmla="*/ 213 h 60"/>
                              <a:gd name="T8" fmla="+- 0 984 933"/>
                              <a:gd name="T9" fmla="*/ T8 w 60"/>
                              <a:gd name="T10" fmla="+- 0 223 172"/>
                              <a:gd name="T11" fmla="*/ 223 h 60"/>
                              <a:gd name="T12" fmla="+- 0 975 933"/>
                              <a:gd name="T13" fmla="*/ T12 w 60"/>
                              <a:gd name="T14" fmla="+- 0 229 172"/>
                              <a:gd name="T15" fmla="*/ 229 h 60"/>
                              <a:gd name="T16" fmla="+- 0 963 933"/>
                              <a:gd name="T17" fmla="*/ T16 w 60"/>
                              <a:gd name="T18" fmla="+- 0 231 172"/>
                              <a:gd name="T19" fmla="*/ 231 h 60"/>
                              <a:gd name="T20" fmla="+- 0 952 933"/>
                              <a:gd name="T21" fmla="*/ T20 w 60"/>
                              <a:gd name="T22" fmla="+- 0 229 172"/>
                              <a:gd name="T23" fmla="*/ 229 h 60"/>
                              <a:gd name="T24" fmla="+- 0 942 933"/>
                              <a:gd name="T25" fmla="*/ T24 w 60"/>
                              <a:gd name="T26" fmla="+- 0 223 172"/>
                              <a:gd name="T27" fmla="*/ 223 h 60"/>
                              <a:gd name="T28" fmla="+- 0 936 933"/>
                              <a:gd name="T29" fmla="*/ T28 w 60"/>
                              <a:gd name="T30" fmla="+- 0 213 172"/>
                              <a:gd name="T31" fmla="*/ 213 h 60"/>
                              <a:gd name="T32" fmla="+- 0 933 933"/>
                              <a:gd name="T33" fmla="*/ T32 w 60"/>
                              <a:gd name="T34" fmla="+- 0 202 172"/>
                              <a:gd name="T35" fmla="*/ 202 h 60"/>
                              <a:gd name="T36" fmla="+- 0 936 933"/>
                              <a:gd name="T37" fmla="*/ T36 w 60"/>
                              <a:gd name="T38" fmla="+- 0 190 172"/>
                              <a:gd name="T39" fmla="*/ 190 h 60"/>
                              <a:gd name="T40" fmla="+- 0 942 933"/>
                              <a:gd name="T41" fmla="*/ T40 w 60"/>
                              <a:gd name="T42" fmla="+- 0 181 172"/>
                              <a:gd name="T43" fmla="*/ 181 h 60"/>
                              <a:gd name="T44" fmla="+- 0 952 933"/>
                              <a:gd name="T45" fmla="*/ T44 w 60"/>
                              <a:gd name="T46" fmla="+- 0 174 172"/>
                              <a:gd name="T47" fmla="*/ 174 h 60"/>
                              <a:gd name="T48" fmla="+- 0 963 933"/>
                              <a:gd name="T49" fmla="*/ T48 w 60"/>
                              <a:gd name="T50" fmla="+- 0 172 172"/>
                              <a:gd name="T51" fmla="*/ 172 h 60"/>
                              <a:gd name="T52" fmla="+- 0 975 933"/>
                              <a:gd name="T53" fmla="*/ T52 w 60"/>
                              <a:gd name="T54" fmla="+- 0 174 172"/>
                              <a:gd name="T55" fmla="*/ 174 h 60"/>
                              <a:gd name="T56" fmla="+- 0 984 933"/>
                              <a:gd name="T57" fmla="*/ T56 w 60"/>
                              <a:gd name="T58" fmla="+- 0 181 172"/>
                              <a:gd name="T59" fmla="*/ 181 h 60"/>
                              <a:gd name="T60" fmla="+- 0 990 933"/>
                              <a:gd name="T61" fmla="*/ T60 w 60"/>
                              <a:gd name="T62" fmla="+- 0 190 172"/>
                              <a:gd name="T63" fmla="*/ 190 h 60"/>
                              <a:gd name="T64" fmla="+- 0 993 933"/>
                              <a:gd name="T65" fmla="*/ T64 w 60"/>
                              <a:gd name="T66" fmla="+- 0 202 172"/>
                              <a:gd name="T67" fmla="*/ 202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60" y="30"/>
                                </a:moveTo>
                                <a:lnTo>
                                  <a:pt x="57" y="41"/>
                                </a:lnTo>
                                <a:lnTo>
                                  <a:pt x="51" y="51"/>
                                </a:lnTo>
                                <a:lnTo>
                                  <a:pt x="42" y="57"/>
                                </a:lnTo>
                                <a:lnTo>
                                  <a:pt x="30" y="59"/>
                                </a:lnTo>
                                <a:lnTo>
                                  <a:pt x="19" y="57"/>
                                </a:lnTo>
                                <a:lnTo>
                                  <a:pt x="9" y="51"/>
                                </a:lnTo>
                                <a:lnTo>
                                  <a:pt x="3" y="41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9" y="9"/>
                                </a:lnTo>
                                <a:lnTo>
                                  <a:pt x="19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2"/>
                                </a:lnTo>
                                <a:lnTo>
                                  <a:pt x="51" y="9"/>
                                </a:lnTo>
                                <a:lnTo>
                                  <a:pt x="57" y="18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0A87DB" id="Grupo 723" o:spid="_x0000_s1026" style="position:absolute;margin-left:46.4pt;margin-top:8.3pt;width:3.6pt;height:3.6pt;z-index:251660288;mso-position-horizontal-relative:page" coordorigin="928,166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c00wcAAIEpAAAOAAAAZHJzL2Uyb0RvYy54bWzsmm2PozYQx99X6ndAvGyVSwBDQnTZ091m&#10;s6p0bU86+gFYIA9qAhTYzV6rfvfO2Ji1uXFCc90+afdFIPHEzPw9tse/zes3j4e99ZBV9a7IF7bz&#10;amJbWZ4U6S7fLOyfotVoZlt1E+dpvC/ybGF/ymr7zdXXX70+lvPMLbbFPs0qCzrJ6/mxXNjbpinn&#10;43GdbLNDXL8qyiyHxnVRHeIG3labcVrFR+j9sB+7k0kwPhZVWlZFktU1fLoUjfYV73+9zpLmx/W6&#10;zhprv7DBt4a/Vvz1Dl/HV6/j+aaKy+0uad2IL/DiEO9yeGjX1TJuYuu+2n3W1WGXVEVdrJtXSXEY&#10;F+v1Lsl4DBCNM+lFc1sV9yWPZTM/bspOJpC2p9PF3SY/PHyorF26sKeuZ1t5fIBBuq3uy8LCD0Ce&#10;Y7mZg9VtVX4sP1QiRrh9XyQ/19A87rfj+40wtu6O3xcpdBjfNwWX53FdHbALCNx65KPwqRuF7LGx&#10;EviQ+VMXhiqBFnHLxyjZwkDid0IXUgranCAQo5dsb9pvTl3xNbiiZ/FcPI672LqE8UCm1U9i1l8m&#10;5sdtXGZ8jGqUqROTSTFXVZZh/lozoSY3k1LWqo5KCzpZg9xnFQw9GDVUQ8Qcz6WKQSshXFUt4nly&#10;Xze3WcGHIX54Xzdc3k0Kd3xw0zYJIuhgfdjDbPh2ZE2sMPAsfFhrLY0cafTN2Iom1tESz4OJ0PUD&#10;g6L043qO1Tn7ZARRCCPoB022REcgqdJR6LuUQ740QocY6VAgTXhgrhtSDk2lEToEJpRDkIiqQ4x0&#10;KJRG6NCMdMjRpXZdj/LIUbVGG8olR1c79AJKJEeVO3Jc2itdb9ehvVIFRxvSK11yyCPSK1XzyAlo&#10;r3TR3YlLaqWqjjaUV7jKqONHa+WqskeuIcd12Z1wQnmFK2yX5WhDeqXLHtJZ5aqyRy6d6K4uuzMj&#10;p56ryo42pFe67IbJ56qyRy6d7Z4uuzNllFaeKjvaUF55uuyGNQqXyE72yKOz3dNlhyWK9EqVHW1I&#10;r3TZw6lPZbunyh5B7lFrp6fLbtJKld2kFdNlD2eM8oqpskeMznamy27IK6bKbsorpssewqQgdhmm&#10;yh4xOtuZLrthDjJVdtMcZLrsYUiuV0yVPWJ0tvu67Ib1yldlN61Xvi67QStflT2CTZLKK1+X3bC2&#10;+6rsprXd12U35JWvyh75dLb7uuyGfdBXZTftg1j+qGs7PQcDVfYooLM90GU31AuBKrupYAh02Q3r&#10;VaDKHgV0tkP1qwZoKKsCVXa1roLiuCv54q2sApPHvC0D4c6K8Qw34XV7WdRYe0egFxSbES8DoQuw&#10;wprRYAxhoPG0LUBPG8OgojEUOaJcPW2NBQw394eZgwzcPBxkjls+mosD0Nk4cS/m5sMixU0SzWGH&#10;GxJqW+BH3rBQcVvhvQ8LFdd7NIfFeogzuBBz82Gh4gqJ5rC8Dekdly5uPixUXFO4+bBQcbKjOczU&#10;Ic7gLOTmWqgiGdpJUgFe6IOFyrYALNzhI+J5GTc4t+StdVzYuDBt+QU/PRQPWVTw9gYnGNZG8FBY&#10;4oSLT+37XLVzhLCggLCTrfJa8t5aIym+bJRXYSQ0hzw41ZNwC7w7ZSR6cvg5F3SSj5FX1ScZn2yT&#10;V2HTRidP8bJRXlu/hU+nXcJKBfQ83RNuvmB02qc22c5Eh6MLXZ0Rqu3rjOatW93ckeHLq5ChjfBM&#10;JvTzSvaR7Is6E2OKucqhSZe0mOsKLKiL/S5d7fZ7TNe62txd7yvrIUawxv/a3NDM9nx/yAv8mkwd&#10;/DpQinZeIK/goOy30HHZ5J0bjlbBbDpiK+aPwulkNpo44bswmLCQLVe/427ksPl2l6ZZ/n6XZxLa&#10;OWwYx2nxocBtHNvhrITzjM83Os37gUECpctTiC6eb7M4vWnvm3i3F/dj3WMuMoQtr1wIYFSC+AhA&#10;dVekn4D+VIUAlgBY4WZbVL/a1hFg5cKuf7mPq8y29t/lALBCh2F53/A3LT+r1JY7tSXOE+hqYTc2&#10;bPF4e90IInpfVrvNFp7kcC3y4i1wu/UOCRH3T3jVvgGG9rfBNFiKBZnsYBqfrKgZMLf/IEyjDxSw&#10;Dj2dU+litFeL0vQDFuKuH9NholeJ0ucu0L3raBhMoyGRVoUaGJFe+xuOEbCjPTlEH7ieEabRh4iL&#10;YBoNHR1VcNMhwtErf8MhwlE1HwrTaDaL23GnunqI0CgvrD/CSOBims5eAtMMBy4Nppm0cntp/tfB&#10;NMPhVINppsMp/gdD1coAHlXZB8I0w0Feg2mmg3wfptGQ9hKYZoAecKJR8soAab1ettNaXQTTaEjr&#10;qbIbAVEv2+m8wsNVN3H+AZhGz8GLYBoNaXWYZoC0fZhG/yPpEphmgLRYOHeymyBtH6bRa/slMM0A&#10;aTWYZoK0zwfTDJBWg2kmSNuHaXSxcAlMM0BaDaaZ5mAfptE11UUwjS6rdJimrFdwUHqBaSYK+ALT&#10;TMq8wDSOjp8NpvVhjAmm/XtwjMQyGgY7g3agXEFieJrfvUC+lqY9J+T7MzCtQ2LISZFATX04ZnGy&#10;dgFmO0+g4ClG7jYJb2Y3MzZibnAzYpPlcvR2dc1GwcqZ+ktveX29dHTuhjTvy7nb6WBX/O9zpqjA&#10;NMEiYfP9n8A0/js1+J0fB4PtbxLxh4Tqew7fnn45efUHAAAA//8DAFBLAwQUAAYACAAAACEAsxk2&#10;qt4AAAAIAQAADwAAAGRycy9kb3ducmV2LnhtbEyPQWvCQBCF74X+h2WE3uomkQYbsxGRticpVAul&#10;tzE7JsHsbsiuSfz3HU/1+OYN730vX0+mFQP1vnFWQTyPQJAtnW5speD78P68BOEDWo2ts6TgSh7W&#10;xeNDjpl2o/2iYR8qwSHWZ6igDqHLpPRlTQb93HVk2Tu53mBg2VdS9zhyuGllEkWpNNhYbqixo21N&#10;5Xl/MQo+Rhw3i/ht2J1P2+vv4eXzZxeTUk+zabMCEWgK/89ww2d0KJjp6C5We9EqeE2YPPA9TUHc&#10;/CjibUcFyWIJssjl/YDiDwAA//8DAFBLAQItABQABgAIAAAAIQC2gziS/gAAAOEBAAATAAAAAAAA&#10;AAAAAAAAAAAAAABbQ29udGVudF9UeXBlc10ueG1sUEsBAi0AFAAGAAgAAAAhADj9If/WAAAAlAEA&#10;AAsAAAAAAAAAAAAAAAAALwEAAF9yZWxzLy5yZWxzUEsBAi0AFAAGAAgAAAAhACGIBzTTBwAAgSkA&#10;AA4AAAAAAAAAAAAAAAAALgIAAGRycy9lMm9Eb2MueG1sUEsBAi0AFAAGAAgAAAAhALMZNqreAAAA&#10;CAEAAA8AAAAAAAAAAAAAAAAALQoAAGRycy9kb3ducmV2LnhtbFBLBQYAAAAABAAEAPMAAAA4CwAA&#10;AAA=&#10;">
                <v:shape id="Freeform 8" o:spid="_x0000_s1027" style="position:absolute;left:933;top:172;width:60;height:60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A0tsUA&#10;AADcAAAADwAAAGRycy9kb3ducmV2LnhtbESPT2vCQBTE7wW/w/IEb3WjlirRVaxtIeLFfxdvj+wz&#10;CWbfhuw2id/eFQoeh5n5DbNYdaYUDdWusKxgNIxAEKdWF5wpOJ9+32cgnEfWWFomBXdysFr23hYY&#10;a9vygZqjz0SAsItRQe59FUvp0pwMuqGtiIN3tbVBH2SdSV1jG+CmlOMo+pQGCw4LOVa0ySm9Hf+M&#10;gqQtzOVrs08m0Vb/NCl9n3e7k1KDfreeg/DU+Vf4v51oBdPxBzzPh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DS2xQAAANwAAAAPAAAAAAAAAAAAAAAAAJgCAABkcnMv&#10;ZG93bnJldi54bWxQSwUGAAAAAAQABAD1AAAAigMAAAAA&#10;" path="m30,59l19,57,9,51,3,41,,30,3,18,9,9,19,2,30,,42,2r9,7l57,18r3,12l57,41,51,51r-9,6l30,59xe" fillcolor="black" stroked="f">
                  <v:path arrowok="t" o:connecttype="custom" o:connectlocs="30,231;19,229;9,223;3,213;0,202;3,190;9,181;19,174;30,172;42,174;51,181;57,190;60,202;57,213;51,223;42,229;30,231" o:connectangles="0,0,0,0,0,0,0,0,0,0,0,0,0,0,0,0,0"/>
                </v:shape>
                <v:shape id="Freeform 9" o:spid="_x0000_s1028" style="position:absolute;left:933;top:172;width:60;height:60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xW8UA&#10;AADcAAAADwAAAGRycy9kb3ducmV2LnhtbESPQWvCQBSE7wX/w/IK3ppNhcSSZhWJSD1VjB56fM0+&#10;k2D2bcxuNf33bqHgcZiZb5h8OZpOXGlwrWUFr1EMgriyuuVawfGweXkD4Tyyxs4yKfglB8vF5CnH&#10;TNsb7+la+loECLsMFTTe95mUrmrIoItsTxy8kx0M+iCHWuoBbwFuOjmL41QabDksNNhT0VB1Ln+M&#10;gkTjqVh/fn+N7qjr+KNLi2R3UWr6PK7eQXga/SP8395qBfNZAn9nw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ozFbxQAAANwAAAAPAAAAAAAAAAAAAAAAAJgCAABkcnMv&#10;ZG93bnJldi54bWxQSwUGAAAAAAQABAD1AAAAigMAAAAA&#10;" path="m60,30l57,41,51,51r-9,6l30,59,19,57,9,51,3,41,,30,3,18,9,9,19,2,30,,42,2r9,7l57,18r3,12xe" filled="f" strokeweight=".20886mm">
                  <v:path arrowok="t" o:connecttype="custom" o:connectlocs="60,202;57,213;51,223;42,229;30,231;19,229;9,223;3,213;0,202;3,190;9,181;19,174;30,172;42,174;51,181;57,190;60,202" o:connectangles="0,0,0,0,0,0,0,0,0,0,0,0,0,0,0,0,0"/>
                </v:shape>
                <w10:wrap anchorx="page"/>
              </v:group>
            </w:pict>
          </mc:Fallback>
        </mc:AlternateContent>
      </w:r>
      <w:r w:rsidRPr="005F48FA">
        <w:rPr>
          <w:rFonts w:ascii="Arial" w:hAnsi="Arial" w:cs="Arial"/>
          <w:sz w:val="24"/>
          <w:szCs w:val="24"/>
        </w:rPr>
        <w:t>Certidão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Negativa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Inidôneos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Tribunal 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União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–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TCU: https://certidoes-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apf.apps.tcu.gov.br/;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noProof/>
          <w:sz w:val="24"/>
          <w:szCs w:val="24"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589280</wp:posOffset>
                </wp:positionH>
                <wp:positionV relativeFrom="paragraph">
                  <wp:posOffset>105410</wp:posOffset>
                </wp:positionV>
                <wp:extent cx="45720" cy="45720"/>
                <wp:effectExtent l="8255" t="14605" r="12700" b="6350"/>
                <wp:wrapNone/>
                <wp:docPr id="720" name="Grupo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" cy="45720"/>
                          <a:chOff x="928" y="166"/>
                          <a:chExt cx="72" cy="72"/>
                        </a:xfrm>
                      </wpg:grpSpPr>
                      <wps:wsp>
                        <wps:cNvPr id="721" name="Freeform 11"/>
                        <wps:cNvSpPr>
                          <a:spLocks/>
                        </wps:cNvSpPr>
                        <wps:spPr bwMode="auto">
                          <a:xfrm>
                            <a:off x="933" y="172"/>
                            <a:ext cx="60" cy="60"/>
                          </a:xfrm>
                          <a:custGeom>
                            <a:avLst/>
                            <a:gdLst>
                              <a:gd name="T0" fmla="+- 0 963 933"/>
                              <a:gd name="T1" fmla="*/ T0 w 60"/>
                              <a:gd name="T2" fmla="+- 0 231 172"/>
                              <a:gd name="T3" fmla="*/ 231 h 60"/>
                              <a:gd name="T4" fmla="+- 0 952 933"/>
                              <a:gd name="T5" fmla="*/ T4 w 60"/>
                              <a:gd name="T6" fmla="+- 0 229 172"/>
                              <a:gd name="T7" fmla="*/ 229 h 60"/>
                              <a:gd name="T8" fmla="+- 0 942 933"/>
                              <a:gd name="T9" fmla="*/ T8 w 60"/>
                              <a:gd name="T10" fmla="+- 0 223 172"/>
                              <a:gd name="T11" fmla="*/ 223 h 60"/>
                              <a:gd name="T12" fmla="+- 0 936 933"/>
                              <a:gd name="T13" fmla="*/ T12 w 60"/>
                              <a:gd name="T14" fmla="+- 0 213 172"/>
                              <a:gd name="T15" fmla="*/ 213 h 60"/>
                              <a:gd name="T16" fmla="+- 0 933 933"/>
                              <a:gd name="T17" fmla="*/ T16 w 60"/>
                              <a:gd name="T18" fmla="+- 0 202 172"/>
                              <a:gd name="T19" fmla="*/ 202 h 60"/>
                              <a:gd name="T20" fmla="+- 0 936 933"/>
                              <a:gd name="T21" fmla="*/ T20 w 60"/>
                              <a:gd name="T22" fmla="+- 0 190 172"/>
                              <a:gd name="T23" fmla="*/ 190 h 60"/>
                              <a:gd name="T24" fmla="+- 0 942 933"/>
                              <a:gd name="T25" fmla="*/ T24 w 60"/>
                              <a:gd name="T26" fmla="+- 0 181 172"/>
                              <a:gd name="T27" fmla="*/ 181 h 60"/>
                              <a:gd name="T28" fmla="+- 0 952 933"/>
                              <a:gd name="T29" fmla="*/ T28 w 60"/>
                              <a:gd name="T30" fmla="+- 0 174 172"/>
                              <a:gd name="T31" fmla="*/ 174 h 60"/>
                              <a:gd name="T32" fmla="+- 0 963 933"/>
                              <a:gd name="T33" fmla="*/ T32 w 60"/>
                              <a:gd name="T34" fmla="+- 0 172 172"/>
                              <a:gd name="T35" fmla="*/ 172 h 60"/>
                              <a:gd name="T36" fmla="+- 0 975 933"/>
                              <a:gd name="T37" fmla="*/ T36 w 60"/>
                              <a:gd name="T38" fmla="+- 0 174 172"/>
                              <a:gd name="T39" fmla="*/ 174 h 60"/>
                              <a:gd name="T40" fmla="+- 0 984 933"/>
                              <a:gd name="T41" fmla="*/ T40 w 60"/>
                              <a:gd name="T42" fmla="+- 0 181 172"/>
                              <a:gd name="T43" fmla="*/ 181 h 60"/>
                              <a:gd name="T44" fmla="+- 0 990 933"/>
                              <a:gd name="T45" fmla="*/ T44 w 60"/>
                              <a:gd name="T46" fmla="+- 0 190 172"/>
                              <a:gd name="T47" fmla="*/ 190 h 60"/>
                              <a:gd name="T48" fmla="+- 0 993 933"/>
                              <a:gd name="T49" fmla="*/ T48 w 60"/>
                              <a:gd name="T50" fmla="+- 0 202 172"/>
                              <a:gd name="T51" fmla="*/ 202 h 60"/>
                              <a:gd name="T52" fmla="+- 0 990 933"/>
                              <a:gd name="T53" fmla="*/ T52 w 60"/>
                              <a:gd name="T54" fmla="+- 0 213 172"/>
                              <a:gd name="T55" fmla="*/ 213 h 60"/>
                              <a:gd name="T56" fmla="+- 0 984 933"/>
                              <a:gd name="T57" fmla="*/ T56 w 60"/>
                              <a:gd name="T58" fmla="+- 0 223 172"/>
                              <a:gd name="T59" fmla="*/ 223 h 60"/>
                              <a:gd name="T60" fmla="+- 0 975 933"/>
                              <a:gd name="T61" fmla="*/ T60 w 60"/>
                              <a:gd name="T62" fmla="+- 0 229 172"/>
                              <a:gd name="T63" fmla="*/ 229 h 60"/>
                              <a:gd name="T64" fmla="+- 0 963 933"/>
                              <a:gd name="T65" fmla="*/ T64 w 60"/>
                              <a:gd name="T66" fmla="+- 0 231 172"/>
                              <a:gd name="T67" fmla="*/ 231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30" y="59"/>
                                </a:moveTo>
                                <a:lnTo>
                                  <a:pt x="19" y="57"/>
                                </a:lnTo>
                                <a:lnTo>
                                  <a:pt x="9" y="51"/>
                                </a:lnTo>
                                <a:lnTo>
                                  <a:pt x="3" y="41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9" y="9"/>
                                </a:lnTo>
                                <a:lnTo>
                                  <a:pt x="19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2"/>
                                </a:lnTo>
                                <a:lnTo>
                                  <a:pt x="51" y="9"/>
                                </a:lnTo>
                                <a:lnTo>
                                  <a:pt x="57" y="18"/>
                                </a:lnTo>
                                <a:lnTo>
                                  <a:pt x="60" y="30"/>
                                </a:lnTo>
                                <a:lnTo>
                                  <a:pt x="57" y="41"/>
                                </a:lnTo>
                                <a:lnTo>
                                  <a:pt x="51" y="51"/>
                                </a:lnTo>
                                <a:lnTo>
                                  <a:pt x="42" y="57"/>
                                </a:lnTo>
                                <a:lnTo>
                                  <a:pt x="3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12"/>
                        <wps:cNvSpPr>
                          <a:spLocks/>
                        </wps:cNvSpPr>
                        <wps:spPr bwMode="auto">
                          <a:xfrm>
                            <a:off x="933" y="172"/>
                            <a:ext cx="60" cy="60"/>
                          </a:xfrm>
                          <a:custGeom>
                            <a:avLst/>
                            <a:gdLst>
                              <a:gd name="T0" fmla="+- 0 993 933"/>
                              <a:gd name="T1" fmla="*/ T0 w 60"/>
                              <a:gd name="T2" fmla="+- 0 202 172"/>
                              <a:gd name="T3" fmla="*/ 202 h 60"/>
                              <a:gd name="T4" fmla="+- 0 990 933"/>
                              <a:gd name="T5" fmla="*/ T4 w 60"/>
                              <a:gd name="T6" fmla="+- 0 213 172"/>
                              <a:gd name="T7" fmla="*/ 213 h 60"/>
                              <a:gd name="T8" fmla="+- 0 984 933"/>
                              <a:gd name="T9" fmla="*/ T8 w 60"/>
                              <a:gd name="T10" fmla="+- 0 223 172"/>
                              <a:gd name="T11" fmla="*/ 223 h 60"/>
                              <a:gd name="T12" fmla="+- 0 975 933"/>
                              <a:gd name="T13" fmla="*/ T12 w 60"/>
                              <a:gd name="T14" fmla="+- 0 229 172"/>
                              <a:gd name="T15" fmla="*/ 229 h 60"/>
                              <a:gd name="T16" fmla="+- 0 963 933"/>
                              <a:gd name="T17" fmla="*/ T16 w 60"/>
                              <a:gd name="T18" fmla="+- 0 231 172"/>
                              <a:gd name="T19" fmla="*/ 231 h 60"/>
                              <a:gd name="T20" fmla="+- 0 952 933"/>
                              <a:gd name="T21" fmla="*/ T20 w 60"/>
                              <a:gd name="T22" fmla="+- 0 229 172"/>
                              <a:gd name="T23" fmla="*/ 229 h 60"/>
                              <a:gd name="T24" fmla="+- 0 942 933"/>
                              <a:gd name="T25" fmla="*/ T24 w 60"/>
                              <a:gd name="T26" fmla="+- 0 223 172"/>
                              <a:gd name="T27" fmla="*/ 223 h 60"/>
                              <a:gd name="T28" fmla="+- 0 936 933"/>
                              <a:gd name="T29" fmla="*/ T28 w 60"/>
                              <a:gd name="T30" fmla="+- 0 213 172"/>
                              <a:gd name="T31" fmla="*/ 213 h 60"/>
                              <a:gd name="T32" fmla="+- 0 933 933"/>
                              <a:gd name="T33" fmla="*/ T32 w 60"/>
                              <a:gd name="T34" fmla="+- 0 202 172"/>
                              <a:gd name="T35" fmla="*/ 202 h 60"/>
                              <a:gd name="T36" fmla="+- 0 936 933"/>
                              <a:gd name="T37" fmla="*/ T36 w 60"/>
                              <a:gd name="T38" fmla="+- 0 190 172"/>
                              <a:gd name="T39" fmla="*/ 190 h 60"/>
                              <a:gd name="T40" fmla="+- 0 942 933"/>
                              <a:gd name="T41" fmla="*/ T40 w 60"/>
                              <a:gd name="T42" fmla="+- 0 181 172"/>
                              <a:gd name="T43" fmla="*/ 181 h 60"/>
                              <a:gd name="T44" fmla="+- 0 952 933"/>
                              <a:gd name="T45" fmla="*/ T44 w 60"/>
                              <a:gd name="T46" fmla="+- 0 174 172"/>
                              <a:gd name="T47" fmla="*/ 174 h 60"/>
                              <a:gd name="T48" fmla="+- 0 963 933"/>
                              <a:gd name="T49" fmla="*/ T48 w 60"/>
                              <a:gd name="T50" fmla="+- 0 172 172"/>
                              <a:gd name="T51" fmla="*/ 172 h 60"/>
                              <a:gd name="T52" fmla="+- 0 975 933"/>
                              <a:gd name="T53" fmla="*/ T52 w 60"/>
                              <a:gd name="T54" fmla="+- 0 174 172"/>
                              <a:gd name="T55" fmla="*/ 174 h 60"/>
                              <a:gd name="T56" fmla="+- 0 984 933"/>
                              <a:gd name="T57" fmla="*/ T56 w 60"/>
                              <a:gd name="T58" fmla="+- 0 181 172"/>
                              <a:gd name="T59" fmla="*/ 181 h 60"/>
                              <a:gd name="T60" fmla="+- 0 990 933"/>
                              <a:gd name="T61" fmla="*/ T60 w 60"/>
                              <a:gd name="T62" fmla="+- 0 190 172"/>
                              <a:gd name="T63" fmla="*/ 190 h 60"/>
                              <a:gd name="T64" fmla="+- 0 993 933"/>
                              <a:gd name="T65" fmla="*/ T64 w 60"/>
                              <a:gd name="T66" fmla="+- 0 202 172"/>
                              <a:gd name="T67" fmla="*/ 202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60" y="30"/>
                                </a:moveTo>
                                <a:lnTo>
                                  <a:pt x="57" y="41"/>
                                </a:lnTo>
                                <a:lnTo>
                                  <a:pt x="51" y="51"/>
                                </a:lnTo>
                                <a:lnTo>
                                  <a:pt x="42" y="57"/>
                                </a:lnTo>
                                <a:lnTo>
                                  <a:pt x="30" y="59"/>
                                </a:lnTo>
                                <a:lnTo>
                                  <a:pt x="19" y="57"/>
                                </a:lnTo>
                                <a:lnTo>
                                  <a:pt x="9" y="51"/>
                                </a:lnTo>
                                <a:lnTo>
                                  <a:pt x="3" y="41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9" y="9"/>
                                </a:lnTo>
                                <a:lnTo>
                                  <a:pt x="19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2"/>
                                </a:lnTo>
                                <a:lnTo>
                                  <a:pt x="51" y="9"/>
                                </a:lnTo>
                                <a:lnTo>
                                  <a:pt x="57" y="18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FCDB28" id="Grupo 720" o:spid="_x0000_s1026" style="position:absolute;margin-left:46.4pt;margin-top:8.3pt;width:3.6pt;height:3.6pt;z-index:251661312;mso-position-horizontal-relative:page" coordorigin="928,166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Zoa1AcAAIMpAAAOAAAAZHJzL2Uyb0RvYy54bWzsmm2PozYQx99X6ndAvGyVCw+GhOiyp+tm&#10;c6p0bU86+gFYIA8qAQrsZq9Vv3tnbCA2N05oTtsn7b4IJJ4M47/H9vi3ef3m6ZAZj2lV74t8adqv&#10;LNNI87hI9vl2af4cridz06ibKE+irMjTpfkprc03N19/9fpYLlKn2BVZklYGOMnrxbFcmrumKRfT&#10;aR3v0kNUvyrKNIfGTVEdogbeVttpUkVH8H7Ipo5l+dNjUSVlVcRpXcOnK9Fo3nD/m00aNz9tNnXa&#10;GNnShNga/lrx13t8nd68jhbbKip3+7gNI7oiikO0z+GhvatV1ETGQ7X/zNVhH1dFXWyaV3FxmBab&#10;zT5OeR+gN7Y16M27qngoeV+2i+O27GUCaQc6Xe02/vHxQ2Xsk6U5c0CfPDrAIL2rHsrCwA9AnmO5&#10;XYDVu6r8WH6oRB/h9n0R/1JD83TYju+3wti4P/5QJOAwemgKLs/TpjqgC+i48cRH4VM/CulTY8Tw&#10;IfN4KDG0iFs+RvEOBhK/EziQUtBm+74YvXh3135z5pgGfg2uGFm0EI/jIbYhYX8g0+qTmPWXiflx&#10;F5UpH6MaZerFtDsx11WaYv4ati3k5HadlrUspNSCUdag90UJA9cVcohOR4tORh+GE8WAqyxGtIgf&#10;6uZdWvBxiB7f1w3Xd5vAHR/dpM2CEBxsDhlMh28nhmUEvmvgw1rrzgj6KYy+mRqhZRwN8TyYCb0f&#10;GBXJj+Paht0FezKCXvR+0GRHOGKdjQjIc6iAvM4IA2JkQH5nwv04TkAFNOuMwA+aUAFBJko9CxgZ&#10;UNAZYUBzMiBbldpxXCoiSCBJI7ChQrJVtQPXp0SyZblD26GjUvV2bDoqWXC0IaNSJYc8IqOSNQ9t&#10;n45KFd2xHFIrWXW0oaLCFU8eP1orR5Y9dDQ5rspuBxYVlSPLjjZkVKrsmqxyZNlDh050R5XdnpNT&#10;z5FlRxsyKlX2gJ58jix76NDZ7qqy2zNGaeXKsqMNFZWryq5Zo3CJ7BeX0KWz3VVlhyWKjEqWHW3I&#10;qFTZg5lHZbsryx5C7lFrp6vKrtNKll2nFVNlD+aMiorJsoeMznamyq7JKybLrssrpsoewKQgdhkm&#10;yx4yOtuZKrtmDjJZdt0cZKrsQUCuV0yWPWR0tnuq7Jr1ypNl161Xniq7RitPlj2EeUrllafKrlnb&#10;PVl23druqbJr8sqTZQ89Ots9VXbNPujJsqMNNQex/JHXdnoO+rLsoU9nu6/KrqkXfFl2XcHgq7Jr&#10;1itflj306WyH8lfuoKas8mXZ5boKquO+5It2XRUYP+VtGQh3RoSHOIsX7mVRY/Edgl5QU4a8DAQX&#10;YIU1o8YYuoHGs7YAPW8Mg4rGokq+6BoLGG7ujXJugwzcPBhljls+msN+LWrn86HjXszNx/UUN0k0&#10;hx1ujPe2wA/dcV3FbYV7H9dVXO/RHBbrMcHgQszNx3UVV0g0h+VtjHdcurj5uK7imsLNx3UVJzua&#10;w0wdEwzOQm6udFVkZjtJKuALQ7JQmQaQhXt8RLQoowbnVndrHPl5zNjxC356KB7TsODtDU4wrI3g&#10;obDEiRBP7Vku29lCWFBA2HWt3bXk3lqjTvyusbsKI6E55ME5TyIsiO6ckfBkz88aiZi6/nWhdFcR&#10;Utu77hjfNXbXNm4R0/mQsFIBPc97ws0XjM7H1Cbbhd7htgOuLgjV+rqgeRtWP3e67ndXIUPbwwuZ&#10;MMyrzkecFXUqxhRzlVOTPmkx1yVYUBfZPlnvswzTta6297dZZTxGSNb4XzvsilnG94e8wK91qYNf&#10;B0rRzgvkFZyU/R7YDrO+c4LJ2p/PJmzNvEkws+YTyw6+C3yLBWy1/gN3I5stdvskSfP3+zztqJ3N&#10;xoGclh8K3sa5Hc5KOM94fKNToh/ZScB0eQK9ixa7NEru2vsm2mfifqpGzEWGbndXLgRAKkF8BKG6&#10;L5JPQH+qQhBLIKxwsyuq30zjCLRyada/PkRVahrZ9zkQrMBmWN43/E0L0Cq55V5uifIYXC3NxoQt&#10;Hm9vG4FEH8pqv93Bk2yuRV68BXC32SMh4vGJqNo3ANH+NpoGs1igyRNN41MaRQPq9h+kafSJAhai&#10;00GVrkYHxSiNP2Al7v3oThODUpQ+eMEe2DsaR9NoSqSUoRpIpBb/mnMEbB+ngOgT1zPSNPoUcRVN&#10;o6mjLQuuO0XYaumvOUVgzXuSaiRNo+Es7se9K/kUoWBeWICE0Tk8ew1N05y4FJqm08oZpDnNaK+h&#10;aZrTqULTdKdT/B+GrJWGPMqyj6RpmpO8QtN0J/khTaMp7TU0TUM94Egj5ZWG0rqDbKe1uoqm0ZTW&#10;lWXXEqJBttN5haerfuL8AzSNprRX0TSa0qo0TUNphzSN/k/SNTRNQ2mxcu5l11HaIU2j1/ZraJqG&#10;0io0TUdpn4+maSitQtN0lHZI0+hi4RqapqG0Ck3TzcEhTaNrqqtoGl1WqTRNWq/gpPRC03QY8IWm&#10;6ZR5oWmcHT8bTRvSGB1N+/fwmI7LKBzsAtuBcgWR4XmA90L5Wpz2nJTvr9C0nolFiyxHBDXz4JjF&#10;0doVnO0ygoKnaMGbFdzN7+Zswhz/bsKs1Wrydn3LJv7annkrd3V7u7JV8IY478vB2/nOrvnf51BR&#10;omkCRsLm+z+hafyXavBLP04G218l4k8J5fecvp1+O3nzJwAAAP//AwBQSwMEFAAGAAgAAAAhALMZ&#10;NqreAAAACAEAAA8AAABkcnMvZG93bnJldi54bWxMj0FrwkAQhe+F/odlhN7qJpEGG7MRkbYnKVQL&#10;pbcxOybB7G7Irkn89x1P9fjmDe99L19PphUD9b5xVkE8j0CQLZ1ubKXg+/D+vAThA1qNrbOk4Eoe&#10;1sXjQ46ZdqP9omEfKsEh1meooA6hy6T0ZU0G/dx1ZNk7ud5gYNlXUvc4crhpZRJFqTTYWG6osaNt&#10;TeV5fzEKPkYcN4v4bdidT9vr7+Hl82cXk1JPs2mzAhFoCv/PcMNndCiY6eguVnvRKnhNmDzwPU1B&#10;3Pwo4m1HBcliCbLI5f2A4g8AAP//AwBQSwECLQAUAAYACAAAACEAtoM4kv4AAADhAQAAEwAAAAAA&#10;AAAAAAAAAAAAAAAAW0NvbnRlbnRfVHlwZXNdLnhtbFBLAQItABQABgAIAAAAIQA4/SH/1gAAAJQB&#10;AAALAAAAAAAAAAAAAAAAAC8BAABfcmVscy8ucmVsc1BLAQItABQABgAIAAAAIQA9vZoa1AcAAIMp&#10;AAAOAAAAAAAAAAAAAAAAAC4CAABkcnMvZTJvRG9jLnhtbFBLAQItABQABgAIAAAAIQCzGTaq3gAA&#10;AAgBAAAPAAAAAAAAAAAAAAAAAC4KAABkcnMvZG93bnJldi54bWxQSwUGAAAAAAQABADzAAAAOQsA&#10;AAAA&#10;">
                <v:shape id="Freeform 11" o:spid="_x0000_s1027" style="position:absolute;left:933;top:172;width:60;height:60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eXLsQA&#10;AADcAAAADwAAAGRycy9kb3ducmV2LnhtbESPT4vCMBTE7wt+h/AEb2uqgivVKOoqdPHiv4u3R/Ns&#10;i81LabJt/fYbQdjjMDO/YRarzpSiodoVlhWMhhEI4tTqgjMF18v+cwbCeWSNpWVS8CQHq2XvY4Gx&#10;ti2fqDn7TAQIuxgV5N5XsZQuzcmgG9qKOHh3Wxv0QdaZ1DW2AW5KOY6iqTRYcFjIsaJtTunj/GsU&#10;JG1hbpvtMZlEP3rXpPR9PRwuSg363XoOwlPn/8PvdqIVfI1H8Do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3ly7EAAAA3AAAAA8AAAAAAAAAAAAAAAAAmAIAAGRycy9k&#10;b3ducmV2LnhtbFBLBQYAAAAABAAEAPUAAACJAwAAAAA=&#10;" path="m30,59l19,57,9,51,3,41,,30,3,18,9,9,19,2,30,,42,2r9,7l57,18r3,12l57,41,51,51r-9,6l30,59xe" fillcolor="black" stroked="f">
                  <v:path arrowok="t" o:connecttype="custom" o:connectlocs="30,231;19,229;9,223;3,213;0,202;3,190;9,181;19,174;30,172;42,174;51,181;57,190;60,202;57,213;51,223;42,229;30,231" o:connectangles="0,0,0,0,0,0,0,0,0,0,0,0,0,0,0,0,0"/>
                </v:shape>
                <v:shape id="Freeform 12" o:spid="_x0000_s1028" style="position:absolute;left:933;top:172;width:60;height:60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qpL8UA&#10;AADcAAAADwAAAGRycy9kb3ducmV2LnhtbESPQWvCQBSE7wX/w/IK3ppNA8aSZhWJSD1VjB56fM0+&#10;k2D2bcxuNf33bqHgcZiZb5h8OZpOXGlwrWUFr1EMgriyuuVawfGweXkD4Tyyxs4yKfglB8vF5CnH&#10;TNsb7+la+loECLsMFTTe95mUrmrIoItsTxy8kx0M+iCHWuoBbwFuOpnEcSoNthwWGuypaKg6lz9G&#10;wUzjqVh/fn+N7qjr+KNLi9nuotT0eVy9g/A0+kf4v73VCuZJAn9nw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qkvxQAAANwAAAAPAAAAAAAAAAAAAAAAAJgCAABkcnMv&#10;ZG93bnJldi54bWxQSwUGAAAAAAQABAD1AAAAigMAAAAA&#10;" path="m60,30l57,41,51,51r-9,6l30,59,19,57,9,51,3,41,,30,3,18,9,9,19,2,30,,42,2r9,7l57,18r3,12xe" filled="f" strokeweight=".20886mm">
                  <v:path arrowok="t" o:connecttype="custom" o:connectlocs="60,202;57,213;51,223;42,229;30,231;19,229;9,223;3,213;0,202;3,190;9,181;19,174;30,172;42,174;51,181;57,190;60,202" o:connectangles="0,0,0,0,0,0,0,0,0,0,0,0,0,0,0,0,0"/>
                </v:shape>
                <w10:wrap anchorx="page"/>
              </v:group>
            </w:pict>
          </mc:Fallback>
        </mc:AlternateContent>
      </w:r>
      <w:r w:rsidRPr="005F48FA">
        <w:rPr>
          <w:rFonts w:ascii="Arial" w:hAnsi="Arial" w:cs="Arial"/>
          <w:spacing w:val="-4"/>
          <w:sz w:val="24"/>
          <w:szCs w:val="24"/>
        </w:rPr>
        <w:t xml:space="preserve">Certidão negativa de improbidade administrativa e inelegibilidade </w:t>
      </w:r>
      <w:r w:rsidRPr="005F48FA">
        <w:rPr>
          <w:rFonts w:ascii="Arial" w:hAnsi="Arial" w:cs="Arial"/>
          <w:spacing w:val="-3"/>
          <w:sz w:val="24"/>
          <w:szCs w:val="24"/>
        </w:rPr>
        <w:t>do Conselho Nacional de Justiça –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CNJ:</w:t>
      </w:r>
      <w:r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https://</w:t>
      </w:r>
      <w:hyperlink r:id="rId20">
        <w:r w:rsidRPr="005F48FA">
          <w:rPr>
            <w:rFonts w:ascii="Arial" w:hAnsi="Arial" w:cs="Arial"/>
            <w:spacing w:val="-6"/>
            <w:sz w:val="24"/>
            <w:szCs w:val="24"/>
          </w:rPr>
          <w:t>www.cnj.jus.br/improbidade_adm/consultar_requerido.php?validar=form</w:t>
        </w:r>
      </w:hyperlink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589280</wp:posOffset>
                </wp:positionH>
                <wp:positionV relativeFrom="paragraph">
                  <wp:posOffset>105410</wp:posOffset>
                </wp:positionV>
                <wp:extent cx="45720" cy="45720"/>
                <wp:effectExtent l="8255" t="12065" r="12700" b="8890"/>
                <wp:wrapNone/>
                <wp:docPr id="717" name="Grupo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" cy="45720"/>
                          <a:chOff x="928" y="166"/>
                          <a:chExt cx="72" cy="72"/>
                        </a:xfrm>
                      </wpg:grpSpPr>
                      <wps:wsp>
                        <wps:cNvPr id="718" name="Freeform 14"/>
                        <wps:cNvSpPr>
                          <a:spLocks/>
                        </wps:cNvSpPr>
                        <wps:spPr bwMode="auto">
                          <a:xfrm>
                            <a:off x="933" y="171"/>
                            <a:ext cx="60" cy="60"/>
                          </a:xfrm>
                          <a:custGeom>
                            <a:avLst/>
                            <a:gdLst>
                              <a:gd name="T0" fmla="+- 0 963 933"/>
                              <a:gd name="T1" fmla="*/ T0 w 60"/>
                              <a:gd name="T2" fmla="+- 0 231 172"/>
                              <a:gd name="T3" fmla="*/ 231 h 60"/>
                              <a:gd name="T4" fmla="+- 0 952 933"/>
                              <a:gd name="T5" fmla="*/ T4 w 60"/>
                              <a:gd name="T6" fmla="+- 0 229 172"/>
                              <a:gd name="T7" fmla="*/ 229 h 60"/>
                              <a:gd name="T8" fmla="+- 0 942 933"/>
                              <a:gd name="T9" fmla="*/ T8 w 60"/>
                              <a:gd name="T10" fmla="+- 0 222 172"/>
                              <a:gd name="T11" fmla="*/ 222 h 60"/>
                              <a:gd name="T12" fmla="+- 0 936 933"/>
                              <a:gd name="T13" fmla="*/ T12 w 60"/>
                              <a:gd name="T14" fmla="+- 0 213 172"/>
                              <a:gd name="T15" fmla="*/ 213 h 60"/>
                              <a:gd name="T16" fmla="+- 0 933 933"/>
                              <a:gd name="T17" fmla="*/ T16 w 60"/>
                              <a:gd name="T18" fmla="+- 0 201 172"/>
                              <a:gd name="T19" fmla="*/ 201 h 60"/>
                              <a:gd name="T20" fmla="+- 0 936 933"/>
                              <a:gd name="T21" fmla="*/ T20 w 60"/>
                              <a:gd name="T22" fmla="+- 0 190 172"/>
                              <a:gd name="T23" fmla="*/ 190 h 60"/>
                              <a:gd name="T24" fmla="+- 0 942 933"/>
                              <a:gd name="T25" fmla="*/ T24 w 60"/>
                              <a:gd name="T26" fmla="+- 0 180 172"/>
                              <a:gd name="T27" fmla="*/ 180 h 60"/>
                              <a:gd name="T28" fmla="+- 0 952 933"/>
                              <a:gd name="T29" fmla="*/ T28 w 60"/>
                              <a:gd name="T30" fmla="+- 0 174 172"/>
                              <a:gd name="T31" fmla="*/ 174 h 60"/>
                              <a:gd name="T32" fmla="+- 0 963 933"/>
                              <a:gd name="T33" fmla="*/ T32 w 60"/>
                              <a:gd name="T34" fmla="+- 0 172 172"/>
                              <a:gd name="T35" fmla="*/ 172 h 60"/>
                              <a:gd name="T36" fmla="+- 0 975 933"/>
                              <a:gd name="T37" fmla="*/ T36 w 60"/>
                              <a:gd name="T38" fmla="+- 0 174 172"/>
                              <a:gd name="T39" fmla="*/ 174 h 60"/>
                              <a:gd name="T40" fmla="+- 0 984 933"/>
                              <a:gd name="T41" fmla="*/ T40 w 60"/>
                              <a:gd name="T42" fmla="+- 0 180 172"/>
                              <a:gd name="T43" fmla="*/ 180 h 60"/>
                              <a:gd name="T44" fmla="+- 0 990 933"/>
                              <a:gd name="T45" fmla="*/ T44 w 60"/>
                              <a:gd name="T46" fmla="+- 0 190 172"/>
                              <a:gd name="T47" fmla="*/ 190 h 60"/>
                              <a:gd name="T48" fmla="+- 0 993 933"/>
                              <a:gd name="T49" fmla="*/ T48 w 60"/>
                              <a:gd name="T50" fmla="+- 0 201 172"/>
                              <a:gd name="T51" fmla="*/ 201 h 60"/>
                              <a:gd name="T52" fmla="+- 0 990 933"/>
                              <a:gd name="T53" fmla="*/ T52 w 60"/>
                              <a:gd name="T54" fmla="+- 0 213 172"/>
                              <a:gd name="T55" fmla="*/ 213 h 60"/>
                              <a:gd name="T56" fmla="+- 0 984 933"/>
                              <a:gd name="T57" fmla="*/ T56 w 60"/>
                              <a:gd name="T58" fmla="+- 0 222 172"/>
                              <a:gd name="T59" fmla="*/ 222 h 60"/>
                              <a:gd name="T60" fmla="+- 0 975 933"/>
                              <a:gd name="T61" fmla="*/ T60 w 60"/>
                              <a:gd name="T62" fmla="+- 0 229 172"/>
                              <a:gd name="T63" fmla="*/ 229 h 60"/>
                              <a:gd name="T64" fmla="+- 0 963 933"/>
                              <a:gd name="T65" fmla="*/ T64 w 60"/>
                              <a:gd name="T66" fmla="+- 0 231 172"/>
                              <a:gd name="T67" fmla="*/ 231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30" y="59"/>
                                </a:moveTo>
                                <a:lnTo>
                                  <a:pt x="19" y="57"/>
                                </a:lnTo>
                                <a:lnTo>
                                  <a:pt x="9" y="50"/>
                                </a:lnTo>
                                <a:lnTo>
                                  <a:pt x="3" y="41"/>
                                </a:lnTo>
                                <a:lnTo>
                                  <a:pt x="0" y="29"/>
                                </a:lnTo>
                                <a:lnTo>
                                  <a:pt x="3" y="18"/>
                                </a:lnTo>
                                <a:lnTo>
                                  <a:pt x="9" y="8"/>
                                </a:lnTo>
                                <a:lnTo>
                                  <a:pt x="19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2"/>
                                </a:lnTo>
                                <a:lnTo>
                                  <a:pt x="51" y="8"/>
                                </a:lnTo>
                                <a:lnTo>
                                  <a:pt x="57" y="18"/>
                                </a:lnTo>
                                <a:lnTo>
                                  <a:pt x="60" y="29"/>
                                </a:lnTo>
                                <a:lnTo>
                                  <a:pt x="57" y="41"/>
                                </a:lnTo>
                                <a:lnTo>
                                  <a:pt x="51" y="50"/>
                                </a:lnTo>
                                <a:lnTo>
                                  <a:pt x="42" y="57"/>
                                </a:lnTo>
                                <a:lnTo>
                                  <a:pt x="3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15"/>
                        <wps:cNvSpPr>
                          <a:spLocks/>
                        </wps:cNvSpPr>
                        <wps:spPr bwMode="auto">
                          <a:xfrm>
                            <a:off x="933" y="171"/>
                            <a:ext cx="60" cy="60"/>
                          </a:xfrm>
                          <a:custGeom>
                            <a:avLst/>
                            <a:gdLst>
                              <a:gd name="T0" fmla="+- 0 993 933"/>
                              <a:gd name="T1" fmla="*/ T0 w 60"/>
                              <a:gd name="T2" fmla="+- 0 201 172"/>
                              <a:gd name="T3" fmla="*/ 201 h 60"/>
                              <a:gd name="T4" fmla="+- 0 990 933"/>
                              <a:gd name="T5" fmla="*/ T4 w 60"/>
                              <a:gd name="T6" fmla="+- 0 213 172"/>
                              <a:gd name="T7" fmla="*/ 213 h 60"/>
                              <a:gd name="T8" fmla="+- 0 984 933"/>
                              <a:gd name="T9" fmla="*/ T8 w 60"/>
                              <a:gd name="T10" fmla="+- 0 222 172"/>
                              <a:gd name="T11" fmla="*/ 222 h 60"/>
                              <a:gd name="T12" fmla="+- 0 975 933"/>
                              <a:gd name="T13" fmla="*/ T12 w 60"/>
                              <a:gd name="T14" fmla="+- 0 229 172"/>
                              <a:gd name="T15" fmla="*/ 229 h 60"/>
                              <a:gd name="T16" fmla="+- 0 963 933"/>
                              <a:gd name="T17" fmla="*/ T16 w 60"/>
                              <a:gd name="T18" fmla="+- 0 231 172"/>
                              <a:gd name="T19" fmla="*/ 231 h 60"/>
                              <a:gd name="T20" fmla="+- 0 952 933"/>
                              <a:gd name="T21" fmla="*/ T20 w 60"/>
                              <a:gd name="T22" fmla="+- 0 229 172"/>
                              <a:gd name="T23" fmla="*/ 229 h 60"/>
                              <a:gd name="T24" fmla="+- 0 942 933"/>
                              <a:gd name="T25" fmla="*/ T24 w 60"/>
                              <a:gd name="T26" fmla="+- 0 222 172"/>
                              <a:gd name="T27" fmla="*/ 222 h 60"/>
                              <a:gd name="T28" fmla="+- 0 936 933"/>
                              <a:gd name="T29" fmla="*/ T28 w 60"/>
                              <a:gd name="T30" fmla="+- 0 213 172"/>
                              <a:gd name="T31" fmla="*/ 213 h 60"/>
                              <a:gd name="T32" fmla="+- 0 933 933"/>
                              <a:gd name="T33" fmla="*/ T32 w 60"/>
                              <a:gd name="T34" fmla="+- 0 201 172"/>
                              <a:gd name="T35" fmla="*/ 201 h 60"/>
                              <a:gd name="T36" fmla="+- 0 936 933"/>
                              <a:gd name="T37" fmla="*/ T36 w 60"/>
                              <a:gd name="T38" fmla="+- 0 190 172"/>
                              <a:gd name="T39" fmla="*/ 190 h 60"/>
                              <a:gd name="T40" fmla="+- 0 942 933"/>
                              <a:gd name="T41" fmla="*/ T40 w 60"/>
                              <a:gd name="T42" fmla="+- 0 180 172"/>
                              <a:gd name="T43" fmla="*/ 180 h 60"/>
                              <a:gd name="T44" fmla="+- 0 952 933"/>
                              <a:gd name="T45" fmla="*/ T44 w 60"/>
                              <a:gd name="T46" fmla="+- 0 174 172"/>
                              <a:gd name="T47" fmla="*/ 174 h 60"/>
                              <a:gd name="T48" fmla="+- 0 963 933"/>
                              <a:gd name="T49" fmla="*/ T48 w 60"/>
                              <a:gd name="T50" fmla="+- 0 172 172"/>
                              <a:gd name="T51" fmla="*/ 172 h 60"/>
                              <a:gd name="T52" fmla="+- 0 975 933"/>
                              <a:gd name="T53" fmla="*/ T52 w 60"/>
                              <a:gd name="T54" fmla="+- 0 174 172"/>
                              <a:gd name="T55" fmla="*/ 174 h 60"/>
                              <a:gd name="T56" fmla="+- 0 984 933"/>
                              <a:gd name="T57" fmla="*/ T56 w 60"/>
                              <a:gd name="T58" fmla="+- 0 180 172"/>
                              <a:gd name="T59" fmla="*/ 180 h 60"/>
                              <a:gd name="T60" fmla="+- 0 990 933"/>
                              <a:gd name="T61" fmla="*/ T60 w 60"/>
                              <a:gd name="T62" fmla="+- 0 190 172"/>
                              <a:gd name="T63" fmla="*/ 190 h 60"/>
                              <a:gd name="T64" fmla="+- 0 993 933"/>
                              <a:gd name="T65" fmla="*/ T64 w 60"/>
                              <a:gd name="T66" fmla="+- 0 201 172"/>
                              <a:gd name="T67" fmla="*/ 201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60" y="29"/>
                                </a:moveTo>
                                <a:lnTo>
                                  <a:pt x="57" y="41"/>
                                </a:lnTo>
                                <a:lnTo>
                                  <a:pt x="51" y="50"/>
                                </a:lnTo>
                                <a:lnTo>
                                  <a:pt x="42" y="57"/>
                                </a:lnTo>
                                <a:lnTo>
                                  <a:pt x="30" y="59"/>
                                </a:lnTo>
                                <a:lnTo>
                                  <a:pt x="19" y="57"/>
                                </a:lnTo>
                                <a:lnTo>
                                  <a:pt x="9" y="50"/>
                                </a:lnTo>
                                <a:lnTo>
                                  <a:pt x="3" y="41"/>
                                </a:lnTo>
                                <a:lnTo>
                                  <a:pt x="0" y="29"/>
                                </a:lnTo>
                                <a:lnTo>
                                  <a:pt x="3" y="18"/>
                                </a:lnTo>
                                <a:lnTo>
                                  <a:pt x="9" y="8"/>
                                </a:lnTo>
                                <a:lnTo>
                                  <a:pt x="19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2"/>
                                </a:lnTo>
                                <a:lnTo>
                                  <a:pt x="51" y="8"/>
                                </a:lnTo>
                                <a:lnTo>
                                  <a:pt x="57" y="18"/>
                                </a:lnTo>
                                <a:lnTo>
                                  <a:pt x="60" y="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B7C0AA" id="Grupo 717" o:spid="_x0000_s1026" style="position:absolute;margin-left:46.4pt;margin-top:8.3pt;width:3.6pt;height:3.6pt;z-index:251662336;mso-position-horizontal-relative:page" coordorigin="928,166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24HwwcAAIMpAAAOAAAAZHJzL2Uyb0RvYy54bWzsmlFvo0YQx98r9TsgHlv57IUFG+uc010c&#10;nypd25OOfgAC2EbFQIHEuVb97p3ZBWeXm3WoT9drq+QhxmE8zP53dnb2F7989XDIrfu0brKyWNns&#10;xcy20iIuk6zYrexfws1kYVtNGxVJlJdFurI/po396urbb14eq2XqlPsyT9LaAidFszxWK3vfttVy&#10;Om3ifXqImhdllRZwc1vWh6iFt/VumtTREbwf8qkzm/nTY1knVV3GadPAX9fypn0l/G+3adz+vN02&#10;aWvlKxtia8XvWvy+xd/Tq5fRcldH1T6LuzCiC6I4RFkBDz25WkdtZN3V2SeuDllcl025bV/E5WFa&#10;brdZnIoxwGjYbDCat3V5V4mx7JbHXXWSCaQd6HSx2/in+/e1lSUre87mtlVEB5ikt/VdVVr4B5Dn&#10;WO2WYPW2rj5U72s5Rrh8V8a/NnB7OryP73fS2Lo9/lgm4DC6a0shz8O2PqALGLj1IGbh42kW0ofW&#10;iuGP3Js7MFUx3JGXYo7iPUwkfiZwIKXgHvN9OXvx/qb75NyRH4NXjCxayseJELuQcDyQac2jmM3n&#10;iflhH1WpmKMGZTqJCUFKMTd1mmL+WoxLOYVdr2WjCqncwSgb0PtJCQPXlXLMmZSjl9HvNIRXVYxo&#10;Gd817du0FPMQ3b9rWqHvLoErMbtJF3gIDraHHJbD9xNrZgW+a+HDOuveiPVG302tcGYdLfk8WAkn&#10;PzArih/HZRaTM6QawSikEfhBkz3hiPc2MiDPoQLyeiMMiJMB+b2J8OM4ARUQrIbHgMCECggmWRlZ&#10;wMmAgt4IA1qQATFdasdxqIiYqjXaUCExXe3A9SmRmCp3yBw6Kl1vh7lkVKrgaENGpUsOeURGpWoe&#10;Mp+OShcdyiYZlao62lBRYZlR54/WylFlDx1Djuuys2BGReWosqMNGZUuuyGrHFX20KET3dFlZws6&#10;KlV2tCGj0mUP6MXnqLKHDp3tri47m3NKK1eVHW2oqFxddkONwhJ5WsuhS2e7q8sOJYqMSpUdbcio&#10;dNmDuUdlu6vKHkLuUbXT1WU3aaXKbtKK67IHC05FxVXZQ05nO9dlN+QVV2U35RXXZQ9gURC7DFdl&#10;Dzmd7VyX3bAGuSq7aQ1yXfYgIOsVV2UPOZ3tni67oV55quymeuXpshu08lTZQ1inVF55uuyG2u6p&#10;sptqu6fLbsgrT5U99Ohs93TZDfugp8pu2gex/VFrO70GfVX20Kez3ddlN/QLvio72lCVwddlN9Qr&#10;X5U99Olsh/ZXHaChrfJV2dW+CrrjU8sX7fsuMH4oujYQrqwID3Ez0bhXZYPNdwh6Qe8dijYQXIAV&#10;9owGYxgGGotjxJPGMKloDE2ObFfPu8YGRph748xBBmEejDLHLR/NYb8eEwzuxcJ83Ehxk0Rz2OHG&#10;eO8a/NAdN1TcVoT3cUPFeo/mUKzHBIOFWJiPGypWSDSH8jbGO5YuYT5uqFhThPm4oeJiR3NYqWOC&#10;wVUozLWhyjzuFkkNfGFIFmrbArJwi4+IllXU4trqL63jysbCtBcv+NdDeZ+Gpbjf4gLD3ggeCiVO&#10;hvh4Py9UOyaFBQWkXX+3f62Et86oPwH2N/tXaSQ1hzw450mGBZl7zkh6YouzRjKm8zbd6PpjfB9v&#10;/9rFLWM6PzjsVEDP855w8wWj8zF1yfbE6HB28Xnnhep8PaF5FxY0EOdE70b4RCYM86qXMs7LJpXu&#10;MVcFNTklLea6AguaMs+STZbnmK5Nvbu9zmvrPkKyJn66MDWzXOwPRYkf60eBHwdK0a0L5BWClP0R&#10;MIfP3jjBZOMv5hO+4d4kmM8WkxkL3gT+jAd8vfkTdyPGl/ssSdLiXVakPbVjfBzI6fih5G2C2+Gq&#10;hPOMJzY6LfqRgwRMVyQwumi5T6PkprtuoyyX11M9YiEyDLt/FUIApJLERxKq2zL5CPSnLiWxBMIK&#10;F/uy/t22jkArV3bz211Up7aV/1AAwQoYx/a+FW86gFard27VO1ERg6uV3dqwxePldSuR6F1VZ7s9&#10;PIkJLYryNYC7bYaESMQno+reAET7x2gaFI0hTRNbBIoG1O0/SNPoEwUUoseDKt2NDppRGn9AJT75&#10;MZ0mBq0offCCPfDkaBxNoymR1oYaIJHe/BvOEZAJjwHRJ64vSNPoU8RFNI2mjkwV3HSKYHrrbzhF&#10;IM9/lGokTaPhLO7HJ1fqKUIluEOaZiBEWoqPo2moA4GMNZpm0soZpDnNaC+haYbTqaPKbjqd4v8w&#10;pKASZRvIoyr7SJpmOMlrNM10kh/SNJrSXkLTDNQDjjRKXhkorTvIdlqri2gaTWldVXYjIYLtVp1B&#10;Oq/wdHVaOF+BptFr8CKaRlNanaYZKO2QptH/SbqEphkorUbTTJR2SNPo2n4JTTNQWo2mmSjtl6Np&#10;Bkqr0TQTpR3SNLpZuISmGSitRtNMa3BI0+ie6iKaRrdVOk1T6hWclJ5pmgkDPtM0kzLPNE2w4y9G&#10;04Y0xkTT/j08pucyEnE9U74eiI5iYF+d8v0dmnZiYtEyLxBBzT2YboHWLuBsTyMoeIoRvM2Cm8XN&#10;gk+4499M+Gy9nrzeXPOJv2Fzb+2ur6/XTAdviPM+H7ydH+xG/HwKFRWaJmEkbL7/E5omvqkG3/QT&#10;ZLD7ViJ+lVB9L+jb43cnr/4CAAD//wMAUEsDBBQABgAIAAAAIQCzGTaq3gAAAAgBAAAPAAAAZHJz&#10;L2Rvd25yZXYueG1sTI9Ba8JAEIXvhf6HZYTe6iaRBhuzEZG2JylUC6W3MTsmwexuyK5J/PcdT/X4&#10;5g3vfS9fT6YVA/W+cVZBPI9AkC2dbmyl4Pvw/rwE4QNaja2zpOBKHtbF40OOmXaj/aJhHyrBIdZn&#10;qKAOocuk9GVNBv3cdWTZO7neYGDZV1L3OHK4aWUSRak02FhuqLGjbU3leX8xCj5GHDeL+G3YnU/b&#10;6+/h5fNnF5NST7NpswIRaAr/z3DDZ3QomOnoLlZ70Sp4TZg88D1NQdz8KOJtRwXJYgmyyOX9gOIP&#10;AAD//wMAUEsBAi0AFAAGAAgAAAAhALaDOJL+AAAA4QEAABMAAAAAAAAAAAAAAAAAAAAAAFtDb250&#10;ZW50X1R5cGVzXS54bWxQSwECLQAUAAYACAAAACEAOP0h/9YAAACUAQAACwAAAAAAAAAAAAAAAAAv&#10;AQAAX3JlbHMvLnJlbHNQSwECLQAUAAYACAAAACEAmZ9uB8MHAACDKQAADgAAAAAAAAAAAAAAAAAu&#10;AgAAZHJzL2Uyb0RvYy54bWxQSwECLQAUAAYACAAAACEAsxk2qt4AAAAIAQAADwAAAAAAAAAAAAAA&#10;AAAdCgAAZHJzL2Rvd25yZXYueG1sUEsFBgAAAAAEAAQA8wAAACgLAAAAAA==&#10;">
                <v:shape id="Freeform 14" o:spid="_x0000_s1027" style="position:absolute;left:933;top:171;width:60;height:60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0DsEA&#10;AADcAAAADwAAAGRycy9kb3ducmV2LnhtbERPy4rCMBTdC/5DuII7TR1BpWMUdRQqbnxtZndp7rRl&#10;mpvSxLb+vVkILg/nvVx3phQN1a6wrGAyjkAQp1YXnCm43w6jBQjnkTWWlknBkxysV/3eEmNtW75Q&#10;c/WZCCHsYlSQe1/FUro0J4NubCviwP3Z2qAPsM6krrEN4aaUX1E0kwYLDg05VrTLKf2/PoyCpC3M&#10;73Z3TqbRUe+blH7up9NNqeGg23yD8NT5j/jtTrSC+SSsDWfCE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h9A7BAAAA3AAAAA8AAAAAAAAAAAAAAAAAmAIAAGRycy9kb3du&#10;cmV2LnhtbFBLBQYAAAAABAAEAPUAAACGAwAAAAA=&#10;" path="m30,59l19,57,9,50,3,41,,29,3,18,9,8,19,2,30,,42,2r9,6l57,18r3,11l57,41r-6,9l42,57,30,59xe" fillcolor="black" stroked="f">
                  <v:path arrowok="t" o:connecttype="custom" o:connectlocs="30,231;19,229;9,222;3,213;0,201;3,190;9,180;19,174;30,172;42,174;51,180;57,190;60,201;57,213;51,222;42,229;30,231" o:connectangles="0,0,0,0,0,0,0,0,0,0,0,0,0,0,0,0,0"/>
                </v:shape>
                <v:shape id="Freeform 15" o:spid="_x0000_s1028" style="position:absolute;left:933;top:171;width:60;height:60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Lx48QA&#10;AADcAAAADwAAAGRycy9kb3ducmV2LnhtbESPS4vCQBCE7wv+h6GFvelEwVd0FInI7knxcfDYZtok&#10;mOmJmVmN/94RhD0WVfUVNVs0phR3ql1hWUGvG4EgTq0uOFNwPKw7YxDOI2ssLZOCJzlYzFtfM4y1&#10;ffCO7nufiQBhF6OC3PsqltKlORl0XVsRB+9ia4M+yDqTusZHgJtS9qNoKA0WHBZyrCjJKb3u/4yC&#10;gcZLstqcT4076iz6KYfJYHtT6rvdLKcgPDX+P/xp/2oFo94E3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C8ePEAAAA3AAAAA8AAAAAAAAAAAAAAAAAmAIAAGRycy9k&#10;b3ducmV2LnhtbFBLBQYAAAAABAAEAPUAAACJAwAAAAA=&#10;" path="m60,29l57,41r-6,9l42,57,30,59,19,57,9,50,3,41,,29,3,18,9,8,19,2,30,,42,2r9,6l57,18r3,11xe" filled="f" strokeweight=".20886mm">
                  <v:path arrowok="t" o:connecttype="custom" o:connectlocs="60,201;57,213;51,222;42,229;30,231;19,229;9,222;3,213;0,201;3,190;9,180;19,174;30,172;42,174;51,180;57,190;60,201" o:connectangles="0,0,0,0,0,0,0,0,0,0,0,0,0,0,0,0,0"/>
                </v:shape>
                <w10:wrap anchorx="page"/>
              </v:group>
            </w:pict>
          </mc:Fallback>
        </mc:AlternateContent>
      </w:r>
      <w:r w:rsidRPr="005F48FA">
        <w:rPr>
          <w:rFonts w:ascii="Arial" w:hAnsi="Arial" w:cs="Arial"/>
          <w:spacing w:val="-5"/>
          <w:sz w:val="24"/>
          <w:szCs w:val="24"/>
        </w:rPr>
        <w:t>Cadastro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Nacional</w:t>
      </w:r>
      <w:r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Empresas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Inidôneas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Suspensas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–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CEIS: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https://certidoes-apf.apps.tcu.gov.br/;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589280</wp:posOffset>
                </wp:positionH>
                <wp:positionV relativeFrom="paragraph">
                  <wp:posOffset>105410</wp:posOffset>
                </wp:positionV>
                <wp:extent cx="45720" cy="45720"/>
                <wp:effectExtent l="8255" t="10160" r="12700" b="10795"/>
                <wp:wrapNone/>
                <wp:docPr id="714" name="Grupo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" cy="45720"/>
                          <a:chOff x="928" y="166"/>
                          <a:chExt cx="72" cy="72"/>
                        </a:xfrm>
                      </wpg:grpSpPr>
                      <wps:wsp>
                        <wps:cNvPr id="715" name="Freeform 17"/>
                        <wps:cNvSpPr>
                          <a:spLocks/>
                        </wps:cNvSpPr>
                        <wps:spPr bwMode="auto">
                          <a:xfrm>
                            <a:off x="933" y="172"/>
                            <a:ext cx="60" cy="60"/>
                          </a:xfrm>
                          <a:custGeom>
                            <a:avLst/>
                            <a:gdLst>
                              <a:gd name="T0" fmla="+- 0 963 933"/>
                              <a:gd name="T1" fmla="*/ T0 w 60"/>
                              <a:gd name="T2" fmla="+- 0 231 172"/>
                              <a:gd name="T3" fmla="*/ 231 h 60"/>
                              <a:gd name="T4" fmla="+- 0 952 933"/>
                              <a:gd name="T5" fmla="*/ T4 w 60"/>
                              <a:gd name="T6" fmla="+- 0 229 172"/>
                              <a:gd name="T7" fmla="*/ 229 h 60"/>
                              <a:gd name="T8" fmla="+- 0 942 933"/>
                              <a:gd name="T9" fmla="*/ T8 w 60"/>
                              <a:gd name="T10" fmla="+- 0 223 172"/>
                              <a:gd name="T11" fmla="*/ 223 h 60"/>
                              <a:gd name="T12" fmla="+- 0 936 933"/>
                              <a:gd name="T13" fmla="*/ T12 w 60"/>
                              <a:gd name="T14" fmla="+- 0 213 172"/>
                              <a:gd name="T15" fmla="*/ 213 h 60"/>
                              <a:gd name="T16" fmla="+- 0 933 933"/>
                              <a:gd name="T17" fmla="*/ T16 w 60"/>
                              <a:gd name="T18" fmla="+- 0 202 172"/>
                              <a:gd name="T19" fmla="*/ 202 h 60"/>
                              <a:gd name="T20" fmla="+- 0 936 933"/>
                              <a:gd name="T21" fmla="*/ T20 w 60"/>
                              <a:gd name="T22" fmla="+- 0 190 172"/>
                              <a:gd name="T23" fmla="*/ 190 h 60"/>
                              <a:gd name="T24" fmla="+- 0 942 933"/>
                              <a:gd name="T25" fmla="*/ T24 w 60"/>
                              <a:gd name="T26" fmla="+- 0 181 172"/>
                              <a:gd name="T27" fmla="*/ 181 h 60"/>
                              <a:gd name="T28" fmla="+- 0 952 933"/>
                              <a:gd name="T29" fmla="*/ T28 w 60"/>
                              <a:gd name="T30" fmla="+- 0 174 172"/>
                              <a:gd name="T31" fmla="*/ 174 h 60"/>
                              <a:gd name="T32" fmla="+- 0 963 933"/>
                              <a:gd name="T33" fmla="*/ T32 w 60"/>
                              <a:gd name="T34" fmla="+- 0 172 172"/>
                              <a:gd name="T35" fmla="*/ 172 h 60"/>
                              <a:gd name="T36" fmla="+- 0 975 933"/>
                              <a:gd name="T37" fmla="*/ T36 w 60"/>
                              <a:gd name="T38" fmla="+- 0 174 172"/>
                              <a:gd name="T39" fmla="*/ 174 h 60"/>
                              <a:gd name="T40" fmla="+- 0 984 933"/>
                              <a:gd name="T41" fmla="*/ T40 w 60"/>
                              <a:gd name="T42" fmla="+- 0 181 172"/>
                              <a:gd name="T43" fmla="*/ 181 h 60"/>
                              <a:gd name="T44" fmla="+- 0 990 933"/>
                              <a:gd name="T45" fmla="*/ T44 w 60"/>
                              <a:gd name="T46" fmla="+- 0 190 172"/>
                              <a:gd name="T47" fmla="*/ 190 h 60"/>
                              <a:gd name="T48" fmla="+- 0 993 933"/>
                              <a:gd name="T49" fmla="*/ T48 w 60"/>
                              <a:gd name="T50" fmla="+- 0 202 172"/>
                              <a:gd name="T51" fmla="*/ 202 h 60"/>
                              <a:gd name="T52" fmla="+- 0 990 933"/>
                              <a:gd name="T53" fmla="*/ T52 w 60"/>
                              <a:gd name="T54" fmla="+- 0 213 172"/>
                              <a:gd name="T55" fmla="*/ 213 h 60"/>
                              <a:gd name="T56" fmla="+- 0 984 933"/>
                              <a:gd name="T57" fmla="*/ T56 w 60"/>
                              <a:gd name="T58" fmla="+- 0 223 172"/>
                              <a:gd name="T59" fmla="*/ 223 h 60"/>
                              <a:gd name="T60" fmla="+- 0 975 933"/>
                              <a:gd name="T61" fmla="*/ T60 w 60"/>
                              <a:gd name="T62" fmla="+- 0 229 172"/>
                              <a:gd name="T63" fmla="*/ 229 h 60"/>
                              <a:gd name="T64" fmla="+- 0 963 933"/>
                              <a:gd name="T65" fmla="*/ T64 w 60"/>
                              <a:gd name="T66" fmla="+- 0 231 172"/>
                              <a:gd name="T67" fmla="*/ 231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30" y="59"/>
                                </a:moveTo>
                                <a:lnTo>
                                  <a:pt x="19" y="57"/>
                                </a:lnTo>
                                <a:lnTo>
                                  <a:pt x="9" y="51"/>
                                </a:lnTo>
                                <a:lnTo>
                                  <a:pt x="3" y="41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9" y="9"/>
                                </a:lnTo>
                                <a:lnTo>
                                  <a:pt x="19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2"/>
                                </a:lnTo>
                                <a:lnTo>
                                  <a:pt x="51" y="9"/>
                                </a:lnTo>
                                <a:lnTo>
                                  <a:pt x="57" y="18"/>
                                </a:lnTo>
                                <a:lnTo>
                                  <a:pt x="60" y="30"/>
                                </a:lnTo>
                                <a:lnTo>
                                  <a:pt x="57" y="41"/>
                                </a:lnTo>
                                <a:lnTo>
                                  <a:pt x="51" y="51"/>
                                </a:lnTo>
                                <a:lnTo>
                                  <a:pt x="42" y="57"/>
                                </a:lnTo>
                                <a:lnTo>
                                  <a:pt x="3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18"/>
                        <wps:cNvSpPr>
                          <a:spLocks/>
                        </wps:cNvSpPr>
                        <wps:spPr bwMode="auto">
                          <a:xfrm>
                            <a:off x="933" y="172"/>
                            <a:ext cx="60" cy="60"/>
                          </a:xfrm>
                          <a:custGeom>
                            <a:avLst/>
                            <a:gdLst>
                              <a:gd name="T0" fmla="+- 0 993 933"/>
                              <a:gd name="T1" fmla="*/ T0 w 60"/>
                              <a:gd name="T2" fmla="+- 0 202 172"/>
                              <a:gd name="T3" fmla="*/ 202 h 60"/>
                              <a:gd name="T4" fmla="+- 0 990 933"/>
                              <a:gd name="T5" fmla="*/ T4 w 60"/>
                              <a:gd name="T6" fmla="+- 0 213 172"/>
                              <a:gd name="T7" fmla="*/ 213 h 60"/>
                              <a:gd name="T8" fmla="+- 0 984 933"/>
                              <a:gd name="T9" fmla="*/ T8 w 60"/>
                              <a:gd name="T10" fmla="+- 0 223 172"/>
                              <a:gd name="T11" fmla="*/ 223 h 60"/>
                              <a:gd name="T12" fmla="+- 0 975 933"/>
                              <a:gd name="T13" fmla="*/ T12 w 60"/>
                              <a:gd name="T14" fmla="+- 0 229 172"/>
                              <a:gd name="T15" fmla="*/ 229 h 60"/>
                              <a:gd name="T16" fmla="+- 0 963 933"/>
                              <a:gd name="T17" fmla="*/ T16 w 60"/>
                              <a:gd name="T18" fmla="+- 0 231 172"/>
                              <a:gd name="T19" fmla="*/ 231 h 60"/>
                              <a:gd name="T20" fmla="+- 0 952 933"/>
                              <a:gd name="T21" fmla="*/ T20 w 60"/>
                              <a:gd name="T22" fmla="+- 0 229 172"/>
                              <a:gd name="T23" fmla="*/ 229 h 60"/>
                              <a:gd name="T24" fmla="+- 0 942 933"/>
                              <a:gd name="T25" fmla="*/ T24 w 60"/>
                              <a:gd name="T26" fmla="+- 0 223 172"/>
                              <a:gd name="T27" fmla="*/ 223 h 60"/>
                              <a:gd name="T28" fmla="+- 0 936 933"/>
                              <a:gd name="T29" fmla="*/ T28 w 60"/>
                              <a:gd name="T30" fmla="+- 0 213 172"/>
                              <a:gd name="T31" fmla="*/ 213 h 60"/>
                              <a:gd name="T32" fmla="+- 0 933 933"/>
                              <a:gd name="T33" fmla="*/ T32 w 60"/>
                              <a:gd name="T34" fmla="+- 0 202 172"/>
                              <a:gd name="T35" fmla="*/ 202 h 60"/>
                              <a:gd name="T36" fmla="+- 0 936 933"/>
                              <a:gd name="T37" fmla="*/ T36 w 60"/>
                              <a:gd name="T38" fmla="+- 0 190 172"/>
                              <a:gd name="T39" fmla="*/ 190 h 60"/>
                              <a:gd name="T40" fmla="+- 0 942 933"/>
                              <a:gd name="T41" fmla="*/ T40 w 60"/>
                              <a:gd name="T42" fmla="+- 0 181 172"/>
                              <a:gd name="T43" fmla="*/ 181 h 60"/>
                              <a:gd name="T44" fmla="+- 0 952 933"/>
                              <a:gd name="T45" fmla="*/ T44 w 60"/>
                              <a:gd name="T46" fmla="+- 0 174 172"/>
                              <a:gd name="T47" fmla="*/ 174 h 60"/>
                              <a:gd name="T48" fmla="+- 0 963 933"/>
                              <a:gd name="T49" fmla="*/ T48 w 60"/>
                              <a:gd name="T50" fmla="+- 0 172 172"/>
                              <a:gd name="T51" fmla="*/ 172 h 60"/>
                              <a:gd name="T52" fmla="+- 0 975 933"/>
                              <a:gd name="T53" fmla="*/ T52 w 60"/>
                              <a:gd name="T54" fmla="+- 0 174 172"/>
                              <a:gd name="T55" fmla="*/ 174 h 60"/>
                              <a:gd name="T56" fmla="+- 0 984 933"/>
                              <a:gd name="T57" fmla="*/ T56 w 60"/>
                              <a:gd name="T58" fmla="+- 0 181 172"/>
                              <a:gd name="T59" fmla="*/ 181 h 60"/>
                              <a:gd name="T60" fmla="+- 0 990 933"/>
                              <a:gd name="T61" fmla="*/ T60 w 60"/>
                              <a:gd name="T62" fmla="+- 0 190 172"/>
                              <a:gd name="T63" fmla="*/ 190 h 60"/>
                              <a:gd name="T64" fmla="+- 0 993 933"/>
                              <a:gd name="T65" fmla="*/ T64 w 60"/>
                              <a:gd name="T66" fmla="+- 0 202 172"/>
                              <a:gd name="T67" fmla="*/ 202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60" y="30"/>
                                </a:moveTo>
                                <a:lnTo>
                                  <a:pt x="57" y="41"/>
                                </a:lnTo>
                                <a:lnTo>
                                  <a:pt x="51" y="51"/>
                                </a:lnTo>
                                <a:lnTo>
                                  <a:pt x="42" y="57"/>
                                </a:lnTo>
                                <a:lnTo>
                                  <a:pt x="30" y="59"/>
                                </a:lnTo>
                                <a:lnTo>
                                  <a:pt x="19" y="57"/>
                                </a:lnTo>
                                <a:lnTo>
                                  <a:pt x="9" y="51"/>
                                </a:lnTo>
                                <a:lnTo>
                                  <a:pt x="3" y="41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9" y="9"/>
                                </a:lnTo>
                                <a:lnTo>
                                  <a:pt x="19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2"/>
                                </a:lnTo>
                                <a:lnTo>
                                  <a:pt x="51" y="9"/>
                                </a:lnTo>
                                <a:lnTo>
                                  <a:pt x="57" y="18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58DA0" id="Grupo 714" o:spid="_x0000_s1026" style="position:absolute;margin-left:46.4pt;margin-top:8.3pt;width:3.6pt;height:3.6pt;z-index:251663360;mso-position-horizontal-relative:page" coordorigin="928,166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3xt0AcAAIMpAAAOAAAAZHJzL2Uyb0RvYy54bWzsmm1vo0YQx99X6ndAvGzlMw8LNtY5p7s4&#10;jipd25OOfgAC+EHFQIHEuVb97p3ZBbLLzdrU1/RJyQuDveNh9r+zu7O/+PWbx0NmPKRVvS/ypWm/&#10;skwjzeMi2efbpflTuJ7MTaNuojyJsiJPl+antDbfXH391etjuUidYldkSVoZ4CSvF8dyae6aplxM&#10;p3W8Sw9R/aoo0xwaN0V1iBp4W22nSRUdwfshmzqW5U+PRZWUVRGndQ2frkSjecX9bzZp3Py42dRp&#10;Y2RLE2Jr+GvFX+/wdXr1Olpsq6jc7eM2jOiCKA7RPoeH9q5WURMZ99X+M1eHfVwVdbFpXsXFYVps&#10;Nvs45X2A3tjWoDe3VXFf8r5sF8dt2csE0g50utht/MPDh8rYJ0tzZjPTyKMDDNJtdV8WBn4A8hzL&#10;7QKsbqvyY/mhEn2E2/dF/HMNzdNhO77fCmPj7vh9kYDD6L4puDyPm+qALqDjxiMfhU/9KKSPjRHD&#10;h8ybOTBUMbSIWz5G8Q4GEr8TOJBS0Gb7vhi9eHfTfnPmiK/BFSOLFuJxPMQ2JOwPZFr9JGb9ZWJ+&#10;3EVlyseoRpl6Mb1OzHWVppi/hj0TcnK7TstaFlJqwShr0PushIHrCjlEp6NFJ6PfaghXWYxoEd/X&#10;zW1a8HGIHt7XDdd3m8AdH92kzYIQHGwOGUyHbyeGZQS+a+DDWuvOyO6MvpkaoWUcDfE8mAm9HxgV&#10;yY/j2iAFHyHZCHohjMAPmuwIR5CgkqPAc6iAQPjeUcjIgPzOhHfMcQIqoFlnhAGBCRUQZKIcECMD&#10;CjojVGhOBmSrUjuOS0Vky1qjDRWSraoduD4lki3LHdoOHZWqt2PTUcmCow0ZlSo55BEZlax5aPt0&#10;VKrojuWQWsmqow0VFS4z8vjRWjmy7KGjyXFVdjuwqKgcWXa0IaNSZQ/orHJk2UOHTnRHld2ek1PP&#10;kWVHGzIqVXbN5HNk2UOHznZXld2eMUorV5YdbaioXFV2zRqFS+TTmuDS2e6qssMSRUYly442ZFSq&#10;7MHMo7LdlWUPIfeotdNVZddpJcuu04qpsgdzRkXFZNlDRmc7U2XX5BWTZdflFVNlD2BSELsMk2UP&#10;GZ3tTJVdMweZLLtuDjJV9iAg1ysmyx4yOts9VXbNeuXJsuvWK0+VXaOVJ8sewiZJ5ZWnyq5Z2z1Z&#10;dt3a7qmya/LKk2UPPTrbPVV2zT7oybLr9kEsf+S1nZ6Dvix76NPZ7quya+oFX5ZdVzD4quya9cqX&#10;ZQ99Otuh/JU7qCmrfFl2ua6C6rgv+aJdVwXGj3lbBsKdEeEhzuKFe1nUWHyHoBfU3iEvA8EFWGHN&#10;qDGGbqAxr3vPGsOgojEUOaJcPe0aCxhu7o0zBxm4eTDKHLd8NIf9ekwwuBdz83E9xU0SzWGHG+O9&#10;LfBDd1xXcVvh3sd1Fdd7NIfFekwwuBBz83FdxRUSzWF5G+Mdly5uPq6ruKZw83FdxcmO5jBTxwSD&#10;s5CbK10VedxOkgr4wpAsVKYBZOEOHxEtyqjBudXdGseliQvTjl/w00PxkIYFb29wgmFtBA+FJU6E&#10;+NSe5bKdLYQFBYRd19pdS+6tNerE7xq7qzASmkMenPIkwoLoThkJT/b8pJGIqetfF0p3FSG1veuO&#10;8V1jd23jFjGdDgkrFdDztCfcfMHodExtsp3pHY4uuDojVOvrjOZtWP3c6brfXYUMbQ/PZMIwrzof&#10;cVbUqRhTzFVOTfqkxVyXYEFdZPtkvc8yTNe62t5dZ5XxECFZ43/tsCtmGd8f8gK/1qUOfh0oRTsv&#10;kFdwUvZbYDvMeucEk7U/n03YmnmTYGbNJ5YdvAt8iwVstf4ddyObLXb7JEnz9/s87aidzcaBnJYf&#10;Ct7GuR3OSjjPeHyjU6If2UnAdHkCvYsWuzRKbtr7Jtpn4n6qRsxFhm53Vy4EQCpBfAShuiuST0B/&#10;qkIQSyCscLMrql9N4wi0cmnWv9xHVWoa2Xc5EKzAZljeN/xNC9AqueVObonyGFwtzcaELR5vrxuB&#10;RO/Lar/dwZNsrkVevAVwt9kjIeLxiajaNwDR/jaaBrWOQJNPNI2vMigaULf/IE2jTxSwED0dVOlq&#10;dFCM0vgDVuLej+40MShF6YMX7IG9o3E0jaZEShmqgURq8a85R8D28RQQfeJ6RppGnyIuomk0dbRl&#10;wXWnCFst/TWnCODNklQjaRoNZ3E/7lWXTxEywR3SNBrPXkLTNCcuhabptHIGaf7X0TTN6VShabrT&#10;Kf4PQwgq2LqGPMqyj6RpmpO8QtN0J/khTaMp7SU0TUM94Egj5ZWG0rqDbKe1uoim0ZTWlWXXEiLY&#10;buURpPMKT1f9xPkHaBo9By+iaTSlVWmahtIOaRr9n6RLaJqG0mLl3Muuo7RDmkav7ZfQNA2lVWia&#10;jtI+H03TUFqFpuko7ZCm0cXCJTRNQ2kVmqabg0OaRtdUF9E0uqxSaZq0XsFJ6YWm6TDgC03TKfNC&#10;0zg7fjaaNqQxOpr27+ExHZdRONgZtgPlCiLD0wDvhfK1OO05Kd+foWk9E4sWWY4IaubBMYujtQs4&#10;23kEBU/RgjcruJnfzNmEOf7NhFmr1eTt+ppN/LU981bu6vp6ZavgDXHel4O3051d87/PoaJE0wSM&#10;hM33f0LT+C/V4Jd+nAy2v0rEnxLK7zl9e/rt5NUfAAAA//8DAFBLAwQUAAYACAAAACEAsxk2qt4A&#10;AAAIAQAADwAAAGRycy9kb3ducmV2LnhtbEyPQWvCQBCF74X+h2WE3uomkQYbsxGRticpVAultzE7&#10;JsHsbsiuSfz3HU/1+OYN730vX0+mFQP1vnFWQTyPQJAtnW5speD78P68BOEDWo2ts6TgSh7WxeND&#10;jpl2o/2iYR8qwSHWZ6igDqHLpPRlTQb93HVk2Tu53mBg2VdS9zhyuGllEkWpNNhYbqixo21N5Xl/&#10;MQo+Rhw3i/ht2J1P2+vv4eXzZxeTUk+zabMCEWgK/89ww2d0KJjp6C5We9EqeE2YPPA9TUHc/Cji&#10;bUcFyWIJssjl/YDiDwAA//8DAFBLAQItABQABgAIAAAAIQC2gziS/gAAAOEBAAATAAAAAAAAAAAA&#10;AAAAAAAAAABbQ29udGVudF9UeXBlc10ueG1sUEsBAi0AFAAGAAgAAAAhADj9If/WAAAAlAEAAAsA&#10;AAAAAAAAAAAAAAAALwEAAF9yZWxzLy5yZWxzUEsBAi0AFAAGAAgAAAAhALujfG3QBwAAgykAAA4A&#10;AAAAAAAAAAAAAAAALgIAAGRycy9lMm9Eb2MueG1sUEsBAi0AFAAGAAgAAAAhALMZNqreAAAACAEA&#10;AA8AAAAAAAAAAAAAAAAAKgoAAGRycy9kb3ducmV2LnhtbFBLBQYAAAAABAAEAPMAAAA1CwAAAAA=&#10;">
                <v:shape id="Freeform 17" o:spid="_x0000_s1027" style="position:absolute;left:933;top:172;width:60;height:60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BbkMUA&#10;AADcAAAADwAAAGRycy9kb3ducmV2LnhtbESPQWvCQBSE7wX/w/IEb83Gilqiq6itEPFi1Yu3R/Y1&#10;Cc2+Ddltkv77riB4HGbmG2a57k0lWmpcaVnBOIpBEGdWl5wruF72r+8gnEfWWFkmBX/kYL0avCwx&#10;0bbjL2rPPhcBwi5BBYX3dSKlywoy6CJbEwfv2zYGfZBNLnWDXYCbSr7F8UwaLDksFFjTrqDs5/xr&#10;FKRdaW7b3SmdxAf92Wb0cT0eL0qNhv1mAcJT75/hRzvVCubjKdzPh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FuQxQAAANwAAAAPAAAAAAAAAAAAAAAAAJgCAABkcnMv&#10;ZG93bnJldi54bWxQSwUGAAAAAAQABAD1AAAAigMAAAAA&#10;" path="m30,59l19,57,9,51,3,41,,30,3,18,9,9,19,2,30,,42,2r9,7l57,18r3,12l57,41,51,51r-9,6l30,59xe" fillcolor="black" stroked="f">
                  <v:path arrowok="t" o:connecttype="custom" o:connectlocs="30,231;19,229;9,223;3,213;0,202;3,190;9,181;19,174;30,172;42,174;51,181;57,190;60,202;57,213;51,223;42,229;30,231" o:connectangles="0,0,0,0,0,0,0,0,0,0,0,0,0,0,0,0,0"/>
                </v:shape>
                <v:shape id="Freeform 18" o:spid="_x0000_s1028" style="position:absolute;left:933;top:172;width:60;height:60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1lkcMA&#10;AADcAAAADwAAAGRycy9kb3ducmV2LnhtbESPQYvCMBSE74L/ITxhb5q6YJVqFKks7slF7cHjs3m2&#10;xealNlHrv98sLHgcZuYbZrHqTC0e1LrKsoLxKAJBnFtdcaEgO34NZyCcR9ZYWyYFL3KwWvZ7C0y0&#10;ffKeHgdfiABhl6CC0vsmkdLlJRl0I9sQB+9iW4M+yLaQusVngJtafkZRLA1WHBZKbCgtKb8e7kbB&#10;ROMl3ezOp85luoi2dZxOfm5KfQy69RyEp86/w//tb61gOo7h70w4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1lkcMAAADcAAAADwAAAAAAAAAAAAAAAACYAgAAZHJzL2Rv&#10;d25yZXYueG1sUEsFBgAAAAAEAAQA9QAAAIgDAAAAAA==&#10;" path="m60,30l57,41,51,51r-9,6l30,59,19,57,9,51,3,41,,30,3,18,9,9,19,2,30,,42,2r9,7l57,18r3,12xe" filled="f" strokeweight=".20886mm">
                  <v:path arrowok="t" o:connecttype="custom" o:connectlocs="60,202;57,213;51,223;42,229;30,231;19,229;9,223;3,213;0,202;3,190;9,181;19,174;30,172;42,174;51,181;57,190;60,202" o:connectangles="0,0,0,0,0,0,0,0,0,0,0,0,0,0,0,0,0"/>
                </v:shape>
                <w10:wrap anchorx="page"/>
              </v:group>
            </w:pict>
          </mc:Fallback>
        </mc:AlternateContent>
      </w:r>
      <w:r w:rsidRPr="005F48FA">
        <w:rPr>
          <w:rFonts w:ascii="Arial" w:hAnsi="Arial" w:cs="Arial"/>
          <w:sz w:val="24"/>
          <w:szCs w:val="24"/>
        </w:rPr>
        <w:t>Cadastro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Impedidos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Contratar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Serviço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Público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-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TCE-PI: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https://sistemas.tce.pi.gov.br/EmissaoDeCertidoes/consultarCertidao.xhtml;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589280</wp:posOffset>
                </wp:positionH>
                <wp:positionV relativeFrom="paragraph">
                  <wp:posOffset>105410</wp:posOffset>
                </wp:positionV>
                <wp:extent cx="45720" cy="45720"/>
                <wp:effectExtent l="8255" t="7620" r="12700" b="13335"/>
                <wp:wrapNone/>
                <wp:docPr id="711" name="Grupo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" cy="45720"/>
                          <a:chOff x="928" y="166"/>
                          <a:chExt cx="72" cy="72"/>
                        </a:xfrm>
                      </wpg:grpSpPr>
                      <wps:wsp>
                        <wps:cNvPr id="712" name="Freeform 20"/>
                        <wps:cNvSpPr>
                          <a:spLocks/>
                        </wps:cNvSpPr>
                        <wps:spPr bwMode="auto">
                          <a:xfrm>
                            <a:off x="933" y="172"/>
                            <a:ext cx="60" cy="60"/>
                          </a:xfrm>
                          <a:custGeom>
                            <a:avLst/>
                            <a:gdLst>
                              <a:gd name="T0" fmla="+- 0 963 933"/>
                              <a:gd name="T1" fmla="*/ T0 w 60"/>
                              <a:gd name="T2" fmla="+- 0 231 172"/>
                              <a:gd name="T3" fmla="*/ 231 h 60"/>
                              <a:gd name="T4" fmla="+- 0 952 933"/>
                              <a:gd name="T5" fmla="*/ T4 w 60"/>
                              <a:gd name="T6" fmla="+- 0 229 172"/>
                              <a:gd name="T7" fmla="*/ 229 h 60"/>
                              <a:gd name="T8" fmla="+- 0 942 933"/>
                              <a:gd name="T9" fmla="*/ T8 w 60"/>
                              <a:gd name="T10" fmla="+- 0 223 172"/>
                              <a:gd name="T11" fmla="*/ 223 h 60"/>
                              <a:gd name="T12" fmla="+- 0 936 933"/>
                              <a:gd name="T13" fmla="*/ T12 w 60"/>
                              <a:gd name="T14" fmla="+- 0 213 172"/>
                              <a:gd name="T15" fmla="*/ 213 h 60"/>
                              <a:gd name="T16" fmla="+- 0 933 933"/>
                              <a:gd name="T17" fmla="*/ T16 w 60"/>
                              <a:gd name="T18" fmla="+- 0 202 172"/>
                              <a:gd name="T19" fmla="*/ 202 h 60"/>
                              <a:gd name="T20" fmla="+- 0 936 933"/>
                              <a:gd name="T21" fmla="*/ T20 w 60"/>
                              <a:gd name="T22" fmla="+- 0 190 172"/>
                              <a:gd name="T23" fmla="*/ 190 h 60"/>
                              <a:gd name="T24" fmla="+- 0 942 933"/>
                              <a:gd name="T25" fmla="*/ T24 w 60"/>
                              <a:gd name="T26" fmla="+- 0 181 172"/>
                              <a:gd name="T27" fmla="*/ 181 h 60"/>
                              <a:gd name="T28" fmla="+- 0 952 933"/>
                              <a:gd name="T29" fmla="*/ T28 w 60"/>
                              <a:gd name="T30" fmla="+- 0 174 172"/>
                              <a:gd name="T31" fmla="*/ 174 h 60"/>
                              <a:gd name="T32" fmla="+- 0 963 933"/>
                              <a:gd name="T33" fmla="*/ T32 w 60"/>
                              <a:gd name="T34" fmla="+- 0 172 172"/>
                              <a:gd name="T35" fmla="*/ 172 h 60"/>
                              <a:gd name="T36" fmla="+- 0 975 933"/>
                              <a:gd name="T37" fmla="*/ T36 w 60"/>
                              <a:gd name="T38" fmla="+- 0 174 172"/>
                              <a:gd name="T39" fmla="*/ 174 h 60"/>
                              <a:gd name="T40" fmla="+- 0 984 933"/>
                              <a:gd name="T41" fmla="*/ T40 w 60"/>
                              <a:gd name="T42" fmla="+- 0 181 172"/>
                              <a:gd name="T43" fmla="*/ 181 h 60"/>
                              <a:gd name="T44" fmla="+- 0 990 933"/>
                              <a:gd name="T45" fmla="*/ T44 w 60"/>
                              <a:gd name="T46" fmla="+- 0 190 172"/>
                              <a:gd name="T47" fmla="*/ 190 h 60"/>
                              <a:gd name="T48" fmla="+- 0 993 933"/>
                              <a:gd name="T49" fmla="*/ T48 w 60"/>
                              <a:gd name="T50" fmla="+- 0 202 172"/>
                              <a:gd name="T51" fmla="*/ 202 h 60"/>
                              <a:gd name="T52" fmla="+- 0 990 933"/>
                              <a:gd name="T53" fmla="*/ T52 w 60"/>
                              <a:gd name="T54" fmla="+- 0 213 172"/>
                              <a:gd name="T55" fmla="*/ 213 h 60"/>
                              <a:gd name="T56" fmla="+- 0 984 933"/>
                              <a:gd name="T57" fmla="*/ T56 w 60"/>
                              <a:gd name="T58" fmla="+- 0 223 172"/>
                              <a:gd name="T59" fmla="*/ 223 h 60"/>
                              <a:gd name="T60" fmla="+- 0 975 933"/>
                              <a:gd name="T61" fmla="*/ T60 w 60"/>
                              <a:gd name="T62" fmla="+- 0 229 172"/>
                              <a:gd name="T63" fmla="*/ 229 h 60"/>
                              <a:gd name="T64" fmla="+- 0 963 933"/>
                              <a:gd name="T65" fmla="*/ T64 w 60"/>
                              <a:gd name="T66" fmla="+- 0 231 172"/>
                              <a:gd name="T67" fmla="*/ 231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30" y="59"/>
                                </a:moveTo>
                                <a:lnTo>
                                  <a:pt x="19" y="57"/>
                                </a:lnTo>
                                <a:lnTo>
                                  <a:pt x="9" y="51"/>
                                </a:lnTo>
                                <a:lnTo>
                                  <a:pt x="3" y="41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9" y="9"/>
                                </a:lnTo>
                                <a:lnTo>
                                  <a:pt x="19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2"/>
                                </a:lnTo>
                                <a:lnTo>
                                  <a:pt x="51" y="9"/>
                                </a:lnTo>
                                <a:lnTo>
                                  <a:pt x="57" y="18"/>
                                </a:lnTo>
                                <a:lnTo>
                                  <a:pt x="60" y="30"/>
                                </a:lnTo>
                                <a:lnTo>
                                  <a:pt x="57" y="41"/>
                                </a:lnTo>
                                <a:lnTo>
                                  <a:pt x="51" y="51"/>
                                </a:lnTo>
                                <a:lnTo>
                                  <a:pt x="42" y="57"/>
                                </a:lnTo>
                                <a:lnTo>
                                  <a:pt x="3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21"/>
                        <wps:cNvSpPr>
                          <a:spLocks/>
                        </wps:cNvSpPr>
                        <wps:spPr bwMode="auto">
                          <a:xfrm>
                            <a:off x="933" y="172"/>
                            <a:ext cx="60" cy="60"/>
                          </a:xfrm>
                          <a:custGeom>
                            <a:avLst/>
                            <a:gdLst>
                              <a:gd name="T0" fmla="+- 0 993 933"/>
                              <a:gd name="T1" fmla="*/ T0 w 60"/>
                              <a:gd name="T2" fmla="+- 0 202 172"/>
                              <a:gd name="T3" fmla="*/ 202 h 60"/>
                              <a:gd name="T4" fmla="+- 0 990 933"/>
                              <a:gd name="T5" fmla="*/ T4 w 60"/>
                              <a:gd name="T6" fmla="+- 0 213 172"/>
                              <a:gd name="T7" fmla="*/ 213 h 60"/>
                              <a:gd name="T8" fmla="+- 0 984 933"/>
                              <a:gd name="T9" fmla="*/ T8 w 60"/>
                              <a:gd name="T10" fmla="+- 0 223 172"/>
                              <a:gd name="T11" fmla="*/ 223 h 60"/>
                              <a:gd name="T12" fmla="+- 0 975 933"/>
                              <a:gd name="T13" fmla="*/ T12 w 60"/>
                              <a:gd name="T14" fmla="+- 0 229 172"/>
                              <a:gd name="T15" fmla="*/ 229 h 60"/>
                              <a:gd name="T16" fmla="+- 0 963 933"/>
                              <a:gd name="T17" fmla="*/ T16 w 60"/>
                              <a:gd name="T18" fmla="+- 0 231 172"/>
                              <a:gd name="T19" fmla="*/ 231 h 60"/>
                              <a:gd name="T20" fmla="+- 0 952 933"/>
                              <a:gd name="T21" fmla="*/ T20 w 60"/>
                              <a:gd name="T22" fmla="+- 0 229 172"/>
                              <a:gd name="T23" fmla="*/ 229 h 60"/>
                              <a:gd name="T24" fmla="+- 0 942 933"/>
                              <a:gd name="T25" fmla="*/ T24 w 60"/>
                              <a:gd name="T26" fmla="+- 0 223 172"/>
                              <a:gd name="T27" fmla="*/ 223 h 60"/>
                              <a:gd name="T28" fmla="+- 0 936 933"/>
                              <a:gd name="T29" fmla="*/ T28 w 60"/>
                              <a:gd name="T30" fmla="+- 0 213 172"/>
                              <a:gd name="T31" fmla="*/ 213 h 60"/>
                              <a:gd name="T32" fmla="+- 0 933 933"/>
                              <a:gd name="T33" fmla="*/ T32 w 60"/>
                              <a:gd name="T34" fmla="+- 0 202 172"/>
                              <a:gd name="T35" fmla="*/ 202 h 60"/>
                              <a:gd name="T36" fmla="+- 0 936 933"/>
                              <a:gd name="T37" fmla="*/ T36 w 60"/>
                              <a:gd name="T38" fmla="+- 0 190 172"/>
                              <a:gd name="T39" fmla="*/ 190 h 60"/>
                              <a:gd name="T40" fmla="+- 0 942 933"/>
                              <a:gd name="T41" fmla="*/ T40 w 60"/>
                              <a:gd name="T42" fmla="+- 0 181 172"/>
                              <a:gd name="T43" fmla="*/ 181 h 60"/>
                              <a:gd name="T44" fmla="+- 0 952 933"/>
                              <a:gd name="T45" fmla="*/ T44 w 60"/>
                              <a:gd name="T46" fmla="+- 0 174 172"/>
                              <a:gd name="T47" fmla="*/ 174 h 60"/>
                              <a:gd name="T48" fmla="+- 0 963 933"/>
                              <a:gd name="T49" fmla="*/ T48 w 60"/>
                              <a:gd name="T50" fmla="+- 0 172 172"/>
                              <a:gd name="T51" fmla="*/ 172 h 60"/>
                              <a:gd name="T52" fmla="+- 0 975 933"/>
                              <a:gd name="T53" fmla="*/ T52 w 60"/>
                              <a:gd name="T54" fmla="+- 0 174 172"/>
                              <a:gd name="T55" fmla="*/ 174 h 60"/>
                              <a:gd name="T56" fmla="+- 0 984 933"/>
                              <a:gd name="T57" fmla="*/ T56 w 60"/>
                              <a:gd name="T58" fmla="+- 0 181 172"/>
                              <a:gd name="T59" fmla="*/ 181 h 60"/>
                              <a:gd name="T60" fmla="+- 0 990 933"/>
                              <a:gd name="T61" fmla="*/ T60 w 60"/>
                              <a:gd name="T62" fmla="+- 0 190 172"/>
                              <a:gd name="T63" fmla="*/ 190 h 60"/>
                              <a:gd name="T64" fmla="+- 0 993 933"/>
                              <a:gd name="T65" fmla="*/ T64 w 60"/>
                              <a:gd name="T66" fmla="+- 0 202 172"/>
                              <a:gd name="T67" fmla="*/ 202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60" y="30"/>
                                </a:moveTo>
                                <a:lnTo>
                                  <a:pt x="57" y="41"/>
                                </a:lnTo>
                                <a:lnTo>
                                  <a:pt x="51" y="51"/>
                                </a:lnTo>
                                <a:lnTo>
                                  <a:pt x="42" y="57"/>
                                </a:lnTo>
                                <a:lnTo>
                                  <a:pt x="30" y="59"/>
                                </a:lnTo>
                                <a:lnTo>
                                  <a:pt x="19" y="57"/>
                                </a:lnTo>
                                <a:lnTo>
                                  <a:pt x="9" y="51"/>
                                </a:lnTo>
                                <a:lnTo>
                                  <a:pt x="3" y="41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9" y="9"/>
                                </a:lnTo>
                                <a:lnTo>
                                  <a:pt x="19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2"/>
                                </a:lnTo>
                                <a:lnTo>
                                  <a:pt x="51" y="9"/>
                                </a:lnTo>
                                <a:lnTo>
                                  <a:pt x="57" y="18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2F7E45" id="Grupo 711" o:spid="_x0000_s1026" style="position:absolute;margin-left:46.4pt;margin-top:8.3pt;width:3.6pt;height:3.6pt;z-index:251664384;mso-position-horizontal-relative:page" coordorigin="928,166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xUZ0gcAAIMpAAAOAAAAZHJzL2Uyb0RvYy54bWzsmm2PozYQx99X6ndAvGyVCw+GhOiyp+tm&#10;c6p0bU86+gFYIA8qAQrsZq9Vv3tnbCA2N05oTtsn7b4IJJ4M47/H9vi3ef3m6ZAZj2lV74t8adqv&#10;LNNI87hI9vl2af4cridz06ibKE+irMjTpfkprc03N19/9fpYLlKn2BVZklYGOMnrxbFcmrumKRfT&#10;aR3v0kNUvyrKNIfGTVEdogbeVttpUkVH8H7Ipo5l+dNjUSVlVcRpXcOnK9Fo3nD/m00aNz9tNnXa&#10;GNnShNga/lrx13t8nd68jhbbKip3+7gNI7oiikO0z+GhvatV1ETGQ7X/zNVhH1dFXWyaV3FxmBab&#10;zT5OeR+gN7Y16M27qngoeV+2i+O27GUCaQc6Xe02/vHxQ2Xsk6U5s23TyKMDDNK76qEsDPwA5DmW&#10;2wVYvavKj+WHSvQRbt8X8S81NE+H7fh+K4yN++MPRQIOo4em4PI8baoDuoCOG098FD71o5A+NUYM&#10;HzJv5sBQxdAibvkYxTsYSPxO4EBKQZvt+2L04t1d+82ZI74GV4wsWojH8RDbkLA/kGn1Scz6y8T8&#10;uIvKlI9RjTL1YkIoQsx1laaYvwZ0isvJ7Tota1lIqQWjrEHvixIGrivkEJ2OFp2MfqshXGUxokX8&#10;UDfv0oKPQ/T4vm64vtsE7vjoJm3gITjYHDKYDt9ODMsIfNfAh7XWnREkjTD6ZmqElnE0xPNgJvR+&#10;QArJj+Paht0FezKCXvR+0GRHOGKdjQjIc6iAvM4IA2JkQH5nwv04TkAFNOuMwA+aUAFBJko9CxgZ&#10;UNAZYUBzMiBbldpxXCoinKAnjcCGCslW1Q5cnxLJluUObYeOStXbsemoZMHRhoxKlRzyiIxK1jy0&#10;fToqVXTHckitZNXRhooKlxl5/GitHFn20NHkuCq7HVhUVI4sO9qQUamya7LKkWUPHTrRHVV2e05O&#10;PUeWHW3IqFTZA3ryObLsoUNnu6vKbs8YpZUry442VFSuKrtmjcIlsp84oUtnu6vKDksUGZUsO9qQ&#10;UamyBzOPynZXlj2E3KPWTleVXaeVLLtOK6bKHswZFRWTZQ8Zne1MlV2TV0yWXZdXTJU9gElB7DJM&#10;lj1kdLYzVXbNHGSy7Lo5yFTZg4Bcr5gse8jobPdU2TXrlSfLrluvPFV2jVaeLHsI85TKK0+VXbO2&#10;e7LsurXdU2XX5JUnyx56dLZ7quyafdCTZUcbag5i+SOv7fQc9GXZQ5/Odl+VXVMv+LLsuoLBV2XX&#10;rFe+LHvo09kO5a/cQU1Z5cuyy3UVVMd9yRftuiowfsrbMhDujAgPcRYv3MuixuI7BL2g9g55GQgu&#10;wAprRo0xdAONZ20Bet4YBhWNxaHjomssYLi5N8q5DTJw82CUOW75aA77taidz4eOezE3H9dT3CTR&#10;HHa4Md7bAj90x3UVtxXufVxXcb1Hc1isxwSDCzE3H9dVXCHRHJa3Md5x6eLm47qKawo3H9dVnOxo&#10;DjN1TDA4C7m50lWRme0kqYAvDMlCZRpAFu7xEdGijBqcW92tcVyauDDt+AU/PRSPaVjw9gYnGNZG&#10;8FBY4kSIp/Ysl+1sISwoIOy61u5acm+tUSd+19hdhZHQHPLgnCcRFkR3zkh4sudnjURMXf+6ULqr&#10;CKntXXeM7xq7axu3iOl8SFipgJ7nPeHmC0bnY2qT7ULvcHTB1QWhWl8XNG/D6udO1/3uKmRoe3gh&#10;E4Z51fmIs6JOxZhirnJq0ict5roEC+oi2yfrfZZhutbV9v42q4zHCMka/2uHXTHL+P6QF/i1LnXw&#10;60Ap2nmBvIKTst8D22HWd04wWfvz2YStmTcJZtZ8YtnBd4FvsYCt1n/gbmSzxW6fJGn+fp+nHbWz&#10;2TiQ0/JDwds4t8NZCecZj290SvQjOwmYLk+gd9Fil0bJXXvfRPtM3E/ViLnI0O3uyoUASCWIjyBU&#10;90XyCehPVQhiCYQVbnZF9ZtpHIFWLs3614eoSk0j+z4HghXYDMv7hr9pAVolt9zLLVEeg6ul2Ziw&#10;xePtbSOQ6ENZ7bc7eJLNtciLtwDuNnskRDw+EVX7BiDa30bTYGUZ0jS+XqFoQN3+gzSNPlHAQnQ6&#10;qNLV6KAYpfEH6NX70Z0mBqUoffCCPbB3NI6m0ZRIKUM1kEgt/jXnCNg+TgHRJ65npGn0KeIqmkZT&#10;R1sWXHeKsNXSX3OKwJr3JNVImkbDWdyPe1fyKULBvLAACaNzePYamqY5cSk0TaeVM0hzmtFeQ9M0&#10;p1OFpulOp/g/DFkrDXmUZR9J0zQneYWm6U7yQ5pGU9praJqGesCRRsorDaV1B9lOa3UVTaMprSvL&#10;riVEg2yn8wpPV/3E+QdoGk1pr6JpNKVVaZqG0g5pGv2fpGtomobSYuXcy66jtEOaRq/t19A0DaVV&#10;aJqO0j4fTdNQWoWm6SjtkKbRxcI1NE1DaRWappuDQ5pG11RX0TS6rFJpmrRewUnphabpMOALTdMp&#10;80LTODt+Npo2pDE6mvbv4TEdl1E42AW2A+UKIsPzAO+F8rU47Tkp31+haT0TixZZjghq5sExi6O1&#10;KzjbZQQFT9GCNyu4m9/N2YQ5/t2EWavV5O36lk38tT3zVu7q9nZlq+ANcd6Xg7fznV3zv8+hokTT&#10;BIyEzfd/QtP4L9Xgl36cDLa/SsSfEsrvOX07/Xby5k8AAAD//wMAUEsDBBQABgAIAAAAIQCzGTaq&#10;3gAAAAgBAAAPAAAAZHJzL2Rvd25yZXYueG1sTI9Ba8JAEIXvhf6HZYTe6iaRBhuzEZG2JylUC6W3&#10;MTsmwexuyK5J/PcdT/X45g3vfS9fT6YVA/W+cVZBPI9AkC2dbmyl4Pvw/rwE4QNaja2zpOBKHtbF&#10;40OOmXaj/aJhHyrBIdZnqKAOocuk9GVNBv3cdWTZO7neYGDZV1L3OHK4aWUSRak02FhuqLGjbU3l&#10;eX8xCj5GHDeL+G3YnU/b6+/h5fNnF5NST7NpswIRaAr/z3DDZ3QomOnoLlZ70Sp4TZg88D1NQdz8&#10;KOJtRwXJYgmyyOX9gOIPAAD//wMAUEsBAi0AFAAGAAgAAAAhALaDOJL+AAAA4QEAABMAAAAAAAAA&#10;AAAAAAAAAAAAAFtDb250ZW50X1R5cGVzXS54bWxQSwECLQAUAAYACAAAACEAOP0h/9YAAACUAQAA&#10;CwAAAAAAAAAAAAAAAAAvAQAAX3JlbHMvLnJlbHNQSwECLQAUAAYACAAAACEAARsVGdIHAACDKQAA&#10;DgAAAAAAAAAAAAAAAAAuAgAAZHJzL2Uyb0RvYy54bWxQSwECLQAUAAYACAAAACEAsxk2qt4AAAAI&#10;AQAADwAAAAAAAAAAAAAAAAAsCgAAZHJzL2Rvd25yZXYueG1sUEsFBgAAAAAEAAQA8wAAADcLAAAA&#10;AA==&#10;">
                <v:shape id="Freeform 20" o:spid="_x0000_s1027" style="position:absolute;left:933;top:172;width:60;height:60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D5MQA&#10;AADcAAAADwAAAGRycy9kb3ducmV2LnhtbESPT4vCMBTE7wt+h/AEb2uqgivVKOoqdPHiv4u3R/Ns&#10;i81LabJt/fYbQdjjMDO/YRarzpSiodoVlhWMhhEI4tTqgjMF18v+cwbCeWSNpWVS8CQHq2XvY4Gx&#10;ti2fqDn7TAQIuxgV5N5XsZQuzcmgG9qKOHh3Wxv0QdaZ1DW2AW5KOY6iqTRYcFjIsaJtTunj/GsU&#10;JG1hbpvtMZlEP3rXpPR9PRwuSg363XoOwlPn/8PvdqIVfI3G8Do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Jw+TEAAAA3AAAAA8AAAAAAAAAAAAAAAAAmAIAAGRycy9k&#10;b3ducmV2LnhtbFBLBQYAAAAABAAEAPUAAACJAwAAAAA=&#10;" path="m30,59l19,57,9,51,3,41,,30,3,18,9,9,19,2,30,,42,2r9,7l57,18r3,12l57,41,51,51r-9,6l30,59xe" fillcolor="black" stroked="f">
                  <v:path arrowok="t" o:connecttype="custom" o:connectlocs="30,231;19,229;9,223;3,213;0,202;3,190;9,181;19,174;30,172;42,174;51,181;57,190;60,202;57,213;51,223;42,229;30,231" o:connectangles="0,0,0,0,0,0,0,0,0,0,0,0,0,0,0,0,0"/>
                </v:shape>
                <v:shape id="Freeform 21" o:spid="_x0000_s1028" style="position:absolute;left:933;top:172;width:60;height:60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GCcQA&#10;AADcAAAADwAAAGRycy9kb3ducmV2LnhtbESPS4vCQBCE74L/YWjBm05c8UF0FImIe1rxcfDYZtok&#10;mOnJZkbN/vsdQfBYVNVX1HzZmFI8qHaFZQWDfgSCOLW64EzB6bjpTUE4j6yxtEwK/sjBctFuzTHW&#10;9sl7ehx8JgKEXYwKcu+rWEqX5mTQ9W1FHLyrrQ36IOtM6hqfAW5K+RVFY2mw4LCQY0VJTuntcDcK&#10;Rhqvyfrncm7cSWfRthwno92vUt1Os5qB8NT4T/jd/tYKJoMhvM6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qxgnEAAAA3AAAAA8AAAAAAAAAAAAAAAAAmAIAAGRycy9k&#10;b3ducmV2LnhtbFBLBQYAAAAABAAEAPUAAACJAwAAAAA=&#10;" path="m60,30l57,41,51,51r-9,6l30,59,19,57,9,51,3,41,,30,3,18,9,9,19,2,30,,42,2r9,7l57,18r3,12xe" filled="f" strokeweight=".20886mm">
                  <v:path arrowok="t" o:connecttype="custom" o:connectlocs="60,202;57,213;51,223;42,229;30,231;19,229;9,223;3,213;0,202;3,190;9,181;19,174;30,172;42,174;51,181;57,190;60,202" o:connectangles="0,0,0,0,0,0,0,0,0,0,0,0,0,0,0,0,0"/>
                </v:shape>
                <w10:wrap anchorx="page"/>
              </v:group>
            </w:pict>
          </mc:Fallback>
        </mc:AlternateContent>
      </w:r>
      <w:r w:rsidRPr="005F48FA">
        <w:rPr>
          <w:rFonts w:ascii="Arial" w:hAnsi="Arial" w:cs="Arial"/>
          <w:spacing w:val="-1"/>
          <w:sz w:val="24"/>
          <w:szCs w:val="24"/>
        </w:rPr>
        <w:t xml:space="preserve">Atestado de qualificação técnica expedida por pessoas jurídicas de direito </w:t>
      </w:r>
      <w:r w:rsidRPr="005F48FA">
        <w:rPr>
          <w:rFonts w:ascii="Arial" w:hAnsi="Arial" w:cs="Arial"/>
          <w:sz w:val="24"/>
          <w:szCs w:val="24"/>
        </w:rPr>
        <w:t>público ou privado, que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comprovem que o Grupo Participante já forneceu os gêneros alimentícios compatíveis com o objeto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deste instrumento; (Este atestado deve ser EMITIDO pelo ÓRGÃO que o fornecedor já firmou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contrato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compatível</w:t>
      </w:r>
      <w:r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</w:t>
      </w:r>
      <w:r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objeto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deste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instrumento).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45297" w:rsidRDefault="00D45297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45297" w:rsidRDefault="00D45297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45297" w:rsidRDefault="00D45297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45297" w:rsidRDefault="00D45297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45297" w:rsidRDefault="00D45297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45297" w:rsidRDefault="00D45297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45297" w:rsidRDefault="00D45297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45297" w:rsidRDefault="00D45297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45297" w:rsidRPr="005F48FA" w:rsidRDefault="00D45297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D45297" w:rsidRDefault="005F48FA" w:rsidP="00D45297">
      <w:pPr>
        <w:pStyle w:val="Ttulo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6405A6">
        <w:rPr>
          <w:rFonts w:ascii="Arial" w:hAnsi="Arial" w:cs="Arial"/>
          <w:spacing w:val="-2"/>
          <w:sz w:val="24"/>
          <w:szCs w:val="24"/>
          <w:u w:val="single"/>
        </w:rPr>
        <w:t>ANEXO</w:t>
      </w:r>
      <w:r w:rsidRPr="006405A6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Pr="006405A6">
        <w:rPr>
          <w:rFonts w:ascii="Arial" w:hAnsi="Arial" w:cs="Arial"/>
          <w:spacing w:val="-2"/>
          <w:sz w:val="24"/>
          <w:szCs w:val="24"/>
          <w:u w:val="single"/>
        </w:rPr>
        <w:t>II</w:t>
      </w:r>
    </w:p>
    <w:p w:rsidR="005F48FA" w:rsidRPr="005F48FA" w:rsidRDefault="005F48FA" w:rsidP="005F48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ESPECIFICAÇÕES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DOS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GÊNEROS</w:t>
      </w:r>
      <w:r w:rsidRPr="005F48FA">
        <w:rPr>
          <w:rFonts w:ascii="Arial" w:hAnsi="Arial" w:cs="Arial"/>
          <w:b/>
          <w:spacing w:val="-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ALIMENTÍCIOS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COM</w:t>
      </w:r>
      <w:r w:rsidRPr="005F48F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OS</w:t>
      </w:r>
    </w:p>
    <w:p w:rsidR="005F48FA" w:rsidRDefault="005F48FA" w:rsidP="005F48FA">
      <w:pPr>
        <w:pStyle w:val="Ttulo1"/>
        <w:spacing w:before="0" w:line="360" w:lineRule="auto"/>
        <w:ind w:left="0"/>
        <w:jc w:val="center"/>
        <w:rPr>
          <w:rFonts w:ascii="Arial" w:hAnsi="Arial" w:cs="Arial"/>
          <w:w w:val="95"/>
          <w:sz w:val="24"/>
          <w:szCs w:val="24"/>
        </w:rPr>
      </w:pPr>
      <w:r w:rsidRPr="005F48FA">
        <w:rPr>
          <w:rFonts w:ascii="Arial" w:hAnsi="Arial" w:cs="Arial"/>
          <w:w w:val="95"/>
          <w:sz w:val="24"/>
          <w:szCs w:val="24"/>
          <w:u w:val="single"/>
        </w:rPr>
        <w:t>PREÇOS</w:t>
      </w:r>
      <w:r w:rsidRPr="005F48FA">
        <w:rPr>
          <w:rFonts w:ascii="Arial" w:hAnsi="Arial" w:cs="Arial"/>
          <w:spacing w:val="17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E</w:t>
      </w:r>
      <w:r w:rsidRPr="005F48FA">
        <w:rPr>
          <w:rFonts w:ascii="Arial" w:hAnsi="Arial" w:cs="Arial"/>
          <w:spacing w:val="5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CUSTO</w:t>
      </w:r>
      <w:r w:rsidRPr="005F48FA">
        <w:rPr>
          <w:rFonts w:ascii="Arial" w:hAnsi="Arial" w:cs="Arial"/>
          <w:spacing w:val="8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TOTAL</w:t>
      </w:r>
      <w:r w:rsidRPr="005F48FA">
        <w:rPr>
          <w:rFonts w:ascii="Arial" w:hAnsi="Arial" w:cs="Arial"/>
          <w:spacing w:val="5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DA</w:t>
      </w:r>
      <w:r w:rsidRPr="005F48FA">
        <w:rPr>
          <w:rFonts w:ascii="Arial" w:hAnsi="Arial" w:cs="Arial"/>
          <w:spacing w:val="7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AGRICULTURA</w:t>
      </w:r>
      <w:r w:rsidRPr="005F48FA">
        <w:rPr>
          <w:rFonts w:ascii="Arial" w:hAnsi="Arial" w:cs="Arial"/>
          <w:spacing w:val="7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FAMILIAR</w:t>
      </w:r>
      <w:r w:rsidRPr="005F48FA">
        <w:rPr>
          <w:rFonts w:ascii="Arial" w:hAnsi="Arial" w:cs="Arial"/>
          <w:spacing w:val="23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PARA</w:t>
      </w:r>
      <w:r w:rsidRPr="005F48FA">
        <w:rPr>
          <w:rFonts w:ascii="Arial" w:hAnsi="Arial" w:cs="Arial"/>
          <w:spacing w:val="7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O</w:t>
      </w:r>
      <w:r w:rsidRPr="005F48FA">
        <w:rPr>
          <w:rFonts w:ascii="Arial" w:hAnsi="Arial" w:cs="Arial"/>
          <w:spacing w:val="9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ANO</w:t>
      </w:r>
      <w:r w:rsidRPr="005F48FA">
        <w:rPr>
          <w:rFonts w:ascii="Arial" w:hAnsi="Arial" w:cs="Arial"/>
          <w:spacing w:val="8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LETIVO</w:t>
      </w:r>
      <w:r w:rsidRPr="005F48FA">
        <w:rPr>
          <w:rFonts w:ascii="Arial" w:hAnsi="Arial" w:cs="Arial"/>
          <w:spacing w:val="9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DE</w:t>
      </w:r>
      <w:r w:rsidRPr="005F48FA">
        <w:rPr>
          <w:rFonts w:ascii="Arial" w:hAnsi="Arial" w:cs="Arial"/>
          <w:spacing w:val="4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2022</w:t>
      </w:r>
      <w:r w:rsidRPr="005F48FA">
        <w:rPr>
          <w:rFonts w:ascii="Arial" w:hAnsi="Arial" w:cs="Arial"/>
          <w:w w:val="95"/>
          <w:sz w:val="24"/>
          <w:szCs w:val="24"/>
        </w:rPr>
        <w:t>.</w:t>
      </w:r>
    </w:p>
    <w:tbl>
      <w:tblPr>
        <w:tblW w:w="84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668"/>
        <w:gridCol w:w="1131"/>
        <w:gridCol w:w="2333"/>
        <w:gridCol w:w="1108"/>
        <w:gridCol w:w="958"/>
        <w:gridCol w:w="1392"/>
      </w:tblGrid>
      <w:tr w:rsidR="00D45297" w:rsidTr="005E1957">
        <w:trPr>
          <w:trHeight w:val="81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D45297" w:rsidRDefault="00D45297" w:rsidP="005E1957">
            <w:pPr>
              <w:spacing w:before="120" w:after="120"/>
              <w:ind w:hanging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Ord.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D45297" w:rsidRDefault="00D45297" w:rsidP="005E1957">
            <w:pPr>
              <w:spacing w:before="120" w:after="120"/>
              <w:ind w:right="-62" w:hanging="15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Cod.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D45297" w:rsidRDefault="00D45297" w:rsidP="005E1957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D45297" w:rsidRDefault="00D45297" w:rsidP="005E1957">
            <w:pPr>
              <w:spacing w:before="120" w:after="120"/>
              <w:ind w:right="-73" w:hanging="17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Especificação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D45297" w:rsidRDefault="00D45297" w:rsidP="005E1957">
            <w:pPr>
              <w:ind w:right="-96" w:hanging="143"/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96" w:hanging="14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Quantidade</w:t>
            </w: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(kg)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D45297" w:rsidRDefault="00D45297" w:rsidP="005E1957">
            <w:pPr>
              <w:ind w:left="-250" w:right="-25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Preço </w:t>
            </w:r>
          </w:p>
          <w:p w:rsidR="00D45297" w:rsidRDefault="00D45297" w:rsidP="005E1957">
            <w:pPr>
              <w:ind w:left="-250" w:right="-25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Unitário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D45297" w:rsidRDefault="00D45297" w:rsidP="005E1957">
            <w:pPr>
              <w:ind w:left="-184" w:right="-114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 Aquisição</w:t>
            </w:r>
          </w:p>
          <w:p w:rsidR="00D45297" w:rsidRDefault="00D45297" w:rsidP="005E1957">
            <w:pPr>
              <w:ind w:left="-184" w:right="-114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por Item</w:t>
            </w:r>
          </w:p>
        </w:tc>
      </w:tr>
      <w:tr w:rsidR="00D45297" w:rsidTr="005E1957">
        <w:trPr>
          <w:trHeight w:val="1165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356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3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Coentro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154BBA">
            <w:pPr>
              <w:keepNext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autoSpaceDE/>
              <w:autoSpaceDN/>
              <w:ind w:left="-12" w:hanging="42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Folhas verdes, fresca, sem traços de descoloração, íntegros e firmes, isentos de sujidades ou corpo estranhos. Embalados em sacos de polietileno transparente.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11,95</w:t>
            </w:r>
          </w:p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239.000,00</w:t>
            </w:r>
          </w:p>
        </w:tc>
      </w:tr>
      <w:tr w:rsidR="00D45297" w:rsidTr="005E1957">
        <w:trPr>
          <w:trHeight w:val="708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90" w:hanging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Cebolinha</w:t>
            </w:r>
          </w:p>
          <w:p w:rsidR="00D45297" w:rsidRDefault="00D45297" w:rsidP="005E1957">
            <w:pPr>
              <w:ind w:right="-9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verde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154BBA">
            <w:pPr>
              <w:keepNext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</w:tabs>
              <w:autoSpaceDE/>
              <w:autoSpaceDN/>
              <w:ind w:left="-11" w:hanging="42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Folhas verdes, fresca, sem traços de descoloração, íntegros e firmes, isentos de sujidades ou corpo estranhos. Embalados em sacos de polietileno transparente.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12,27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245.400,00</w:t>
            </w:r>
          </w:p>
        </w:tc>
      </w:tr>
      <w:tr w:rsidR="00D45297" w:rsidTr="005E1957">
        <w:trPr>
          <w:trHeight w:val="71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180"/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180"/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180"/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tabs>
                <w:tab w:val="left" w:pos="218"/>
              </w:tabs>
              <w:ind w:right="18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  <w:p w:rsidR="00D45297" w:rsidRDefault="00D45297" w:rsidP="005E1957">
            <w:pPr>
              <w:ind w:right="180"/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-251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251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251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2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Quiabo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produto não deverá apresentar problemas com coloração não característica, estar machucado, perfurado, muito maduro e nem muito verde. O produto deve estar intacto,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39.300,00</w:t>
            </w:r>
          </w:p>
        </w:tc>
      </w:tr>
      <w:tr w:rsidR="00D45297" w:rsidTr="005E1957">
        <w:trPr>
          <w:trHeight w:val="992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ind w:right="-2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Pepino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Fresco, íntegro e firme, isento de sujidades com grau de evolução completa do tamanho.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270.600,00</w:t>
            </w:r>
          </w:p>
        </w:tc>
      </w:tr>
      <w:tr w:rsidR="00D45297" w:rsidTr="005E1957">
        <w:trPr>
          <w:trHeight w:val="978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-18"/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tabs>
                <w:tab w:val="left" w:pos="453"/>
              </w:tabs>
              <w:ind w:right="180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Tomate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 salada, fresco de tamanho médio, íntegro e firme, isento de sujidades, verdoso e graúdo com grau de evolução completa do tamanho.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7,40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495.800,00</w:t>
            </w:r>
          </w:p>
        </w:tc>
      </w:tr>
      <w:tr w:rsidR="00D45297" w:rsidTr="005E1957">
        <w:trPr>
          <w:trHeight w:val="1228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-18"/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18"/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180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180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2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Alface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154BBA">
            <w:pPr>
              <w:keepNext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autoSpaceDE/>
              <w:autoSpaceDN/>
              <w:ind w:left="0" w:right="-3" w:hanging="43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Folhas verdes, fresca, sem traços de descoloração, íntegros e firmes, isentos de sujidades ou corpo estranhos.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12,19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243.800,00</w:t>
            </w:r>
          </w:p>
        </w:tc>
      </w:tr>
      <w:tr w:rsidR="00D45297" w:rsidTr="005E1957">
        <w:trPr>
          <w:trHeight w:val="984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180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68" w:hanging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Abóbora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Fresca, íntegra e firme, isenta de sujidades com grau de evolução completa do tamanho.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274.740,00</w:t>
            </w:r>
          </w:p>
        </w:tc>
      </w:tr>
      <w:tr w:rsidR="00D45297" w:rsidTr="005E1957">
        <w:trPr>
          <w:trHeight w:val="1461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ind w:right="-2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Batata Doce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Fresca, íntegra e firme, isenta de sujidades com grau de evolução completa do tamanho.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5,13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266.760,00</w:t>
            </w:r>
          </w:p>
        </w:tc>
      </w:tr>
      <w:tr w:rsidR="00D45297" w:rsidTr="005E1957">
        <w:trPr>
          <w:trHeight w:val="192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180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180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primeira, tamanho médio (100 a 125g), fresca íntegra, em pencas firmes com grau de maturação adequado, isenta de substâncias terrosas, sujidades ou corpo estranho.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3.340.000,00</w:t>
            </w:r>
          </w:p>
        </w:tc>
      </w:tr>
      <w:tr w:rsidR="00D45297" w:rsidTr="005E1957">
        <w:trPr>
          <w:trHeight w:val="1215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180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ind w:right="-1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Melancia</w:t>
            </w: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Íntegra e firme com grau de maturação adequado, isenta de substância terrosa, sujidades ou corpos estranhos.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711.000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ind w:hanging="13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1.813.050,00</w:t>
            </w:r>
          </w:p>
        </w:tc>
      </w:tr>
      <w:tr w:rsidR="00D45297" w:rsidTr="005E1957">
        <w:trPr>
          <w:trHeight w:val="1284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180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180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Cebola branca</w:t>
            </w: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Tamanho médio (100 a 150g), fresca, íntegra e firme, isenta de sujidades ou corpos estranhos, com grau de evolução completa do tamanho.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313.100,00</w:t>
            </w:r>
          </w:p>
        </w:tc>
      </w:tr>
      <w:tr w:rsidR="00D45297" w:rsidTr="005E1957">
        <w:trPr>
          <w:trHeight w:val="1695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180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1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Pimentão </w:t>
            </w: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verde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Fresco, íntegros e firmes, isentos de sujidades ou corpos estranhos, com grau de evolução completo.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6,36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152.640,00</w:t>
            </w:r>
          </w:p>
        </w:tc>
      </w:tr>
      <w:tr w:rsidR="00D45297" w:rsidTr="005E1957">
        <w:trPr>
          <w:trHeight w:val="192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-109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109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ind w:right="-128" w:hanging="1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Macaxeira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Tamanho médio, fresca, íntegra e firme com grau de maturação adequado, isenta de substâncias terrosa, sujidades ou corpos estranhos.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244.000,00</w:t>
            </w:r>
          </w:p>
        </w:tc>
      </w:tr>
      <w:tr w:rsidR="00D45297" w:rsidTr="005E1957">
        <w:trPr>
          <w:trHeight w:val="439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-109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109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Mamão formoso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primeira, apresentando grau de maturação tal que lhe permita suportar a manipulação, o transporte e a conservação em condições adequadas para o consumo.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5,32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ind w:hanging="13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1.808.800,00</w:t>
            </w:r>
          </w:p>
        </w:tc>
      </w:tr>
      <w:tr w:rsidR="00D45297" w:rsidTr="005E1957">
        <w:trPr>
          <w:trHeight w:val="722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180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180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2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Melão japonês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primeira qualidade, tamanho médio, com grau de maturação adequado, isento de substâncias terrosas, sujidades, com identificação do peso. Embalados em sacos de polietileno transparentes.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630.000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2.343.600,00</w:t>
            </w:r>
          </w:p>
        </w:tc>
      </w:tr>
      <w:tr w:rsidR="00D45297" w:rsidTr="005E1957">
        <w:trPr>
          <w:trHeight w:val="71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124"/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124"/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1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-109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109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Maxixe</w:t>
            </w: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produto não deverá apresentar problemas com coloração não característica, estar machucado, perfurado, muito maduro e nem muito verde. O produto deve estar intacto.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7,34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36.700,00</w:t>
            </w:r>
          </w:p>
        </w:tc>
      </w:tr>
      <w:tr w:rsidR="00D45297" w:rsidTr="005E1957">
        <w:trPr>
          <w:trHeight w:val="1758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ind w:right="1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primeira qualidade, sem rama, fresca, compacta e firme, sem lesões de origem física ou mecânica, rachadura e corte, tamanho e colorações uniformes, de colheita recente. Embalados em sacos de polietileno transparentes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418.000,00</w:t>
            </w:r>
          </w:p>
        </w:tc>
      </w:tr>
      <w:tr w:rsidR="00D45297" w:rsidTr="005E1957">
        <w:trPr>
          <w:trHeight w:val="723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124"/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124"/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124"/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1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ind w:right="-128" w:hanging="1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Abobrinha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primeira qualidade in natura, com casca, íntegra e firme, isenta de sujidades, corpos estranhos, umidade e insetos; com grau de evolução completo de tamanho. Sem danos causados por lesões físicas ou mecânicas.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5,73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22.920,00</w:t>
            </w:r>
          </w:p>
        </w:tc>
      </w:tr>
      <w:tr w:rsidR="00D45297" w:rsidTr="005E1957">
        <w:trPr>
          <w:trHeight w:val="1275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124"/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1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ind w:right="180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1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4489</w:t>
            </w:r>
          </w:p>
          <w:p w:rsidR="00D45297" w:rsidRDefault="00D45297" w:rsidP="005E1957">
            <w:pPr>
              <w:ind w:right="-109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Couve folha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Folhas verdes, fresca, sem traços de descoloração, íntegros e firmes, isentos de sujidades ou corpo estranhos.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10,77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183.090,00</w:t>
            </w:r>
          </w:p>
        </w:tc>
      </w:tr>
      <w:tr w:rsidR="00D45297" w:rsidTr="005E1957">
        <w:trPr>
          <w:trHeight w:val="566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ind w:right="124"/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124"/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1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D45297" w:rsidRDefault="00D45297" w:rsidP="005E1957">
            <w:pPr>
              <w:ind w:right="124"/>
              <w:jc w:val="center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124"/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ind w:right="180"/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ind w:right="-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</w:p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Feijão verde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Feijão verde de primeira qualidade, debulhado, íntegro, de colheita recente; com aspecto, cor e sabor próprio, livre de insetos, parasitas, larvas, material terroso, sujidade ou corpos estranhos; com grau de maturação adequado para o consumo, sem sinais de germinação ou resíduos de fertilizantes ou outras substâncias químicas. Embalados em sacos de polietileno transparentes com peso líquido 1 kg.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12,31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61.550,00</w:t>
            </w:r>
          </w:p>
        </w:tc>
      </w:tr>
      <w:tr w:rsidR="00D45297" w:rsidTr="005E1957">
        <w:trPr>
          <w:trHeight w:val="1904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ind w:right="-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ind w:right="-109" w:hanging="10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ind w:hanging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Beterraba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97" w:rsidRDefault="00D45297" w:rsidP="005E19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primeira qualidade, sem rama, fresca, compacta e firme, sem lesões de origem física ou mecânica, rachadura e corte, tamanho e colorações uniformes, de colheita recente. Embalados em sacos de polietileno transparentes.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Default="00D45297" w:rsidP="005E19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714,00</w:t>
            </w:r>
          </w:p>
        </w:tc>
      </w:tr>
      <w:tr w:rsidR="00D45297" w:rsidTr="005E1957">
        <w:trPr>
          <w:trHeight w:val="240"/>
          <w:jc w:val="center"/>
        </w:trPr>
        <w:tc>
          <w:tcPr>
            <w:tcW w:w="84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297" w:rsidRPr="00FD1020" w:rsidRDefault="00D45297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5"/>
                <w:tab w:val="left" w:pos="8647"/>
              </w:tabs>
              <w:jc w:val="both"/>
              <w:rPr>
                <w:color w:val="000000"/>
              </w:rPr>
            </w:pPr>
            <w:r>
              <w:rPr>
                <w:b/>
                <w:sz w:val="20"/>
                <w:szCs w:val="20"/>
              </w:rPr>
              <w:t>*VALOR TOTAL DA AQUISIÇÃO</w:t>
            </w:r>
            <w:r>
              <w:rPr>
                <w:sz w:val="20"/>
                <w:szCs w:val="20"/>
              </w:rPr>
              <w:t xml:space="preserve"> ................................................................</w:t>
            </w:r>
            <w:r>
              <w:rPr>
                <w:b/>
                <w:sz w:val="20"/>
                <w:szCs w:val="20"/>
              </w:rPr>
              <w:t>R$ 12.813.564,00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</w:rPr>
              <w:t>D</w:t>
            </w:r>
            <w:r w:rsidRPr="00FD1020">
              <w:rPr>
                <w:color w:val="000000"/>
              </w:rPr>
              <w:t>oze milhões e oitocentos e treze mil e quinhentos e sessenta e quatro reais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</w:tbl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  <w:sectPr w:rsidR="005F48FA" w:rsidRPr="005F48FA" w:rsidSect="00023A7B">
          <w:footerReference w:type="default" r:id="rId21"/>
          <w:pgSz w:w="11900" w:h="16840"/>
          <w:pgMar w:top="1701" w:right="1134" w:bottom="1134" w:left="1701" w:header="0" w:footer="101" w:gutter="0"/>
          <w:cols w:space="720"/>
        </w:sectPr>
      </w:pPr>
    </w:p>
    <w:p w:rsidR="005F48FA" w:rsidRPr="005F48FA" w:rsidRDefault="005F48FA" w:rsidP="006405A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lastRenderedPageBreak/>
        <w:t>ANEXO</w:t>
      </w:r>
      <w:r w:rsidRPr="005F48FA">
        <w:rPr>
          <w:rFonts w:ascii="Arial" w:hAnsi="Arial" w:cs="Arial"/>
          <w:b/>
          <w:spacing w:val="-10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III</w:t>
      </w:r>
    </w:p>
    <w:p w:rsidR="005F48FA" w:rsidRPr="005F48FA" w:rsidRDefault="005F48FA" w:rsidP="006405A6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6405A6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  <w:u w:val="single"/>
        </w:rPr>
        <w:t>MINUTA do CONTRATO N.º xxx/2022/SEMEC/PMT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PROCESSO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ADMINISTRATIVO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N.</w:t>
      </w:r>
      <w:r w:rsidRPr="005F48FA">
        <w:rPr>
          <w:rFonts w:ascii="Arial" w:hAnsi="Arial" w:cs="Arial"/>
          <w:spacing w:val="-2"/>
          <w:position w:val="7"/>
          <w:sz w:val="24"/>
          <w:szCs w:val="24"/>
        </w:rPr>
        <w:t>º</w:t>
      </w:r>
      <w:r w:rsidRPr="005F48FA">
        <w:rPr>
          <w:rFonts w:ascii="Arial" w:hAnsi="Arial" w:cs="Arial"/>
          <w:spacing w:val="8"/>
          <w:position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xxx/2022/SEMEC/PMT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CHAMADA</w:t>
      </w:r>
      <w:r w:rsidRPr="005F48FA">
        <w:rPr>
          <w:rFonts w:ascii="Arial" w:hAnsi="Arial" w:cs="Arial"/>
          <w:spacing w:val="-1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PÚBLICA</w:t>
      </w:r>
      <w:r w:rsidRPr="005F48FA">
        <w:rPr>
          <w:rFonts w:ascii="Arial" w:hAnsi="Arial" w:cs="Arial"/>
          <w:spacing w:val="-1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Nº</w:t>
      </w:r>
      <w:r w:rsidRPr="005F48FA">
        <w:rPr>
          <w:rFonts w:ascii="Arial" w:hAnsi="Arial" w:cs="Arial"/>
          <w:spacing w:val="3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 xml:space="preserve">01/2022/SEMEC/PMT </w:t>
      </w:r>
      <w:r w:rsidRPr="005F48FA">
        <w:rPr>
          <w:rFonts w:ascii="Arial" w:hAnsi="Arial" w:cs="Arial"/>
          <w:b w:val="0"/>
          <w:spacing w:val="-3"/>
          <w:sz w:val="24"/>
          <w:szCs w:val="24"/>
          <w:u w:val="single"/>
        </w:rPr>
        <w:t>DISPENSA</w:t>
      </w:r>
      <w:r w:rsidRPr="005F48FA">
        <w:rPr>
          <w:rFonts w:ascii="Arial" w:hAnsi="Arial" w:cs="Arial"/>
          <w:b w:val="0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 w:val="0"/>
          <w:spacing w:val="-2"/>
          <w:sz w:val="24"/>
          <w:szCs w:val="24"/>
          <w:u w:val="single"/>
        </w:rPr>
        <w:t>DE</w:t>
      </w:r>
      <w:r w:rsidRPr="005F48FA">
        <w:rPr>
          <w:rFonts w:ascii="Arial" w:hAnsi="Arial" w:cs="Arial"/>
          <w:b w:val="0"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 w:val="0"/>
          <w:spacing w:val="-2"/>
          <w:sz w:val="24"/>
          <w:szCs w:val="24"/>
          <w:u w:val="single"/>
        </w:rPr>
        <w:t>LICITAÇÃO</w:t>
      </w:r>
      <w:r w:rsidRPr="005F48FA">
        <w:rPr>
          <w:rFonts w:ascii="Arial" w:hAnsi="Arial" w:cs="Arial"/>
          <w:b w:val="0"/>
          <w:spacing w:val="-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 w:val="0"/>
          <w:spacing w:val="-2"/>
          <w:sz w:val="24"/>
          <w:szCs w:val="24"/>
          <w:u w:val="single"/>
        </w:rPr>
        <w:t>Nº</w:t>
      </w:r>
      <w:r w:rsidRPr="005F48FA">
        <w:rPr>
          <w:rFonts w:ascii="Arial" w:hAnsi="Arial" w:cs="Arial"/>
          <w:b w:val="0"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 w:val="0"/>
          <w:spacing w:val="-2"/>
          <w:sz w:val="24"/>
          <w:szCs w:val="24"/>
          <w:u w:val="single"/>
        </w:rPr>
        <w:t>xxxxx/2022/SEMEC/PMT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>CONTRATO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N.º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xxx/2022/SEMEC/PMT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pacing w:val="-2"/>
          <w:sz w:val="24"/>
          <w:szCs w:val="24"/>
        </w:rPr>
        <w:t>PROCESSO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ADMINISTRATIVO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N.</w:t>
      </w:r>
      <w:r w:rsidRPr="005F48FA">
        <w:rPr>
          <w:rFonts w:ascii="Arial" w:hAnsi="Arial" w:cs="Arial"/>
          <w:b/>
          <w:spacing w:val="-2"/>
          <w:position w:val="7"/>
          <w:sz w:val="24"/>
          <w:szCs w:val="24"/>
        </w:rPr>
        <w:t>º</w:t>
      </w:r>
      <w:r w:rsidRPr="005F48FA">
        <w:rPr>
          <w:rFonts w:ascii="Arial" w:hAnsi="Arial" w:cs="Arial"/>
          <w:b/>
          <w:spacing w:val="8"/>
          <w:position w:val="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xxx/2022/SEMEC/PMT</w:t>
      </w:r>
      <w:r w:rsidRPr="005F48FA">
        <w:rPr>
          <w:rFonts w:ascii="Arial" w:hAnsi="Arial" w:cs="Arial"/>
          <w:b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CHAMADA PÚBLICA Nº xxx/2022/SEMEC/PMT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DISPENSA</w:t>
      </w:r>
      <w:r w:rsidRPr="005F48F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DE</w:t>
      </w:r>
      <w:r w:rsidRPr="005F48FA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LICITAÇÃO</w:t>
      </w:r>
      <w:r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Nº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xxxxx/2022/SEMEC/PMT</w:t>
      </w: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CONTRATO</w:t>
      </w:r>
      <w:r w:rsidRPr="005F48FA">
        <w:rPr>
          <w:rFonts w:ascii="Arial" w:hAnsi="Arial" w:cs="Arial"/>
          <w:spacing w:val="5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9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AQUISIÇÃO  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DE  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GÊNEROS  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ALIMENTÍCIOS  </w:t>
      </w:r>
      <w:r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DIRETAMENTE  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DA </w:t>
      </w:r>
      <w:r w:rsidRPr="005F48FA">
        <w:rPr>
          <w:rFonts w:ascii="Arial" w:hAnsi="Arial" w:cs="Arial"/>
          <w:w w:val="95"/>
          <w:sz w:val="24"/>
          <w:szCs w:val="24"/>
        </w:rPr>
        <w:t>AGRICULTURA FAMILIAR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PARA ATENDER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A ALIMENTAÇÃO</w:t>
      </w:r>
      <w:r w:rsidRPr="005F48FA">
        <w:rPr>
          <w:rFonts w:ascii="Arial" w:hAnsi="Arial" w:cs="Arial"/>
          <w:spacing w:val="42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ESCOLAR</w:t>
      </w:r>
      <w:r w:rsidRPr="005F48FA">
        <w:rPr>
          <w:rFonts w:ascii="Arial" w:hAnsi="Arial" w:cs="Arial"/>
          <w:spacing w:val="43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DOS ALUNOS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EDUCAÇÃO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INFANTIL,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ENSINO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FUNDAMENTAL,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EJA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MAIS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EDUCAÇÃO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REDE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PÚBLICA</w:t>
      </w:r>
      <w:r w:rsidRPr="005F48FA">
        <w:rPr>
          <w:rFonts w:ascii="Arial" w:hAnsi="Arial" w:cs="Arial"/>
          <w:spacing w:val="4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MUNICIPAL</w:t>
      </w:r>
      <w:r w:rsidRPr="005F48FA">
        <w:rPr>
          <w:rFonts w:ascii="Arial" w:hAnsi="Arial" w:cs="Arial"/>
          <w:spacing w:val="4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ENSINO,</w:t>
      </w:r>
      <w:r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QUE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ENTRE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SI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CELEBRAM</w:t>
      </w:r>
      <w:r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MUNICÍPIO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TERESINA, </w:t>
      </w:r>
      <w:r w:rsidRPr="005F48FA">
        <w:rPr>
          <w:rFonts w:ascii="Arial" w:hAnsi="Arial" w:cs="Arial"/>
          <w:spacing w:val="-1"/>
          <w:sz w:val="24"/>
          <w:szCs w:val="24"/>
        </w:rPr>
        <w:t>POR INTERMÉDIO DA SECRETARIA MUNICIPAL DE EDUCAÇÃO-SEMEC E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xxxxxxxxxx,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NOS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TERMOS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DAS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LEIS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Nº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8.666/93,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11.947/2009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RESOLUÇÃO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FNDE/CD</w:t>
      </w:r>
      <w:r w:rsidRPr="005F48FA">
        <w:rPr>
          <w:rFonts w:ascii="Arial" w:hAnsi="Arial" w:cs="Arial"/>
          <w:sz w:val="24"/>
          <w:szCs w:val="24"/>
        </w:rPr>
        <w:t xml:space="preserve"> N.</w:t>
      </w:r>
      <w:r w:rsidRPr="005F48FA">
        <w:rPr>
          <w:rFonts w:ascii="Arial" w:hAnsi="Arial" w:cs="Arial"/>
          <w:position w:val="7"/>
          <w:sz w:val="24"/>
          <w:szCs w:val="24"/>
        </w:rPr>
        <w:t>O</w:t>
      </w:r>
      <w:r w:rsidRPr="005F48FA">
        <w:rPr>
          <w:rFonts w:ascii="Arial" w:hAnsi="Arial" w:cs="Arial"/>
          <w:spacing w:val="8"/>
          <w:position w:val="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06/2020.</w:t>
      </w: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  <w:u w:val="single"/>
        </w:rPr>
        <w:t>BANCO</w:t>
      </w:r>
      <w:r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DO</w:t>
      </w:r>
      <w:r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BRASIL</w:t>
      </w:r>
      <w:r w:rsidRPr="005F48FA">
        <w:rPr>
          <w:rFonts w:ascii="Arial" w:hAnsi="Arial" w:cs="Arial"/>
          <w:spacing w:val="-1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S/A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z w:val="24"/>
          <w:szCs w:val="24"/>
          <w:u w:val="single"/>
        </w:rPr>
        <w:t>AGÊNCIA Nº xxxx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C/CORRENTE</w:t>
      </w:r>
      <w:r w:rsidRPr="005F48FA">
        <w:rPr>
          <w:rFonts w:ascii="Arial" w:hAnsi="Arial" w:cs="Arial"/>
          <w:b/>
          <w:spacing w:val="11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Nº</w:t>
      </w:r>
      <w:r w:rsidRPr="005F48FA">
        <w:rPr>
          <w:rFonts w:ascii="Arial" w:hAnsi="Arial" w:cs="Arial"/>
          <w:b/>
          <w:spacing w:val="19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xxx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3"/>
          <w:sz w:val="24"/>
          <w:szCs w:val="24"/>
        </w:rPr>
        <w:t>O</w:t>
      </w:r>
      <w:r w:rsidRPr="005F48FA">
        <w:rPr>
          <w:rFonts w:ascii="Arial" w:hAnsi="Arial" w:cs="Arial"/>
          <w:b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MUNICÍPIO</w:t>
      </w:r>
      <w:r w:rsidRPr="005F48FA">
        <w:rPr>
          <w:rFonts w:ascii="Arial" w:hAnsi="Arial" w:cs="Arial"/>
          <w:b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DE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TERESINA,</w:t>
      </w:r>
      <w:r w:rsidRPr="005F48F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pessoa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jurídica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de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direito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público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interno,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com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sede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na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Praça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Marechal</w:t>
      </w:r>
      <w:r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Deodoro,</w:t>
      </w:r>
      <w:r w:rsidRPr="005F48FA">
        <w:rPr>
          <w:rFonts w:ascii="Arial" w:hAnsi="Arial" w:cs="Arial"/>
          <w:spacing w:val="1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nº</w:t>
      </w:r>
      <w:r w:rsidRPr="005F48FA">
        <w:rPr>
          <w:rFonts w:ascii="Arial" w:hAnsi="Arial" w:cs="Arial"/>
          <w:spacing w:val="1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860,</w:t>
      </w:r>
      <w:r w:rsidRPr="005F48FA">
        <w:rPr>
          <w:rFonts w:ascii="Arial" w:hAnsi="Arial" w:cs="Arial"/>
          <w:spacing w:val="1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Palácio</w:t>
      </w:r>
      <w:r w:rsidRPr="005F48FA">
        <w:rPr>
          <w:rFonts w:ascii="Arial" w:hAnsi="Arial" w:cs="Arial"/>
          <w:spacing w:val="1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da</w:t>
      </w:r>
      <w:r w:rsidRPr="005F48FA">
        <w:rPr>
          <w:rFonts w:ascii="Arial" w:hAnsi="Arial" w:cs="Arial"/>
          <w:spacing w:val="1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Cidade,</w:t>
      </w:r>
      <w:r w:rsidRPr="005F48FA">
        <w:rPr>
          <w:rFonts w:ascii="Arial" w:hAnsi="Arial" w:cs="Arial"/>
          <w:spacing w:val="1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por</w:t>
      </w:r>
      <w:r w:rsidRPr="005F48FA">
        <w:rPr>
          <w:rFonts w:ascii="Arial" w:hAnsi="Arial" w:cs="Arial"/>
          <w:spacing w:val="8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intermédio</w:t>
      </w:r>
      <w:r w:rsidRPr="005F48FA">
        <w:rPr>
          <w:rFonts w:ascii="Arial" w:hAnsi="Arial" w:cs="Arial"/>
          <w:spacing w:val="1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da</w:t>
      </w:r>
      <w:r w:rsidRPr="005F48FA">
        <w:rPr>
          <w:rFonts w:ascii="Arial" w:hAnsi="Arial" w:cs="Arial"/>
          <w:spacing w:val="1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</w:rPr>
        <w:t>SECRETARIA</w:t>
      </w:r>
      <w:r w:rsidRPr="005F48FA">
        <w:rPr>
          <w:rFonts w:ascii="Arial" w:hAnsi="Arial" w:cs="Arial"/>
          <w:b/>
          <w:spacing w:val="-7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</w:rPr>
        <w:t>MUNICIPAL</w:t>
      </w:r>
      <w:r w:rsidRPr="005F48FA">
        <w:rPr>
          <w:rFonts w:ascii="Arial" w:hAnsi="Arial" w:cs="Arial"/>
          <w:b/>
          <w:spacing w:val="-9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</w:rPr>
        <w:t>DE</w:t>
      </w:r>
      <w:r w:rsidRPr="005F48FA">
        <w:rPr>
          <w:rFonts w:ascii="Arial" w:hAnsi="Arial" w:cs="Arial"/>
          <w:b/>
          <w:spacing w:val="5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</w:rPr>
        <w:t>EDUCAÇÃO-</w:t>
      </w:r>
      <w:r w:rsidRPr="005F48FA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</w:rPr>
        <w:t>SEMEC,</w:t>
      </w:r>
      <w:r w:rsidRPr="005F48FA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inscrita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CNPJ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sob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nº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06.554.869/0005-98,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com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sede,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administração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foro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nesta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Capital,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à</w:t>
      </w:r>
      <w:r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Rua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Areolino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Abreu,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nº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1507,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Centro,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doravante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denominada</w:t>
      </w:r>
      <w:r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CONTRATANTE</w:t>
      </w:r>
      <w:r w:rsidRPr="005F48FA">
        <w:rPr>
          <w:rFonts w:ascii="Arial" w:hAnsi="Arial" w:cs="Arial"/>
          <w:spacing w:val="-4"/>
          <w:sz w:val="24"/>
          <w:szCs w:val="24"/>
        </w:rPr>
        <w:t>,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representada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neste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ato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pelo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seu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Secretário </w:t>
      </w:r>
      <w:r w:rsidRPr="005F48FA">
        <w:rPr>
          <w:rFonts w:ascii="Arial" w:hAnsi="Arial" w:cs="Arial"/>
          <w:b/>
          <w:spacing w:val="-3"/>
          <w:sz w:val="24"/>
          <w:szCs w:val="24"/>
        </w:rPr>
        <w:t>NOUGA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CARDOSO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BATISTA, </w:t>
      </w:r>
      <w:r w:rsidRPr="005F48FA">
        <w:rPr>
          <w:rFonts w:ascii="Arial" w:hAnsi="Arial" w:cs="Arial"/>
          <w:spacing w:val="-3"/>
          <w:sz w:val="24"/>
          <w:szCs w:val="24"/>
        </w:rPr>
        <w:t>brasileiro,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professor,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doutor,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inscrito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RG nº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986.951-</w:t>
      </w:r>
      <w:r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SSP-PI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CPF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sob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o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nº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479.002.373-72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com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domicilio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profissional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na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Rua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Areolino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Abreu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nº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1507,</w:t>
      </w:r>
      <w:r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Centro,</w:t>
      </w:r>
      <w:r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Teresina-PI,</w:t>
      </w:r>
      <w:r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CEP:</w:t>
      </w:r>
      <w:r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64.000-180</w:t>
      </w:r>
      <w:r w:rsidRPr="005F48FA">
        <w:rPr>
          <w:rFonts w:ascii="Arial" w:hAnsi="Arial" w:cs="Arial"/>
          <w:spacing w:val="3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3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3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outro</w:t>
      </w:r>
      <w:r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lado</w:t>
      </w:r>
      <w:r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zzzzzzzzzzzzzz,</w:t>
      </w:r>
      <w:r w:rsidRPr="005F48FA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inscrita</w:t>
      </w:r>
      <w:r w:rsidRPr="005F48FA">
        <w:rPr>
          <w:rFonts w:ascii="Arial" w:hAnsi="Arial" w:cs="Arial"/>
          <w:spacing w:val="3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</w:t>
      </w:r>
      <w:r w:rsidRPr="005F48FA">
        <w:rPr>
          <w:rFonts w:ascii="Arial" w:hAnsi="Arial" w:cs="Arial"/>
          <w:spacing w:val="3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CNPJ</w:t>
      </w:r>
      <w:r w:rsidRPr="005F48FA">
        <w:rPr>
          <w:rFonts w:ascii="Arial" w:hAnsi="Arial" w:cs="Arial"/>
          <w:spacing w:val="3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nº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zzzzzzzzzzzzz,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estabelecida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na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xxxxxxxxxxxx,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xxxxxxxxxxx,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xxxxxxxxxxx,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CEP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nº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xxxxxxxxxx,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xxxxxxxxx,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representada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por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xxxxx,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brasileiro,</w:t>
      </w:r>
      <w:r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lavrador,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portador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RG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nº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zzzzzzzzzzzzzzz-SSP-PI,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CPF</w:t>
      </w:r>
      <w:r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nº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zzzzzzzz,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residente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e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domiciliado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no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xxxxxxxxxxxxxx,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xxxxxxxxxxxxx,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CEP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nº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xxxxxxxxxxxxx,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fone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xxxxxxxxxxxxx/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xxxxxxxxxxx,</w:t>
      </w:r>
      <w:r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doravante</w:t>
      </w:r>
      <w:r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denominado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CONTRATADA,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resolvem</w:t>
      </w:r>
      <w:r w:rsidRPr="005F48FA">
        <w:rPr>
          <w:rFonts w:ascii="Arial" w:hAnsi="Arial" w:cs="Arial"/>
          <w:spacing w:val="2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comum</w:t>
      </w:r>
      <w:r w:rsidRPr="005F48FA">
        <w:rPr>
          <w:rFonts w:ascii="Arial" w:hAnsi="Arial" w:cs="Arial"/>
          <w:spacing w:val="2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acordo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firmar</w:t>
      </w:r>
      <w:r w:rsidRPr="005F48FA">
        <w:rPr>
          <w:rFonts w:ascii="Arial" w:hAnsi="Arial" w:cs="Arial"/>
          <w:spacing w:val="3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presente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Contrato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fornecimento</w:t>
      </w:r>
      <w:r w:rsidRPr="005F48FA">
        <w:rPr>
          <w:rFonts w:ascii="Arial" w:hAnsi="Arial" w:cs="Arial"/>
          <w:b/>
          <w:spacing w:val="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1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gêneros</w:t>
      </w:r>
      <w:r w:rsidRPr="005F48FA">
        <w:rPr>
          <w:rFonts w:ascii="Arial" w:hAnsi="Arial" w:cs="Arial"/>
          <w:b/>
          <w:spacing w:val="1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alimentícios</w:t>
      </w:r>
      <w:r w:rsidRPr="005F48FA">
        <w:rPr>
          <w:rFonts w:ascii="Arial" w:hAnsi="Arial" w:cs="Arial"/>
          <w:b/>
          <w:spacing w:val="1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da</w:t>
      </w:r>
      <w:r w:rsidRPr="005F48FA">
        <w:rPr>
          <w:rFonts w:ascii="Arial" w:hAnsi="Arial" w:cs="Arial"/>
          <w:b/>
          <w:spacing w:val="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agricultura</w:t>
      </w:r>
      <w:r w:rsidRPr="005F48FA">
        <w:rPr>
          <w:rFonts w:ascii="Arial" w:hAnsi="Arial" w:cs="Arial"/>
          <w:b/>
          <w:spacing w:val="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familiar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para</w:t>
      </w:r>
      <w:r w:rsidRPr="005F48FA">
        <w:rPr>
          <w:rFonts w:ascii="Arial" w:hAnsi="Arial" w:cs="Arial"/>
          <w:b/>
          <w:spacing w:val="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compor</w:t>
      </w:r>
      <w:r w:rsidRPr="005F48FA">
        <w:rPr>
          <w:rFonts w:ascii="Arial" w:hAnsi="Arial" w:cs="Arial"/>
          <w:b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a</w:t>
      </w:r>
      <w:r w:rsidRPr="005F48FA">
        <w:rPr>
          <w:rFonts w:ascii="Arial" w:hAnsi="Arial" w:cs="Arial"/>
          <w:b/>
          <w:spacing w:val="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alimentação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escolar</w:t>
      </w:r>
      <w:r w:rsidRPr="005F48F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para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atender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alunos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lastRenderedPageBreak/>
        <w:t>da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Educação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Infantil,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Ensino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Fundamental,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Mais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Educação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EJA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da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Rede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Pública</w:t>
      </w:r>
      <w:r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Municipal</w:t>
      </w:r>
      <w:r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Ensino,</w:t>
      </w:r>
      <w:r w:rsidRPr="005F48FA">
        <w:rPr>
          <w:rFonts w:ascii="Arial" w:hAnsi="Arial" w:cs="Arial"/>
          <w:spacing w:val="2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</w:t>
      </w:r>
      <w:r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recursos</w:t>
      </w:r>
      <w:r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provenientes</w:t>
      </w:r>
      <w:r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Fundo</w:t>
      </w:r>
      <w:r w:rsidRPr="005F48FA">
        <w:rPr>
          <w:rFonts w:ascii="Arial" w:hAnsi="Arial" w:cs="Arial"/>
          <w:spacing w:val="2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Nacional</w:t>
      </w:r>
      <w:r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Desenvolvimento</w:t>
      </w:r>
      <w:r w:rsidRPr="005F48FA">
        <w:rPr>
          <w:rFonts w:ascii="Arial" w:hAnsi="Arial" w:cs="Arial"/>
          <w:spacing w:val="2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Educação-FNDE,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considerando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disposições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Lei</w:t>
      </w:r>
      <w:r w:rsidRPr="005F48FA">
        <w:rPr>
          <w:rFonts w:ascii="Arial" w:hAnsi="Arial" w:cs="Arial"/>
          <w:spacing w:val="-1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nº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8.666/93,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Lei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nº.11.947/2009,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pela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Resolução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FNDE/CD nº 06/2020, alterada pela Resolução do FNDE/CD nº </w:t>
      </w:r>
      <w:r w:rsidRPr="005F48FA">
        <w:rPr>
          <w:rFonts w:ascii="Arial" w:hAnsi="Arial" w:cs="Arial"/>
          <w:sz w:val="24"/>
          <w:szCs w:val="24"/>
        </w:rPr>
        <w:t>21/2021,e tendo em vista o resultado da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>Chamada</w:t>
      </w:r>
      <w:r w:rsidRPr="005F48FA">
        <w:rPr>
          <w:rFonts w:ascii="Arial" w:hAnsi="Arial" w:cs="Arial"/>
          <w:b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Pública</w:t>
      </w:r>
      <w:r w:rsidRPr="005F48FA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nº</w:t>
      </w:r>
      <w:r w:rsidRPr="005F48FA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01/2022/SEMEC/PMT</w:t>
      </w:r>
      <w:r w:rsidRPr="005F48FA">
        <w:rPr>
          <w:rFonts w:ascii="Arial" w:hAnsi="Arial" w:cs="Arial"/>
          <w:spacing w:val="-4"/>
          <w:sz w:val="24"/>
          <w:szCs w:val="24"/>
        </w:rPr>
        <w:t>,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resolvem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celebrar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presente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contrato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mediante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as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cláusulas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que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seguem: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CLÁUSULA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PRIMEIRA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– DO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OBJETO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É objeto desta contratação é a aquisição de Gêneros Alimentícios da Agricultura Familiar para alimentação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escolar, para atender os alunos da Educação Infantil, </w:t>
      </w:r>
      <w:r w:rsidRPr="005F48FA">
        <w:rPr>
          <w:rFonts w:ascii="Arial" w:hAnsi="Arial" w:cs="Arial"/>
          <w:spacing w:val="-2"/>
          <w:sz w:val="24"/>
          <w:szCs w:val="24"/>
        </w:rPr>
        <w:t>Ensino Fundamental, Mais Educação e EJA da Rede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Pública Municipal de Ensino, para o ano letivo de </w:t>
      </w:r>
      <w:r w:rsidRPr="005F48FA">
        <w:rPr>
          <w:rFonts w:ascii="Arial" w:hAnsi="Arial" w:cs="Arial"/>
          <w:spacing w:val="-2"/>
          <w:sz w:val="24"/>
          <w:szCs w:val="24"/>
        </w:rPr>
        <w:t>2022, com recursos provenientes do Fundo Nacional 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Desenvolvimento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Educação-FNDE,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descritos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nos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itens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enumerados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Cláusula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Quinta,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todos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acordo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com o resultado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da </w:t>
      </w:r>
      <w:r w:rsidRPr="005F48FA">
        <w:rPr>
          <w:rFonts w:ascii="Arial" w:hAnsi="Arial" w:cs="Arial"/>
          <w:b/>
          <w:spacing w:val="-3"/>
          <w:sz w:val="24"/>
          <w:szCs w:val="24"/>
        </w:rPr>
        <w:t>Chamada Pública nº 01/2022/SEMEC/PMT</w:t>
      </w:r>
      <w:r w:rsidRPr="005F48FA">
        <w:rPr>
          <w:rFonts w:ascii="Arial" w:hAnsi="Arial" w:cs="Arial"/>
          <w:spacing w:val="-3"/>
          <w:sz w:val="24"/>
          <w:szCs w:val="24"/>
        </w:rPr>
        <w:t>, o qual fica fazendo parte integrante do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presente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contrato,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independentemente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anexação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ou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transcrição.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CLÁUSULA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SEGUNDA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–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DOCUMENTAÇÃO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O CONTRATADO se compromete a fornecer os gêneros alimentícios da Agricultura Familiar ao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CONTRATANTE </w:t>
      </w:r>
      <w:r w:rsidRPr="005F48FA">
        <w:rPr>
          <w:rFonts w:ascii="Arial" w:hAnsi="Arial" w:cs="Arial"/>
          <w:spacing w:val="-5"/>
          <w:sz w:val="24"/>
          <w:szCs w:val="24"/>
        </w:rPr>
        <w:t>conforme descrito no Projeto de Venda de Gêneros Alimentícios da Agricultura Familiar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parte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integrante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deste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instrumento.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w w:val="95"/>
          <w:sz w:val="24"/>
          <w:szCs w:val="24"/>
        </w:rPr>
        <w:t>CLÁUSULA</w:t>
      </w:r>
      <w:r w:rsidRPr="005F48FA">
        <w:rPr>
          <w:rFonts w:ascii="Arial" w:hAnsi="Arial" w:cs="Arial"/>
          <w:spacing w:val="1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TERCEIRA</w:t>
      </w:r>
      <w:r w:rsidRPr="005F48FA">
        <w:rPr>
          <w:rFonts w:ascii="Arial" w:hAnsi="Arial" w:cs="Arial"/>
          <w:spacing w:val="14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-</w:t>
      </w:r>
      <w:r w:rsidRPr="005F48FA">
        <w:rPr>
          <w:rFonts w:ascii="Arial" w:hAnsi="Arial" w:cs="Arial"/>
          <w:spacing w:val="17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LIMITE</w:t>
      </w:r>
      <w:r w:rsidRPr="005F48FA">
        <w:rPr>
          <w:rFonts w:ascii="Arial" w:hAnsi="Arial" w:cs="Arial"/>
          <w:spacing w:val="1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INDIVIDUAL</w:t>
      </w:r>
      <w:r w:rsidRPr="005F48FA">
        <w:rPr>
          <w:rFonts w:ascii="Arial" w:hAnsi="Arial" w:cs="Arial"/>
          <w:spacing w:val="1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DE</w:t>
      </w:r>
      <w:r w:rsidRPr="005F48FA">
        <w:rPr>
          <w:rFonts w:ascii="Arial" w:hAnsi="Arial" w:cs="Arial"/>
          <w:spacing w:val="1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VENDA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 xml:space="preserve">O </w:t>
      </w:r>
      <w:r w:rsidRPr="005F48FA">
        <w:rPr>
          <w:rFonts w:ascii="Arial" w:hAnsi="Arial" w:cs="Arial"/>
          <w:spacing w:val="-13"/>
          <w:sz w:val="24"/>
          <w:szCs w:val="24"/>
        </w:rPr>
        <w:t>limite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0"/>
          <w:sz w:val="24"/>
          <w:szCs w:val="24"/>
        </w:rPr>
        <w:t>individual</w:t>
      </w:r>
      <w:r w:rsidRPr="005F48FA">
        <w:rPr>
          <w:rFonts w:ascii="Arial" w:hAnsi="Arial" w:cs="Arial"/>
          <w:sz w:val="24"/>
          <w:szCs w:val="24"/>
        </w:rPr>
        <w:t xml:space="preserve"> de </w:t>
      </w:r>
      <w:r w:rsidRPr="005F48FA">
        <w:rPr>
          <w:rFonts w:ascii="Arial" w:hAnsi="Arial" w:cs="Arial"/>
          <w:spacing w:val="-6"/>
          <w:sz w:val="24"/>
          <w:szCs w:val="24"/>
        </w:rPr>
        <w:t>venda</w:t>
      </w:r>
      <w:r w:rsidRPr="005F48FA">
        <w:rPr>
          <w:rFonts w:ascii="Arial" w:hAnsi="Arial" w:cs="Arial"/>
          <w:sz w:val="24"/>
          <w:szCs w:val="24"/>
        </w:rPr>
        <w:t xml:space="preserve"> de </w:t>
      </w:r>
      <w:r w:rsidRPr="005F48FA">
        <w:rPr>
          <w:rFonts w:ascii="Arial" w:hAnsi="Arial" w:cs="Arial"/>
          <w:spacing w:val="-5"/>
          <w:sz w:val="24"/>
          <w:szCs w:val="24"/>
        </w:rPr>
        <w:t>gêneros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0"/>
          <w:sz w:val="24"/>
          <w:szCs w:val="24"/>
        </w:rPr>
        <w:t>alimentícios</w:t>
      </w:r>
      <w:r w:rsidRPr="005F48FA">
        <w:rPr>
          <w:rFonts w:ascii="Arial" w:hAnsi="Arial" w:cs="Arial"/>
          <w:sz w:val="24"/>
          <w:szCs w:val="24"/>
        </w:rPr>
        <w:t xml:space="preserve"> do </w:t>
      </w:r>
      <w:r w:rsidRPr="005F48FA">
        <w:rPr>
          <w:rFonts w:ascii="Arial" w:hAnsi="Arial" w:cs="Arial"/>
          <w:spacing w:val="-8"/>
          <w:sz w:val="24"/>
          <w:szCs w:val="24"/>
        </w:rPr>
        <w:t>Agricultor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0"/>
          <w:sz w:val="24"/>
          <w:szCs w:val="24"/>
        </w:rPr>
        <w:t>Familiar</w:t>
      </w:r>
      <w:r w:rsidRPr="005F48FA">
        <w:rPr>
          <w:rFonts w:ascii="Arial" w:hAnsi="Arial" w:cs="Arial"/>
          <w:sz w:val="24"/>
          <w:szCs w:val="24"/>
        </w:rPr>
        <w:t xml:space="preserve"> e do </w:t>
      </w:r>
      <w:r w:rsidRPr="005F48FA">
        <w:rPr>
          <w:rFonts w:ascii="Arial" w:hAnsi="Arial" w:cs="Arial"/>
          <w:spacing w:val="-5"/>
          <w:sz w:val="24"/>
          <w:szCs w:val="24"/>
        </w:rPr>
        <w:t>Empreendedor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0"/>
          <w:sz w:val="24"/>
          <w:szCs w:val="24"/>
        </w:rPr>
        <w:t>Familiar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8"/>
          <w:sz w:val="24"/>
          <w:szCs w:val="24"/>
        </w:rPr>
        <w:t>Rural,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neste ato denominado CONTRATADO, será de até R$ 40.000,00 (vinte mil reais) por DAP/ ano civil,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referente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à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sua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produção,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conforme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legislação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Programa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Nacional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Alimentação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Escolar.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>CLÁUSULA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QUARTA-FORMA,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PRAZO,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LOCAIS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CONDIÇÕES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ENTREGA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 xml:space="preserve">Os Gêneros Alimentícios deverão ser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entregues DIRETAMENTE nas Unidades de Ensino, localizadas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na zona urbana e rural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,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conforme relação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em anexo com os referidos endereços, no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prazo máximo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de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05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(cinco) dias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úteis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após o recebimento das guias, no horário de </w:t>
      </w:r>
      <w:r w:rsidRPr="005F48FA">
        <w:rPr>
          <w:rFonts w:ascii="Arial" w:hAnsi="Arial" w:cs="Arial"/>
          <w:b/>
          <w:spacing w:val="-4"/>
          <w:sz w:val="24"/>
          <w:szCs w:val="24"/>
        </w:rPr>
        <w:t>07h00min às 11h30min e das 13h00min às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 xml:space="preserve">17h30min, </w:t>
      </w:r>
      <w:r w:rsidRPr="005F48FA">
        <w:rPr>
          <w:rFonts w:ascii="Arial" w:hAnsi="Arial" w:cs="Arial"/>
          <w:b/>
          <w:sz w:val="24"/>
          <w:szCs w:val="24"/>
          <w:u w:val="single"/>
        </w:rPr>
        <w:t>SOMENTE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pelo </w:t>
      </w:r>
      <w:r w:rsidRPr="005F48FA">
        <w:rPr>
          <w:rFonts w:ascii="Arial" w:hAnsi="Arial" w:cs="Arial"/>
          <w:b/>
          <w:sz w:val="24"/>
          <w:szCs w:val="24"/>
          <w:u w:val="single"/>
        </w:rPr>
        <w:t>diretor, vice-diretor ou diretor adjunto</w:t>
      </w:r>
      <w:r w:rsidRPr="005F48FA">
        <w:rPr>
          <w:rFonts w:ascii="Arial" w:hAnsi="Arial" w:cs="Arial"/>
          <w:b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 escola, de acordo com 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lastRenderedPageBreak/>
        <w:t>cronograma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expedido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semanalmente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pela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Divisão de Nutrição da Secretaria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Municipal de Educação-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SEMEC</w:t>
      </w:r>
      <w:r w:rsidRPr="005F48FA">
        <w:rPr>
          <w:rFonts w:ascii="Arial" w:hAnsi="Arial" w:cs="Arial"/>
          <w:b/>
          <w:sz w:val="24"/>
          <w:szCs w:val="24"/>
        </w:rPr>
        <w:t>, ou conforme a necessidade, nas Unidades de Ensino público municipais</w:t>
      </w:r>
      <w:r w:rsidRPr="005F48FA">
        <w:rPr>
          <w:rFonts w:ascii="Arial" w:hAnsi="Arial" w:cs="Arial"/>
          <w:sz w:val="24"/>
          <w:szCs w:val="24"/>
        </w:rPr>
        <w:t>, sem nenhuma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despesa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adicional</w:t>
      </w:r>
      <w:r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além</w:t>
      </w:r>
      <w:r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valor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adjudicado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constante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proposta.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 xml:space="preserve">§1º-Os produtos entregues deverão estar </w:t>
      </w:r>
      <w:r w:rsidRPr="005F48FA">
        <w:rPr>
          <w:rFonts w:ascii="Arial" w:hAnsi="Arial" w:cs="Arial"/>
          <w:spacing w:val="-1"/>
          <w:sz w:val="24"/>
          <w:szCs w:val="24"/>
        </w:rPr>
        <w:t>acondicionados de forma compatível com a sua conservação, em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embalagens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adequadas,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lacrados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pelo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fornecedor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transportados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em</w:t>
      </w:r>
      <w:r w:rsidRPr="005F48FA">
        <w:rPr>
          <w:rFonts w:ascii="Arial" w:hAnsi="Arial" w:cs="Arial"/>
          <w:spacing w:val="-1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veículos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em</w:t>
      </w:r>
      <w:r w:rsidRPr="005F48FA">
        <w:rPr>
          <w:rFonts w:ascii="Arial" w:hAnsi="Arial" w:cs="Arial"/>
          <w:spacing w:val="-1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perfeitas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condições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técnicas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sanitárias.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 xml:space="preserve">§2º-No ato do fornecimento dos gêneros </w:t>
      </w:r>
      <w:r w:rsidRPr="005F48FA">
        <w:rPr>
          <w:rFonts w:ascii="Arial" w:hAnsi="Arial" w:cs="Arial"/>
          <w:spacing w:val="-5"/>
          <w:sz w:val="24"/>
          <w:szCs w:val="24"/>
        </w:rPr>
        <w:t>alimentícios será feito, pelas escolas, análise visual e sensorial (cor,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sabor, odor e textura) </w:t>
      </w:r>
      <w:r w:rsidRPr="005F48FA">
        <w:rPr>
          <w:rFonts w:ascii="Arial" w:hAnsi="Arial" w:cs="Arial"/>
          <w:spacing w:val="-4"/>
          <w:sz w:val="24"/>
          <w:szCs w:val="24"/>
        </w:rPr>
        <w:t>dos alimentos, além destas, outras características serão observadas como: conservação,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resistência da embalagem, presença de insetos ou larvas e mesmo sujidades </w:t>
      </w:r>
      <w:r w:rsidRPr="005F48FA">
        <w:rPr>
          <w:rFonts w:ascii="Arial" w:hAnsi="Arial" w:cs="Arial"/>
          <w:sz w:val="24"/>
          <w:szCs w:val="24"/>
        </w:rPr>
        <w:t>ou material estranho. Caso 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mesmo não esteja de acordo com os padrões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de qualidade exigidos, o fornecedor deverá realizar a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troca dos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produtos</w:t>
      </w:r>
      <w:r w:rsidRPr="005F48FA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no</w:t>
      </w:r>
      <w:r w:rsidRPr="005F48FA">
        <w:rPr>
          <w:rFonts w:ascii="Arial" w:hAnsi="Arial" w:cs="Arial"/>
          <w:b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prazo</w:t>
      </w:r>
      <w:r w:rsidRPr="005F48FA">
        <w:rPr>
          <w:rFonts w:ascii="Arial" w:hAnsi="Arial" w:cs="Arial"/>
          <w:b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máximo</w:t>
      </w:r>
      <w:r w:rsidRPr="005F48FA">
        <w:rPr>
          <w:rFonts w:ascii="Arial" w:hAnsi="Arial" w:cs="Arial"/>
          <w:b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48</w:t>
      </w:r>
      <w:r w:rsidRPr="005F48FA">
        <w:rPr>
          <w:rFonts w:ascii="Arial" w:hAnsi="Arial" w:cs="Arial"/>
          <w:b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horas</w:t>
      </w:r>
      <w:r w:rsidRPr="005F48FA">
        <w:rPr>
          <w:rFonts w:ascii="Arial" w:hAnsi="Arial" w:cs="Arial"/>
          <w:spacing w:val="-2"/>
          <w:sz w:val="24"/>
          <w:szCs w:val="24"/>
        </w:rPr>
        <w:t>,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independente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aplicação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das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penalidades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cabíveis.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 xml:space="preserve">§3º-O fornecedor do produto deverá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emitir guias de remessas, </w:t>
      </w:r>
      <w:r w:rsidRPr="005F48FA">
        <w:rPr>
          <w:rFonts w:ascii="Arial" w:hAnsi="Arial" w:cs="Arial"/>
          <w:b/>
          <w:spacing w:val="-2"/>
          <w:sz w:val="24"/>
          <w:szCs w:val="24"/>
        </w:rPr>
        <w:t>informatizadas</w:t>
      </w:r>
      <w:r w:rsidRPr="005F48FA">
        <w:rPr>
          <w:rFonts w:ascii="Arial" w:hAnsi="Arial" w:cs="Arial"/>
          <w:spacing w:val="-2"/>
          <w:sz w:val="24"/>
          <w:szCs w:val="24"/>
        </w:rPr>
        <w:t>, sem rasuras, contendo os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seguintes itens: nome da escola, endereço completo, nome do programa, </w:t>
      </w:r>
      <w:r w:rsidRPr="005F48FA">
        <w:rPr>
          <w:rFonts w:ascii="Arial" w:hAnsi="Arial" w:cs="Arial"/>
          <w:spacing w:val="-2"/>
          <w:sz w:val="24"/>
          <w:szCs w:val="24"/>
        </w:rPr>
        <w:t>produto a ser entregue, unidade 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quantidade.</w:t>
      </w:r>
      <w:r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Deverá</w:t>
      </w:r>
      <w:r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conter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também,</w:t>
      </w:r>
      <w:r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data</w:t>
      </w:r>
      <w:r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assinatura</w:t>
      </w:r>
      <w:r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recebedor,</w:t>
      </w:r>
      <w:r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carimbo</w:t>
      </w:r>
      <w:r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escola</w:t>
      </w:r>
      <w:r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assinatura</w:t>
      </w:r>
      <w:r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 entregador.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§4º-A CONTRATANTE emitirá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NOTA DE EMPENHO,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qual serão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explicitados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quantidades,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endereços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condições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fornecimento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em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consonância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proposta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vencedora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 disposto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 edital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Processo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Licitatório.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§5º-Os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produtos,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em</w:t>
      </w:r>
      <w:r w:rsidRPr="005F48FA">
        <w:rPr>
          <w:rFonts w:ascii="Arial" w:hAnsi="Arial" w:cs="Arial"/>
          <w:spacing w:val="4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desacordo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</w:t>
      </w:r>
      <w:r w:rsidRPr="005F48FA">
        <w:rPr>
          <w:rFonts w:ascii="Arial" w:hAnsi="Arial" w:cs="Arial"/>
          <w:spacing w:val="4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Nota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Empenho,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serão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rejeitados</w:t>
      </w:r>
      <w:r w:rsidRPr="005F48FA">
        <w:rPr>
          <w:rFonts w:ascii="Arial" w:hAnsi="Arial" w:cs="Arial"/>
          <w:b/>
          <w:spacing w:val="1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pela</w:t>
      </w:r>
      <w:r w:rsidRPr="005F48FA">
        <w:rPr>
          <w:rFonts w:ascii="Arial" w:hAnsi="Arial" w:cs="Arial"/>
          <w:b/>
          <w:spacing w:val="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SEMEC/PMT,</w:t>
      </w:r>
      <w:r w:rsidRPr="005F48FA">
        <w:rPr>
          <w:rFonts w:ascii="Arial" w:hAnsi="Arial" w:cs="Arial"/>
          <w:b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obrigando-se</w:t>
      </w:r>
      <w:r w:rsidRPr="005F48FA">
        <w:rPr>
          <w:rFonts w:ascii="Arial" w:hAnsi="Arial" w:cs="Arial"/>
          <w:b/>
          <w:spacing w:val="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o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fornecedor</w:t>
      </w:r>
      <w:r w:rsidRPr="005F48FA">
        <w:rPr>
          <w:rFonts w:ascii="Arial" w:hAnsi="Arial" w:cs="Arial"/>
          <w:b/>
          <w:spacing w:val="-1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a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repor</w:t>
      </w:r>
      <w:r w:rsidRPr="005F48FA">
        <w:rPr>
          <w:rFonts w:ascii="Arial" w:hAnsi="Arial" w:cs="Arial"/>
          <w:b/>
          <w:spacing w:val="-1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o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mesmo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imediatamente</w:t>
      </w:r>
      <w:r w:rsidRPr="005F48FA">
        <w:rPr>
          <w:rFonts w:ascii="Arial" w:hAnsi="Arial" w:cs="Arial"/>
          <w:b/>
          <w:sz w:val="24"/>
          <w:szCs w:val="24"/>
        </w:rPr>
        <w:t>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 xml:space="preserve">§6º-Todas as despesas necessárias </w:t>
      </w:r>
      <w:r w:rsidRPr="005F48FA">
        <w:rPr>
          <w:rFonts w:ascii="Arial" w:hAnsi="Arial" w:cs="Arial"/>
          <w:spacing w:val="-1"/>
          <w:sz w:val="24"/>
          <w:szCs w:val="24"/>
        </w:rPr>
        <w:t>para substituição de material porventura entregue em desacordo com 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Contrato,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correrão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por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CONTRATADA.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§7º-Será de responsabilidade da Divisão de Nutrição da Secretaria Municipal de Educação-SEMEC, 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elaboração do cronograma de fornecimento </w:t>
      </w:r>
      <w:r w:rsidRPr="005F48FA">
        <w:rPr>
          <w:rFonts w:ascii="Arial" w:hAnsi="Arial" w:cs="Arial"/>
          <w:sz w:val="24"/>
          <w:szCs w:val="24"/>
        </w:rPr>
        <w:t>dos gêneros alimentícios, para os programas PNAE, EJA 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MAIS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EDUCAÇÃO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quanto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ao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pagamento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destes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gêneros,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será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feito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pelo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Núcleo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Financeiro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da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SEMEC,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mediante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comprovação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entrega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produtos.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>CLÁUSULA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QUINTA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-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PREÇO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PAGAMENTO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</w:rPr>
        <w:t xml:space="preserve">O Contratado receberá o 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valor total de R$ xx (xx),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pelo fornecimento dos gêneros alimentícios, </w:t>
      </w:r>
      <w:r w:rsidRPr="005F48FA">
        <w:rPr>
          <w:rFonts w:ascii="Arial" w:hAnsi="Arial" w:cs="Arial"/>
          <w:sz w:val="24"/>
          <w:szCs w:val="24"/>
        </w:rPr>
        <w:t>nos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quantitativos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descritos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Projeto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Venda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Gêneros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Alimentícios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lastRenderedPageBreak/>
        <w:t>da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Agricultura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Familiar.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253"/>
        <w:gridCol w:w="567"/>
        <w:gridCol w:w="1123"/>
        <w:gridCol w:w="604"/>
        <w:gridCol w:w="1066"/>
        <w:gridCol w:w="1220"/>
        <w:gridCol w:w="1244"/>
      </w:tblGrid>
      <w:tr w:rsidR="005F48FA" w:rsidRPr="005F48FA" w:rsidTr="006405A6">
        <w:trPr>
          <w:trHeight w:val="396"/>
          <w:jc w:val="center"/>
        </w:trPr>
        <w:tc>
          <w:tcPr>
            <w:tcW w:w="8077" w:type="dxa"/>
            <w:gridSpan w:val="7"/>
            <w:tcBorders>
              <w:right w:val="single" w:sz="12" w:space="0" w:color="7F7F7F"/>
            </w:tcBorders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48FA">
              <w:rPr>
                <w:rFonts w:ascii="Arial" w:hAnsi="Arial" w:cs="Arial"/>
                <w:b/>
                <w:spacing w:val="-3"/>
                <w:sz w:val="24"/>
                <w:szCs w:val="24"/>
              </w:rPr>
              <w:t>PROJETO</w:t>
            </w:r>
            <w:r w:rsidRPr="005F48FA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5F48FA">
              <w:rPr>
                <w:rFonts w:ascii="Arial" w:hAnsi="Arial" w:cs="Arial"/>
                <w:b/>
                <w:spacing w:val="-3"/>
                <w:sz w:val="24"/>
                <w:szCs w:val="24"/>
              </w:rPr>
              <w:t>DE</w:t>
            </w:r>
            <w:r w:rsidRPr="005F48FA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5F48FA">
              <w:rPr>
                <w:rFonts w:ascii="Arial" w:hAnsi="Arial" w:cs="Arial"/>
                <w:b/>
                <w:spacing w:val="-3"/>
                <w:sz w:val="24"/>
                <w:szCs w:val="24"/>
              </w:rPr>
              <w:t>VENDA</w:t>
            </w:r>
            <w:r w:rsidRPr="005F48FA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5F48FA">
              <w:rPr>
                <w:rFonts w:ascii="Arial" w:hAnsi="Arial" w:cs="Arial"/>
                <w:b/>
                <w:spacing w:val="-3"/>
                <w:sz w:val="24"/>
                <w:szCs w:val="24"/>
              </w:rPr>
              <w:t>DE</w:t>
            </w:r>
            <w:r w:rsidRPr="005F48FA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5F48FA">
              <w:rPr>
                <w:rFonts w:ascii="Arial" w:hAnsi="Arial" w:cs="Arial"/>
                <w:b/>
                <w:spacing w:val="-3"/>
                <w:sz w:val="24"/>
                <w:szCs w:val="24"/>
              </w:rPr>
              <w:t>GÊNEROS</w:t>
            </w:r>
            <w:r w:rsidRPr="005F48FA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5F48FA">
              <w:rPr>
                <w:rFonts w:ascii="Arial" w:hAnsi="Arial" w:cs="Arial"/>
                <w:b/>
                <w:spacing w:val="-3"/>
                <w:sz w:val="24"/>
                <w:szCs w:val="24"/>
              </w:rPr>
              <w:t>ALIMENTÍCIOS</w:t>
            </w:r>
            <w:r w:rsidRPr="005F48FA">
              <w:rPr>
                <w:rFonts w:ascii="Arial" w:hAnsi="Arial" w:cs="Arial"/>
                <w:b/>
                <w:spacing w:val="2"/>
                <w:sz w:val="24"/>
                <w:szCs w:val="24"/>
              </w:rPr>
              <w:t xml:space="preserve"> </w:t>
            </w:r>
            <w:r w:rsidRPr="005F48FA">
              <w:rPr>
                <w:rFonts w:ascii="Arial" w:hAnsi="Arial" w:cs="Arial"/>
                <w:b/>
                <w:spacing w:val="-3"/>
                <w:sz w:val="24"/>
                <w:szCs w:val="24"/>
              </w:rPr>
              <w:t>DA</w:t>
            </w:r>
            <w:r w:rsidRPr="005F48FA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5F48FA">
              <w:rPr>
                <w:rFonts w:ascii="Arial" w:hAnsi="Arial" w:cs="Arial"/>
                <w:b/>
                <w:spacing w:val="-3"/>
                <w:sz w:val="24"/>
                <w:szCs w:val="24"/>
              </w:rPr>
              <w:t>AGRICULTURA</w:t>
            </w:r>
            <w:r w:rsidRPr="005F48FA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5F48FA">
              <w:rPr>
                <w:rFonts w:ascii="Arial" w:hAnsi="Arial" w:cs="Arial"/>
                <w:b/>
                <w:spacing w:val="-3"/>
                <w:sz w:val="24"/>
                <w:szCs w:val="24"/>
              </w:rPr>
              <w:t>FAMILIAR</w:t>
            </w:r>
          </w:p>
        </w:tc>
      </w:tr>
      <w:tr w:rsidR="005F48FA" w:rsidRPr="005F48FA" w:rsidTr="006405A6">
        <w:trPr>
          <w:trHeight w:val="609"/>
          <w:jc w:val="center"/>
        </w:trPr>
        <w:tc>
          <w:tcPr>
            <w:tcW w:w="2253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spacing w:val="-2"/>
                <w:sz w:val="24"/>
                <w:szCs w:val="24"/>
              </w:rPr>
              <w:t>Nome</w:t>
            </w:r>
            <w:r w:rsidRPr="005F48FA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5F48FA">
              <w:rPr>
                <w:rFonts w:ascii="Arial" w:hAnsi="Arial" w:cs="Arial"/>
                <w:spacing w:val="-2"/>
                <w:sz w:val="24"/>
                <w:szCs w:val="24"/>
              </w:rPr>
              <w:t>da</w:t>
            </w:r>
            <w:r w:rsidRPr="005F48FA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5F48FA">
              <w:rPr>
                <w:rFonts w:ascii="Arial" w:hAnsi="Arial" w:cs="Arial"/>
                <w:spacing w:val="-2"/>
                <w:sz w:val="24"/>
                <w:szCs w:val="24"/>
              </w:rPr>
              <w:t>Associação</w:t>
            </w:r>
          </w:p>
        </w:tc>
        <w:tc>
          <w:tcPr>
            <w:tcW w:w="567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sz w:val="24"/>
                <w:szCs w:val="24"/>
              </w:rPr>
              <w:t>Ord</w:t>
            </w:r>
          </w:p>
        </w:tc>
        <w:tc>
          <w:tcPr>
            <w:tcW w:w="1123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sz w:val="24"/>
                <w:szCs w:val="24"/>
              </w:rPr>
              <w:t>Produtos</w:t>
            </w:r>
          </w:p>
        </w:tc>
        <w:tc>
          <w:tcPr>
            <w:tcW w:w="604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sz w:val="24"/>
                <w:szCs w:val="24"/>
              </w:rPr>
              <w:t>Unid.</w:t>
            </w:r>
          </w:p>
        </w:tc>
        <w:tc>
          <w:tcPr>
            <w:tcW w:w="1066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spacing w:val="-5"/>
                <w:sz w:val="24"/>
                <w:szCs w:val="24"/>
              </w:rPr>
              <w:t>Quant.</w:t>
            </w:r>
            <w:r w:rsidRPr="005F48FA">
              <w:rPr>
                <w:rFonts w:ascii="Arial" w:hAnsi="Arial" w:cs="Arial"/>
                <w:spacing w:val="-45"/>
                <w:sz w:val="24"/>
                <w:szCs w:val="24"/>
              </w:rPr>
              <w:t xml:space="preserve"> </w:t>
            </w:r>
            <w:r w:rsidRPr="005F48FA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220" w:type="dxa"/>
          </w:tcPr>
          <w:p w:rsidR="005F48FA" w:rsidRPr="005F48FA" w:rsidRDefault="006405A6" w:rsidP="006405A6">
            <w:pPr>
              <w:pStyle w:val="TableParagraph"/>
              <w:tabs>
                <w:tab w:val="left" w:pos="742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Valor </w:t>
            </w:r>
            <w:r w:rsidR="005F48FA" w:rsidRPr="005F48FA">
              <w:rPr>
                <w:rFonts w:ascii="Arial" w:hAnsi="Arial" w:cs="Arial"/>
                <w:spacing w:val="-9"/>
                <w:sz w:val="24"/>
                <w:szCs w:val="24"/>
              </w:rPr>
              <w:t>Unit.</w:t>
            </w:r>
            <w:r w:rsidR="005F48FA" w:rsidRPr="005F48FA">
              <w:rPr>
                <w:rFonts w:ascii="Arial" w:hAnsi="Arial" w:cs="Arial"/>
                <w:spacing w:val="-45"/>
                <w:sz w:val="24"/>
                <w:szCs w:val="24"/>
              </w:rPr>
              <w:t xml:space="preserve"> </w:t>
            </w:r>
            <w:r w:rsidR="005F48FA" w:rsidRPr="005F48FA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44" w:type="dxa"/>
            <w:tcBorders>
              <w:right w:val="single" w:sz="12" w:space="0" w:color="7F7F7F"/>
            </w:tcBorders>
          </w:tcPr>
          <w:p w:rsidR="005F48FA" w:rsidRPr="005F48FA" w:rsidRDefault="006405A6" w:rsidP="006405A6">
            <w:pPr>
              <w:pStyle w:val="TableParagraph"/>
              <w:tabs>
                <w:tab w:val="left" w:pos="742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Valor </w:t>
            </w:r>
            <w:r w:rsidR="005F48FA" w:rsidRPr="005F48FA">
              <w:rPr>
                <w:rFonts w:ascii="Arial" w:hAnsi="Arial" w:cs="Arial"/>
                <w:spacing w:val="-7"/>
                <w:sz w:val="24"/>
                <w:szCs w:val="24"/>
              </w:rPr>
              <w:t>Total</w:t>
            </w:r>
            <w:r w:rsidR="005F48FA" w:rsidRPr="005F48FA">
              <w:rPr>
                <w:rFonts w:ascii="Arial" w:hAnsi="Arial" w:cs="Arial"/>
                <w:spacing w:val="-45"/>
                <w:sz w:val="24"/>
                <w:szCs w:val="24"/>
              </w:rPr>
              <w:t xml:space="preserve"> </w:t>
            </w:r>
            <w:r w:rsidR="005F48FA" w:rsidRPr="005F48FA">
              <w:rPr>
                <w:rFonts w:ascii="Arial" w:hAnsi="Arial" w:cs="Arial"/>
                <w:sz w:val="24"/>
                <w:szCs w:val="24"/>
              </w:rPr>
              <w:t>R$</w:t>
            </w:r>
          </w:p>
        </w:tc>
      </w:tr>
      <w:tr w:rsidR="005F48FA" w:rsidRPr="005F48FA" w:rsidTr="006405A6">
        <w:trPr>
          <w:trHeight w:val="396"/>
          <w:jc w:val="center"/>
        </w:trPr>
        <w:tc>
          <w:tcPr>
            <w:tcW w:w="2253" w:type="dxa"/>
            <w:vMerge w:val="restart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F48FA" w:rsidRPr="005F48FA" w:rsidRDefault="006405A6" w:rsidP="006405A6">
            <w:pPr>
              <w:pStyle w:val="TableParagraph"/>
              <w:tabs>
                <w:tab w:val="left" w:pos="1260"/>
                <w:tab w:val="left" w:pos="1512"/>
              </w:tabs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Nome </w:t>
            </w:r>
            <w:r w:rsidR="005F48FA" w:rsidRPr="005F48FA">
              <w:rPr>
                <w:rFonts w:ascii="Arial" w:hAnsi="Arial" w:cs="Arial"/>
                <w:b/>
                <w:sz w:val="24"/>
                <w:szCs w:val="24"/>
              </w:rPr>
              <w:t>da</w:t>
            </w:r>
          </w:p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48FA">
              <w:rPr>
                <w:rFonts w:ascii="Arial" w:hAnsi="Arial" w:cs="Arial"/>
                <w:b/>
                <w:sz w:val="24"/>
                <w:szCs w:val="24"/>
              </w:rPr>
              <w:t>Associação</w:t>
            </w:r>
            <w:r w:rsidRPr="005F48FA">
              <w:rPr>
                <w:rFonts w:ascii="Arial" w:hAnsi="Arial" w:cs="Arial"/>
                <w:b/>
                <w:spacing w:val="-45"/>
                <w:sz w:val="24"/>
                <w:szCs w:val="24"/>
              </w:rPr>
              <w:t xml:space="preserve"> </w:t>
            </w:r>
            <w:r w:rsidRPr="005F48FA">
              <w:rPr>
                <w:rFonts w:ascii="Arial" w:hAnsi="Arial" w:cs="Arial"/>
                <w:b/>
                <w:sz w:val="24"/>
                <w:szCs w:val="24"/>
              </w:rPr>
              <w:t>CNPJ</w:t>
            </w:r>
            <w:r w:rsidRPr="005F48FA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5F48FA">
              <w:rPr>
                <w:rFonts w:ascii="Arial" w:hAnsi="Arial" w:cs="Arial"/>
                <w:b/>
                <w:sz w:val="24"/>
                <w:szCs w:val="24"/>
              </w:rPr>
              <w:t>Nº</w:t>
            </w:r>
          </w:p>
        </w:tc>
        <w:tc>
          <w:tcPr>
            <w:tcW w:w="567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w w:val="99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sz w:val="24"/>
                <w:szCs w:val="24"/>
              </w:rPr>
              <w:t>xxxxxxxx</w:t>
            </w:r>
          </w:p>
        </w:tc>
        <w:tc>
          <w:tcPr>
            <w:tcW w:w="604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066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w w:val="99"/>
                <w:sz w:val="24"/>
                <w:szCs w:val="24"/>
              </w:rPr>
              <w:t>x</w:t>
            </w:r>
          </w:p>
        </w:tc>
        <w:tc>
          <w:tcPr>
            <w:tcW w:w="1220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w w:val="99"/>
                <w:sz w:val="24"/>
                <w:szCs w:val="24"/>
              </w:rPr>
              <w:t>x</w:t>
            </w:r>
          </w:p>
        </w:tc>
        <w:tc>
          <w:tcPr>
            <w:tcW w:w="1244" w:type="dxa"/>
            <w:tcBorders>
              <w:right w:val="single" w:sz="12" w:space="0" w:color="7F7F7F"/>
            </w:tcBorders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w w:val="99"/>
                <w:sz w:val="24"/>
                <w:szCs w:val="24"/>
              </w:rPr>
              <w:t>x</w:t>
            </w:r>
          </w:p>
        </w:tc>
      </w:tr>
      <w:tr w:rsidR="005F48FA" w:rsidRPr="005F48FA" w:rsidTr="006405A6">
        <w:trPr>
          <w:trHeight w:val="396"/>
          <w:jc w:val="center"/>
        </w:trPr>
        <w:tc>
          <w:tcPr>
            <w:tcW w:w="2253" w:type="dxa"/>
            <w:vMerge/>
            <w:tcBorders>
              <w:top w:val="nil"/>
            </w:tcBorders>
          </w:tcPr>
          <w:p w:rsidR="005F48FA" w:rsidRPr="005F48FA" w:rsidRDefault="005F48FA" w:rsidP="006405A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spacing w:val="-9"/>
                <w:sz w:val="24"/>
                <w:szCs w:val="24"/>
              </w:rPr>
              <w:t>xxxxxxxxxxxxxxxxx</w:t>
            </w:r>
          </w:p>
        </w:tc>
        <w:tc>
          <w:tcPr>
            <w:tcW w:w="604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066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w w:val="99"/>
                <w:sz w:val="24"/>
                <w:szCs w:val="24"/>
              </w:rPr>
              <w:t>x</w:t>
            </w:r>
          </w:p>
        </w:tc>
        <w:tc>
          <w:tcPr>
            <w:tcW w:w="1220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w w:val="99"/>
                <w:sz w:val="24"/>
                <w:szCs w:val="24"/>
              </w:rPr>
              <w:t>x</w:t>
            </w:r>
          </w:p>
        </w:tc>
        <w:tc>
          <w:tcPr>
            <w:tcW w:w="1244" w:type="dxa"/>
            <w:tcBorders>
              <w:right w:val="single" w:sz="12" w:space="0" w:color="7F7F7F"/>
            </w:tcBorders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w w:val="99"/>
                <w:sz w:val="24"/>
                <w:szCs w:val="24"/>
              </w:rPr>
              <w:t>x</w:t>
            </w:r>
          </w:p>
        </w:tc>
      </w:tr>
      <w:tr w:rsidR="005F48FA" w:rsidRPr="005F48FA" w:rsidTr="006405A6">
        <w:trPr>
          <w:trHeight w:val="396"/>
          <w:jc w:val="center"/>
        </w:trPr>
        <w:tc>
          <w:tcPr>
            <w:tcW w:w="2253" w:type="dxa"/>
            <w:vMerge/>
            <w:tcBorders>
              <w:top w:val="nil"/>
            </w:tcBorders>
          </w:tcPr>
          <w:p w:rsidR="005F48FA" w:rsidRPr="005F48FA" w:rsidRDefault="005F48FA" w:rsidP="006405A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w w:val="99"/>
                <w:sz w:val="24"/>
                <w:szCs w:val="24"/>
              </w:rPr>
              <w:t>3</w:t>
            </w:r>
          </w:p>
        </w:tc>
        <w:tc>
          <w:tcPr>
            <w:tcW w:w="1123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sz w:val="24"/>
                <w:szCs w:val="24"/>
              </w:rPr>
              <w:t>xxxxxxxxxx</w:t>
            </w:r>
          </w:p>
        </w:tc>
        <w:tc>
          <w:tcPr>
            <w:tcW w:w="604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066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w w:val="99"/>
                <w:sz w:val="24"/>
                <w:szCs w:val="24"/>
              </w:rPr>
              <w:t>x</w:t>
            </w:r>
          </w:p>
        </w:tc>
        <w:tc>
          <w:tcPr>
            <w:tcW w:w="1220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w w:val="99"/>
                <w:sz w:val="24"/>
                <w:szCs w:val="24"/>
              </w:rPr>
              <w:t>x</w:t>
            </w:r>
          </w:p>
        </w:tc>
        <w:tc>
          <w:tcPr>
            <w:tcW w:w="1244" w:type="dxa"/>
            <w:tcBorders>
              <w:right w:val="single" w:sz="12" w:space="0" w:color="7F7F7F"/>
            </w:tcBorders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w w:val="99"/>
                <w:sz w:val="24"/>
                <w:szCs w:val="24"/>
              </w:rPr>
              <w:t>x</w:t>
            </w:r>
          </w:p>
        </w:tc>
      </w:tr>
      <w:tr w:rsidR="005F48FA" w:rsidRPr="005F48FA" w:rsidTr="006405A6">
        <w:trPr>
          <w:trHeight w:val="396"/>
          <w:jc w:val="center"/>
        </w:trPr>
        <w:tc>
          <w:tcPr>
            <w:tcW w:w="2253" w:type="dxa"/>
            <w:vMerge/>
            <w:tcBorders>
              <w:top w:val="nil"/>
            </w:tcBorders>
          </w:tcPr>
          <w:p w:rsidR="005F48FA" w:rsidRPr="005F48FA" w:rsidRDefault="005F48FA" w:rsidP="006405A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1123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sz w:val="24"/>
                <w:szCs w:val="24"/>
              </w:rPr>
              <w:t>xxxxxxxx</w:t>
            </w:r>
          </w:p>
        </w:tc>
        <w:tc>
          <w:tcPr>
            <w:tcW w:w="604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066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w w:val="99"/>
                <w:sz w:val="24"/>
                <w:szCs w:val="24"/>
              </w:rPr>
              <w:t>x</w:t>
            </w:r>
          </w:p>
        </w:tc>
        <w:tc>
          <w:tcPr>
            <w:tcW w:w="1220" w:type="dxa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w w:val="99"/>
                <w:sz w:val="24"/>
                <w:szCs w:val="24"/>
              </w:rPr>
              <w:t>x</w:t>
            </w:r>
          </w:p>
        </w:tc>
        <w:tc>
          <w:tcPr>
            <w:tcW w:w="1244" w:type="dxa"/>
            <w:tcBorders>
              <w:right w:val="single" w:sz="12" w:space="0" w:color="7F7F7F"/>
            </w:tcBorders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w w:val="99"/>
                <w:sz w:val="24"/>
                <w:szCs w:val="24"/>
              </w:rPr>
              <w:t>x</w:t>
            </w:r>
          </w:p>
        </w:tc>
      </w:tr>
      <w:tr w:rsidR="005F48FA" w:rsidRPr="005F48FA" w:rsidTr="006405A6">
        <w:trPr>
          <w:trHeight w:val="396"/>
          <w:jc w:val="center"/>
        </w:trPr>
        <w:tc>
          <w:tcPr>
            <w:tcW w:w="6833" w:type="dxa"/>
            <w:gridSpan w:val="6"/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spacing w:val="-5"/>
                <w:sz w:val="24"/>
                <w:szCs w:val="24"/>
              </w:rPr>
              <w:t xml:space="preserve">Valor </w:t>
            </w:r>
            <w:r w:rsidRPr="005F48FA">
              <w:rPr>
                <w:rFonts w:ascii="Arial" w:hAnsi="Arial" w:cs="Arial"/>
                <w:spacing w:val="-4"/>
                <w:sz w:val="24"/>
                <w:szCs w:val="24"/>
              </w:rPr>
              <w:t>Total</w:t>
            </w:r>
            <w:r w:rsidRPr="005F48FA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5F48FA">
              <w:rPr>
                <w:rFonts w:ascii="Arial" w:hAnsi="Arial" w:cs="Arial"/>
                <w:spacing w:val="-4"/>
                <w:sz w:val="24"/>
                <w:szCs w:val="24"/>
              </w:rPr>
              <w:t>Geral</w:t>
            </w:r>
          </w:p>
        </w:tc>
        <w:tc>
          <w:tcPr>
            <w:tcW w:w="1244" w:type="dxa"/>
            <w:tcBorders>
              <w:right w:val="single" w:sz="12" w:space="0" w:color="7F7F7F"/>
            </w:tcBorders>
          </w:tcPr>
          <w:p w:rsidR="005F48FA" w:rsidRPr="005F48FA" w:rsidRDefault="005F48FA" w:rsidP="006405A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48FA">
              <w:rPr>
                <w:rFonts w:ascii="Arial" w:hAnsi="Arial" w:cs="Arial"/>
                <w:sz w:val="24"/>
                <w:szCs w:val="24"/>
              </w:rPr>
              <w:t>R$</w:t>
            </w:r>
          </w:p>
        </w:tc>
      </w:tr>
    </w:tbl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1"/>
          <w:w w:val="95"/>
          <w:sz w:val="24"/>
          <w:szCs w:val="24"/>
        </w:rPr>
        <w:t xml:space="preserve">5.1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 xml:space="preserve">O pagamento será realizado </w:t>
      </w:r>
      <w:r w:rsidRPr="005F48FA">
        <w:rPr>
          <w:rFonts w:ascii="Arial" w:hAnsi="Arial" w:cs="Arial"/>
          <w:w w:val="95"/>
          <w:sz w:val="24"/>
          <w:szCs w:val="24"/>
        </w:rPr>
        <w:t>no prazo de lei, em até 30 dias, contados a partir da data final do período de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adimplemento a que se referir, através de ordem bancária, para crédito em banco, agência </w:t>
      </w:r>
      <w:r w:rsidRPr="005F48FA">
        <w:rPr>
          <w:rFonts w:ascii="Arial" w:hAnsi="Arial" w:cs="Arial"/>
          <w:spacing w:val="-2"/>
          <w:sz w:val="24"/>
          <w:szCs w:val="24"/>
        </w:rPr>
        <w:t>e conta corrente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indicadas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pelo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contratado,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preferencialmente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na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instituição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financeira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Banco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Brasil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S/A.</w:t>
      </w:r>
    </w:p>
    <w:p w:rsidR="005F48FA" w:rsidRPr="005F48FA" w:rsidRDefault="006405A6" w:rsidP="006405A6">
      <w:pPr>
        <w:pStyle w:val="PargrafodaLista"/>
        <w:tabs>
          <w:tab w:val="left" w:pos="53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05A6">
        <w:rPr>
          <w:rFonts w:ascii="Arial" w:hAnsi="Arial" w:cs="Arial"/>
          <w:b/>
          <w:spacing w:val="-6"/>
          <w:sz w:val="24"/>
          <w:szCs w:val="24"/>
        </w:rPr>
        <w:t>5.2.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início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do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procedimento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pagamento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pela Administração,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é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imprescindível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à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Contratada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abertura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de Processo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Administrativo de Pagamento, a ser realizada por meio de processo eletrônico através do Sistema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Eletrônico </w:t>
      </w:r>
      <w:r w:rsidR="005F48FA" w:rsidRPr="005F48FA">
        <w:rPr>
          <w:rFonts w:ascii="Arial" w:hAnsi="Arial" w:cs="Arial"/>
          <w:sz w:val="24"/>
          <w:szCs w:val="24"/>
        </w:rPr>
        <w:t>Informações – SEI. Para tanto, necessário o cadastro de usuário das empresas/fornecedores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responsáveis pela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solicitação de pagamento no site https://prodater.pmt.pi.gov.br/processoeletronico sob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orientação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acompanhamento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PRODATER,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pelo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número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3215-7592,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email:</w:t>
      </w:r>
      <w:r w:rsidR="005F48FA" w:rsidRPr="005F48FA">
        <w:rPr>
          <w:rFonts w:ascii="Arial" w:hAnsi="Arial" w:cs="Arial"/>
          <w:color w:val="0000ED"/>
          <w:spacing w:val="1"/>
          <w:sz w:val="24"/>
          <w:szCs w:val="24"/>
        </w:rPr>
        <w:t xml:space="preserve"> </w:t>
      </w:r>
      <w:hyperlink r:id="rId22">
        <w:r w:rsidR="005F48FA" w:rsidRPr="005F48FA">
          <w:rPr>
            <w:rFonts w:ascii="Arial" w:hAnsi="Arial" w:cs="Arial"/>
            <w:color w:val="0000ED"/>
            <w:spacing w:val="-2"/>
            <w:sz w:val="24"/>
            <w:szCs w:val="24"/>
            <w:u w:val="single" w:color="0000ED"/>
          </w:rPr>
          <w:t>processoeletronico@pmt.pi.gov.b</w:t>
        </w:r>
      </w:hyperlink>
      <w:r w:rsidR="005F48FA" w:rsidRPr="005F48FA">
        <w:rPr>
          <w:rFonts w:ascii="Arial" w:hAnsi="Arial" w:cs="Arial"/>
          <w:color w:val="0000ED"/>
          <w:spacing w:val="-2"/>
          <w:sz w:val="24"/>
          <w:szCs w:val="24"/>
          <w:u w:val="single" w:color="0000ED"/>
        </w:rPr>
        <w:t>r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., contento o documento fiscal,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empenho, cópia do contrato, Termo de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Recebimento </w:t>
      </w:r>
      <w:r w:rsidR="005F48FA" w:rsidRPr="005F48FA">
        <w:rPr>
          <w:rFonts w:ascii="Arial" w:hAnsi="Arial" w:cs="Arial"/>
          <w:sz w:val="24"/>
          <w:szCs w:val="24"/>
        </w:rPr>
        <w:t>devidamente assinado(s) pelos responsáveis com o atesto de recebimento dos produtos 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assinatura de um técnico da Gerência de Assistência ao Educando-GAE, certidões de regularização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fiscal,</w:t>
      </w:r>
      <w:r w:rsidR="005F48FA" w:rsidRPr="005F48FA">
        <w:rPr>
          <w:rFonts w:ascii="Arial" w:hAnsi="Arial" w:cs="Arial"/>
          <w:sz w:val="24"/>
          <w:szCs w:val="24"/>
        </w:rPr>
        <w:t xml:space="preserve"> após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conclusão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entregas,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término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ciclo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mensal.</w:t>
      </w:r>
    </w:p>
    <w:p w:rsidR="005F48FA" w:rsidRPr="005F48FA" w:rsidRDefault="006405A6" w:rsidP="006405A6">
      <w:pPr>
        <w:pStyle w:val="PargrafodaLista"/>
        <w:tabs>
          <w:tab w:val="left" w:pos="544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05A6">
        <w:rPr>
          <w:rFonts w:ascii="Arial" w:hAnsi="Arial" w:cs="Arial"/>
          <w:b/>
          <w:spacing w:val="-3"/>
          <w:sz w:val="24"/>
          <w:szCs w:val="24"/>
        </w:rPr>
        <w:t>5.3.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O pagamento somente será autorizado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depois de efetuado o “atesto” pelo servidor competente na nota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fiscal apresentada e depois de verificada a regularidade fiscal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 contratado (A CONTRATADA, no ato 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pagamento, deverá apresentar prova de regularidade com as Fazendas Federal, INSS, FGTS, de Débitos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Trabalhistas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(CNDT),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lastRenderedPageBreak/>
        <w:t>Estadual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Municipal)</w:t>
      </w:r>
    </w:p>
    <w:p w:rsidR="005F48FA" w:rsidRPr="005F48FA" w:rsidRDefault="006405A6" w:rsidP="006405A6">
      <w:pPr>
        <w:pStyle w:val="PargrafodaLista"/>
        <w:tabs>
          <w:tab w:val="left" w:pos="541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05A6">
        <w:rPr>
          <w:rFonts w:ascii="Arial" w:hAnsi="Arial" w:cs="Arial"/>
          <w:b/>
          <w:spacing w:val="-3"/>
          <w:sz w:val="24"/>
          <w:szCs w:val="24"/>
        </w:rPr>
        <w:t>5.4.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Havendo erro na apresentação da Nota Fiscal ou dos documentos pertinentes à contratação,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ou, ainda,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circunstância que impeça a liquidação da despesa, como, por exemplo, </w:t>
      </w:r>
      <w:r w:rsidR="005F48FA" w:rsidRPr="005F48FA">
        <w:rPr>
          <w:rFonts w:ascii="Arial" w:hAnsi="Arial" w:cs="Arial"/>
          <w:sz w:val="24"/>
          <w:szCs w:val="24"/>
        </w:rPr>
        <w:t>obrigação financeira pendente,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decorrente de penalidade imposta ou inadimplência, o pagamento ficará sobrestado até </w:t>
      </w:r>
      <w:r w:rsidR="005F48FA" w:rsidRPr="005F48FA">
        <w:rPr>
          <w:rFonts w:ascii="Arial" w:hAnsi="Arial" w:cs="Arial"/>
          <w:sz w:val="24"/>
          <w:szCs w:val="24"/>
        </w:rPr>
        <w:t>que a Contratada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providencie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medidas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saneadoras.</w:t>
      </w:r>
    </w:p>
    <w:p w:rsidR="005F48FA" w:rsidRPr="005F48FA" w:rsidRDefault="006405A6" w:rsidP="006405A6">
      <w:pPr>
        <w:pStyle w:val="PargrafodaLista"/>
        <w:tabs>
          <w:tab w:val="left" w:pos="57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05A6">
        <w:rPr>
          <w:rFonts w:ascii="Arial" w:hAnsi="Arial" w:cs="Arial"/>
          <w:b/>
          <w:sz w:val="24"/>
          <w:szCs w:val="24"/>
        </w:rPr>
        <w:t>5.5.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Será considerada data do pagamento o dia em que constar como emitida a ordem bancária para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pagamento.</w:t>
      </w:r>
    </w:p>
    <w:p w:rsidR="005F48FA" w:rsidRPr="005F48FA" w:rsidRDefault="006405A6" w:rsidP="006405A6">
      <w:pPr>
        <w:pStyle w:val="PargrafodaLista"/>
        <w:tabs>
          <w:tab w:val="left" w:pos="51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05A6">
        <w:rPr>
          <w:rFonts w:ascii="Arial" w:hAnsi="Arial" w:cs="Arial"/>
          <w:b/>
          <w:spacing w:val="-5"/>
          <w:sz w:val="24"/>
          <w:szCs w:val="24"/>
        </w:rPr>
        <w:t>5.6.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Antes de cada pagamento à contratada, será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realizada consulta para verificar a manutenção das condições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habilitação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exigidas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contratação.</w:t>
      </w:r>
    </w:p>
    <w:p w:rsidR="005F48FA" w:rsidRPr="005F48FA" w:rsidRDefault="006405A6" w:rsidP="006405A6">
      <w:pPr>
        <w:pStyle w:val="PargrafodaLista"/>
        <w:tabs>
          <w:tab w:val="left" w:pos="531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05A6">
        <w:rPr>
          <w:rFonts w:ascii="Arial" w:hAnsi="Arial" w:cs="Arial"/>
          <w:b/>
          <w:spacing w:val="-4"/>
          <w:sz w:val="24"/>
          <w:szCs w:val="24"/>
        </w:rPr>
        <w:t>5.7.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Constatando-se situação de irregularidade da contratada, será providenciada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sua advertência, por escrito,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que,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prazo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05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(cinco)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dias,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regularize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sua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situação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ou,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mesmo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prazo,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apresente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defesa.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prazo</w:t>
      </w:r>
      <w:r w:rsidR="005F48FA"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poderá</w:t>
      </w:r>
      <w:r w:rsidR="005F48FA" w:rsidRPr="005F48FA">
        <w:rPr>
          <w:rFonts w:ascii="Arial" w:hAnsi="Arial" w:cs="Arial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ser</w:t>
      </w:r>
      <w:r w:rsidR="005F48FA" w:rsidRPr="005F48FA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prorrogado</w:t>
      </w:r>
      <w:r w:rsidR="005F48FA"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uma</w:t>
      </w:r>
      <w:r w:rsidR="005F48FA" w:rsidRPr="005F48FA">
        <w:rPr>
          <w:rFonts w:ascii="Arial" w:hAnsi="Arial" w:cs="Arial"/>
          <w:w w:val="95"/>
          <w:sz w:val="24"/>
          <w:szCs w:val="24"/>
        </w:rPr>
        <w:t xml:space="preserve"> vez,</w:t>
      </w:r>
      <w:r w:rsidR="005F48FA" w:rsidRPr="005F48FA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igual</w:t>
      </w:r>
      <w:r w:rsidR="005F48FA" w:rsidRPr="005F48F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período,</w:t>
      </w:r>
      <w:r w:rsidR="005F48FA"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a critério</w:t>
      </w:r>
      <w:r w:rsidR="005F48FA" w:rsidRPr="005F48FA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da contratante.</w:t>
      </w:r>
    </w:p>
    <w:p w:rsidR="005F48FA" w:rsidRPr="005F48FA" w:rsidRDefault="006405A6" w:rsidP="006405A6">
      <w:pPr>
        <w:pStyle w:val="PargrafodaLista"/>
        <w:tabs>
          <w:tab w:val="left" w:pos="53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05A6">
        <w:rPr>
          <w:rFonts w:ascii="Arial" w:hAnsi="Arial" w:cs="Arial"/>
          <w:b/>
          <w:spacing w:val="-5"/>
          <w:sz w:val="24"/>
          <w:szCs w:val="24"/>
        </w:rPr>
        <w:t>5.8.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Não havendo regularização ou sendo a defesa considerada improcedente, a contratante deverá comunicar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aos órgãos responsáveis pela fiscalização da regularidade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fiscal quanto à inadimplência da contratada, bem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como quanto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à existência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 pagamento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ser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efetuado,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para que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sejam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acionados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meios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pertinentes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 xml:space="preserve">e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necessários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para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garantir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 recebimento 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seus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créditos.</w:t>
      </w:r>
    </w:p>
    <w:p w:rsidR="005F48FA" w:rsidRPr="005F48FA" w:rsidRDefault="006405A6" w:rsidP="006405A6">
      <w:pPr>
        <w:pStyle w:val="PargrafodaLista"/>
        <w:tabs>
          <w:tab w:val="left" w:pos="53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05A6">
        <w:rPr>
          <w:rFonts w:ascii="Arial" w:hAnsi="Arial" w:cs="Arial"/>
          <w:b/>
          <w:spacing w:val="-5"/>
          <w:sz w:val="24"/>
          <w:szCs w:val="24"/>
        </w:rPr>
        <w:t>5.9.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Persistindo a irregularidade, a contratante deverá adotar as medidas necessárias à rescisão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contratual nos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autos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processo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administrativo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correspondente,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assegurada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contratada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ampla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defesa.</w:t>
      </w:r>
    </w:p>
    <w:p w:rsidR="005F48FA" w:rsidRPr="005F48FA" w:rsidRDefault="006405A6" w:rsidP="006405A6">
      <w:pPr>
        <w:pStyle w:val="PargrafodaLista"/>
        <w:tabs>
          <w:tab w:val="left" w:pos="62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05A6">
        <w:rPr>
          <w:rFonts w:ascii="Arial" w:hAnsi="Arial" w:cs="Arial"/>
          <w:b/>
          <w:spacing w:val="-4"/>
          <w:sz w:val="24"/>
          <w:szCs w:val="24"/>
        </w:rPr>
        <w:t>5.10.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Havendo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efetiva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objeto,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pagamentos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serão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realizados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normalmente,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até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decida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pela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rescisão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caso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contratada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regularize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situação.</w:t>
      </w:r>
    </w:p>
    <w:p w:rsidR="005F48FA" w:rsidRPr="005F48FA" w:rsidRDefault="006405A6" w:rsidP="006405A6">
      <w:pPr>
        <w:pStyle w:val="PargrafodaLista"/>
        <w:tabs>
          <w:tab w:val="left" w:pos="62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9528A7">
        <w:rPr>
          <w:rFonts w:ascii="Arial" w:hAnsi="Arial" w:cs="Arial"/>
          <w:b/>
          <w:spacing w:val="-6"/>
          <w:sz w:val="24"/>
          <w:szCs w:val="24"/>
        </w:rPr>
        <w:t>5.11.</w:t>
      </w:r>
      <w:r w:rsidRPr="009528A7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9528A7">
        <w:rPr>
          <w:rFonts w:ascii="Arial" w:hAnsi="Arial" w:cs="Arial"/>
          <w:spacing w:val="-6"/>
          <w:sz w:val="24"/>
          <w:szCs w:val="24"/>
        </w:rPr>
        <w:t xml:space="preserve">Somente por motivo de economicidade, segurança nacional ou outro interesse </w:t>
      </w:r>
      <w:r w:rsidR="005F48FA" w:rsidRPr="009528A7">
        <w:rPr>
          <w:rFonts w:ascii="Arial" w:hAnsi="Arial" w:cs="Arial"/>
          <w:spacing w:val="-5"/>
          <w:sz w:val="24"/>
          <w:szCs w:val="24"/>
        </w:rPr>
        <w:t>público de alta relevância,</w:t>
      </w:r>
      <w:r w:rsidR="005F48FA" w:rsidRPr="009528A7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9528A7">
        <w:rPr>
          <w:rFonts w:ascii="Arial" w:hAnsi="Arial" w:cs="Arial"/>
          <w:spacing w:val="-2"/>
          <w:sz w:val="24"/>
          <w:szCs w:val="24"/>
        </w:rPr>
        <w:t xml:space="preserve">devidamente justificado, em qualquer caso, pela máxima </w:t>
      </w:r>
      <w:r w:rsidR="005F48FA" w:rsidRPr="009528A7">
        <w:rPr>
          <w:rFonts w:ascii="Arial" w:hAnsi="Arial" w:cs="Arial"/>
          <w:spacing w:val="-1"/>
          <w:sz w:val="24"/>
          <w:szCs w:val="24"/>
        </w:rPr>
        <w:t>autoridade da contratante, não será rescindido o</w:t>
      </w:r>
      <w:r w:rsidR="005F48FA" w:rsidRPr="009528A7">
        <w:rPr>
          <w:rFonts w:ascii="Arial" w:hAnsi="Arial" w:cs="Arial"/>
          <w:sz w:val="24"/>
          <w:szCs w:val="24"/>
        </w:rPr>
        <w:t xml:space="preserve"> contrato</w:t>
      </w:r>
      <w:r w:rsidR="005F48FA" w:rsidRPr="009528A7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9528A7">
        <w:rPr>
          <w:rFonts w:ascii="Arial" w:hAnsi="Arial" w:cs="Arial"/>
          <w:sz w:val="24"/>
          <w:szCs w:val="24"/>
        </w:rPr>
        <w:t>em</w:t>
      </w:r>
      <w:r w:rsidR="005F48FA" w:rsidRPr="009528A7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9528A7">
        <w:rPr>
          <w:rFonts w:ascii="Arial" w:hAnsi="Arial" w:cs="Arial"/>
          <w:sz w:val="24"/>
          <w:szCs w:val="24"/>
        </w:rPr>
        <w:t>execução</w:t>
      </w:r>
      <w:r w:rsidR="005F48FA" w:rsidRPr="009528A7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9528A7">
        <w:rPr>
          <w:rFonts w:ascii="Arial" w:hAnsi="Arial" w:cs="Arial"/>
          <w:sz w:val="24"/>
          <w:szCs w:val="24"/>
        </w:rPr>
        <w:t>com</w:t>
      </w:r>
      <w:r w:rsidR="005F48FA" w:rsidRPr="009528A7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9528A7">
        <w:rPr>
          <w:rFonts w:ascii="Arial" w:hAnsi="Arial" w:cs="Arial"/>
          <w:sz w:val="24"/>
          <w:szCs w:val="24"/>
        </w:rPr>
        <w:t>a</w:t>
      </w:r>
      <w:r w:rsidR="005F48FA" w:rsidRPr="009528A7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9528A7">
        <w:rPr>
          <w:rFonts w:ascii="Arial" w:hAnsi="Arial" w:cs="Arial"/>
          <w:sz w:val="24"/>
          <w:szCs w:val="24"/>
        </w:rPr>
        <w:t>contratada</w:t>
      </w:r>
      <w:r w:rsidR="005F48FA" w:rsidRPr="009528A7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9528A7">
        <w:rPr>
          <w:rFonts w:ascii="Arial" w:hAnsi="Arial" w:cs="Arial"/>
          <w:sz w:val="24"/>
          <w:szCs w:val="24"/>
        </w:rPr>
        <w:t>inadimplente.</w:t>
      </w:r>
    </w:p>
    <w:p w:rsidR="005F48FA" w:rsidRPr="005F48FA" w:rsidRDefault="009528A7" w:rsidP="009528A7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9528A7">
        <w:rPr>
          <w:rFonts w:ascii="Arial" w:hAnsi="Arial" w:cs="Arial"/>
          <w:b/>
          <w:spacing w:val="-5"/>
          <w:sz w:val="24"/>
          <w:szCs w:val="24"/>
        </w:rPr>
        <w:t>5.12.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Quando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 pagamento,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será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efetuada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retenção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tributária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prevista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legislação aplicável.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z w:val="24"/>
          <w:szCs w:val="24"/>
        </w:rPr>
        <w:t>5.13.</w:t>
      </w:r>
      <w:r w:rsidR="009528A7">
        <w:rPr>
          <w:rFonts w:ascii="Arial" w:hAnsi="Arial" w:cs="Arial"/>
          <w:b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 SEMEC se exime de quaisquer ônus ou relação contratual de pagamento a ser efetuado a cada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Agricultor ou Empreendedor de Base </w:t>
      </w:r>
      <w:r w:rsidRPr="005F48FA">
        <w:rPr>
          <w:rFonts w:ascii="Arial" w:hAnsi="Arial" w:cs="Arial"/>
          <w:spacing w:val="-1"/>
          <w:sz w:val="24"/>
          <w:szCs w:val="24"/>
        </w:rPr>
        <w:t>Familiar Rural que integre os grupo</w:t>
      </w:r>
      <w:r w:rsidRPr="009528A7">
        <w:rPr>
          <w:rFonts w:ascii="Arial" w:hAnsi="Arial" w:cs="Arial"/>
          <w:spacing w:val="-1"/>
          <w:sz w:val="24"/>
          <w:szCs w:val="24"/>
        </w:rPr>
        <w:t>s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formais, grupos informais de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agricultores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familiares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fornecedores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individuais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lastRenderedPageBreak/>
        <w:t>participante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desta </w:t>
      </w:r>
      <w:r w:rsidRPr="005F48FA">
        <w:rPr>
          <w:rFonts w:ascii="Arial" w:hAnsi="Arial" w:cs="Arial"/>
          <w:b/>
          <w:spacing w:val="-5"/>
          <w:sz w:val="24"/>
          <w:szCs w:val="24"/>
        </w:rPr>
        <w:t>Chamada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Pública, </w:t>
      </w:r>
      <w:r w:rsidRPr="005F48FA">
        <w:rPr>
          <w:rFonts w:ascii="Arial" w:hAnsi="Arial" w:cs="Arial"/>
          <w:spacing w:val="-5"/>
          <w:sz w:val="24"/>
          <w:szCs w:val="24"/>
        </w:rPr>
        <w:t>cabe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aos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grupos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formais,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grupos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informais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agricultores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familiares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fornecedores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individuais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como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organizações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representativa realizar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o devido repasse de recursos no valor correspondente ao estabelecido no </w:t>
      </w:r>
      <w:r w:rsidRPr="005F48FA">
        <w:rPr>
          <w:rFonts w:ascii="Arial" w:hAnsi="Arial" w:cs="Arial"/>
          <w:b/>
          <w:spacing w:val="-3"/>
          <w:sz w:val="24"/>
          <w:szCs w:val="24"/>
        </w:rPr>
        <w:t>PROJETO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DE</w:t>
      </w:r>
      <w:r w:rsidRPr="005F48FA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VENDA</w:t>
      </w:r>
      <w:r w:rsidRPr="005F48FA">
        <w:rPr>
          <w:rFonts w:ascii="Arial" w:hAnsi="Arial" w:cs="Arial"/>
          <w:sz w:val="24"/>
          <w:szCs w:val="24"/>
        </w:rPr>
        <w:t>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1"/>
          <w:w w:val="95"/>
          <w:sz w:val="24"/>
          <w:szCs w:val="24"/>
        </w:rPr>
        <w:t>5.14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 xml:space="preserve">.O pagamento pelo fornecimento dos Gêneros Alimentícios será efetivado de </w:t>
      </w:r>
      <w:r w:rsidRPr="005F48FA">
        <w:rPr>
          <w:rFonts w:ascii="Arial" w:hAnsi="Arial" w:cs="Arial"/>
          <w:w w:val="95"/>
          <w:sz w:val="24"/>
          <w:szCs w:val="24"/>
        </w:rPr>
        <w:t>acordo com as quantidades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efetivamente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entregues,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mediante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aceite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expresso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SEMEC.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1"/>
          <w:sz w:val="24"/>
          <w:szCs w:val="24"/>
        </w:rPr>
        <w:t>5.15</w:t>
      </w:r>
      <w:r w:rsidR="009528A7">
        <w:rPr>
          <w:rFonts w:ascii="Arial" w:hAnsi="Arial" w:cs="Arial"/>
          <w:spacing w:val="-1"/>
          <w:sz w:val="24"/>
          <w:szCs w:val="24"/>
        </w:rPr>
        <w:t xml:space="preserve">.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Estão incluídas, no valor, as despesas </w:t>
      </w:r>
      <w:r w:rsidRPr="005F48FA">
        <w:rPr>
          <w:rFonts w:ascii="Arial" w:hAnsi="Arial" w:cs="Arial"/>
          <w:sz w:val="24"/>
          <w:szCs w:val="24"/>
        </w:rPr>
        <w:t>com frete, recursos humanos e materiais, assim como com os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encargos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fiscais,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sociais,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comerciais,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trabalhistas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previdenciários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quaisquer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outras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despesas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necessárias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ao</w:t>
      </w:r>
      <w:r w:rsidRPr="005F48FA">
        <w:rPr>
          <w:rFonts w:ascii="Arial" w:hAnsi="Arial" w:cs="Arial"/>
          <w:spacing w:val="-4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cumprimento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obrigações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decorrentes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presente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contrato.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3"/>
          <w:sz w:val="24"/>
          <w:szCs w:val="24"/>
        </w:rPr>
        <w:t>5.16</w:t>
      </w:r>
      <w:r w:rsidRPr="005F48FA">
        <w:rPr>
          <w:rFonts w:ascii="Arial" w:hAnsi="Arial" w:cs="Arial"/>
          <w:spacing w:val="-3"/>
          <w:sz w:val="24"/>
          <w:szCs w:val="24"/>
        </w:rPr>
        <w:t>.Não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será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efetuado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qualquer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pagamento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CONTRATADO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enquanto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houver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pendência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liquidação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obrigação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financeira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em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virtude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penalidade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ou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inadimplência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contratual.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3"/>
          <w:sz w:val="24"/>
          <w:szCs w:val="24"/>
        </w:rPr>
        <w:t>5.17</w:t>
      </w:r>
      <w:r w:rsidR="009528A7">
        <w:rPr>
          <w:rFonts w:ascii="Arial" w:hAnsi="Arial" w:cs="Arial"/>
          <w:spacing w:val="-3"/>
          <w:sz w:val="24"/>
          <w:szCs w:val="24"/>
        </w:rPr>
        <w:t xml:space="preserve">. </w:t>
      </w:r>
      <w:r w:rsidRPr="005F48FA">
        <w:rPr>
          <w:rFonts w:ascii="Arial" w:hAnsi="Arial" w:cs="Arial"/>
          <w:spacing w:val="-3"/>
          <w:sz w:val="24"/>
          <w:szCs w:val="24"/>
        </w:rPr>
        <w:t>Não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será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efetuado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qualquer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pagamento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CONTRATADO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enquanto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houver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pendência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liquidação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obrigação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financeira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em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virtude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penalidade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ou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inadimplência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contratual.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1"/>
          <w:w w:val="95"/>
          <w:sz w:val="24"/>
          <w:szCs w:val="24"/>
        </w:rPr>
        <w:t>5.18.</w:t>
      </w:r>
      <w:r w:rsidR="009528A7">
        <w:rPr>
          <w:rFonts w:ascii="Arial" w:hAnsi="Arial" w:cs="Arial"/>
          <w:b/>
          <w:spacing w:val="-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 xml:space="preserve">O pagamento pelo fornecimento dos Gêneros Alimentícios será efetivado de </w:t>
      </w:r>
      <w:r w:rsidRPr="005F48FA">
        <w:rPr>
          <w:rFonts w:ascii="Arial" w:hAnsi="Arial" w:cs="Arial"/>
          <w:w w:val="95"/>
          <w:sz w:val="24"/>
          <w:szCs w:val="24"/>
        </w:rPr>
        <w:t>acordo com as quantidades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efetivamente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entregues,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mediante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aceite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expresso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SEMEC.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>CLÁUSULA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SEXTA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–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FONTE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RECURSOS</w:t>
      </w:r>
    </w:p>
    <w:p w:rsidR="005F48FA" w:rsidRPr="005F48FA" w:rsidRDefault="005F48FA" w:rsidP="00154BBA">
      <w:pPr>
        <w:pStyle w:val="PargrafodaLista"/>
        <w:numPr>
          <w:ilvl w:val="1"/>
          <w:numId w:val="1"/>
        </w:numPr>
        <w:tabs>
          <w:tab w:val="left" w:pos="482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despesas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decorrentes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presente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chamada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pública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correrão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por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dotações: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xxxxxxxxxxxxxxxxxx</w:t>
      </w:r>
      <w:r w:rsidRPr="005F48FA">
        <w:rPr>
          <w:rFonts w:ascii="Arial" w:hAnsi="Arial" w:cs="Arial"/>
          <w:spacing w:val="-1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-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recursos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FNDE/PNAE.</w:t>
      </w:r>
    </w:p>
    <w:p w:rsidR="005F48FA" w:rsidRPr="005F48FA" w:rsidRDefault="005F48FA" w:rsidP="00154BBA">
      <w:pPr>
        <w:pStyle w:val="PargrafodaLista"/>
        <w:numPr>
          <w:ilvl w:val="1"/>
          <w:numId w:val="1"/>
        </w:numPr>
        <w:tabs>
          <w:tab w:val="left" w:pos="540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Na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definição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preços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aquisição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observou-se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§1°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art.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31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Resolução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nº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6/2020,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conforme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consta no anexo das especificações dos gêneros </w:t>
      </w:r>
      <w:r w:rsidRPr="005F48FA">
        <w:rPr>
          <w:rFonts w:ascii="Arial" w:hAnsi="Arial" w:cs="Arial"/>
          <w:spacing w:val="-4"/>
          <w:sz w:val="24"/>
          <w:szCs w:val="24"/>
        </w:rPr>
        <w:t>alimentícios com preços e custo total da agricultura familiar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para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ano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letivo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2022.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CLÁUSULA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SÉTIMA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–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MULTA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MORA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>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CONTRATANTE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que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seguir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forma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liberação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recursos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para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pagamento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CONTRATADO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FORNECEDOR,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deverá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pagar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multa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2%,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mais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juros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0,1%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dia,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sobre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valor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parcela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vencida.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Ressalvados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casos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quando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efetivados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repasses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mensais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recursos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FNDE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em</w:t>
      </w:r>
      <w:r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tempo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hábil.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4"/>
          <w:sz w:val="24"/>
          <w:szCs w:val="24"/>
        </w:rPr>
        <w:t>PARÁGRAFO</w:t>
      </w:r>
      <w:r w:rsidRPr="005F48F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ÚNICO </w:t>
      </w:r>
      <w:r w:rsidRPr="005F48FA">
        <w:rPr>
          <w:rFonts w:ascii="Arial" w:hAnsi="Arial" w:cs="Arial"/>
          <w:spacing w:val="-4"/>
          <w:sz w:val="24"/>
          <w:szCs w:val="24"/>
        </w:rPr>
        <w:t>-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casos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inadimplência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da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CONTRATANTE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proceder-se-á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conforme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§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1º,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art.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20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Lei</w:t>
      </w:r>
      <w:r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n°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11.947/2009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demais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legislações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relacionadas.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>CLÁUSULA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OITAVA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- </w:t>
      </w:r>
      <w:r w:rsidRPr="005F48FA">
        <w:rPr>
          <w:rFonts w:ascii="Arial" w:hAnsi="Arial" w:cs="Arial"/>
          <w:spacing w:val="-4"/>
          <w:sz w:val="24"/>
          <w:szCs w:val="24"/>
        </w:rPr>
        <w:t>COMPROVANTES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O CONTRATADO FORNECEDOR deverá guardar pelo prazo de 05 (cinco) anos, cópias das Notas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 xml:space="preserve">Fiscais de Venda, ou congênere, dos produtos participantes do Projeto de Venda </w:t>
      </w:r>
      <w:r w:rsidRPr="005F48FA">
        <w:rPr>
          <w:rFonts w:ascii="Arial" w:hAnsi="Arial" w:cs="Arial"/>
          <w:w w:val="95"/>
          <w:sz w:val="24"/>
          <w:szCs w:val="24"/>
        </w:rPr>
        <w:t>de Gêneros Alimentícios da</w:t>
      </w:r>
      <w:r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Agricultura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Familiar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para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Alimentação Escolar,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estando à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disposição para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comprovação.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PARÁGRAFO ÚNICO -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O CONTRATANTE se compromete </w:t>
      </w:r>
      <w:r w:rsidRPr="005F48FA">
        <w:rPr>
          <w:rFonts w:ascii="Arial" w:hAnsi="Arial" w:cs="Arial"/>
          <w:spacing w:val="-3"/>
          <w:sz w:val="24"/>
          <w:szCs w:val="24"/>
        </w:rPr>
        <w:t>em guardar pelo prazo de 05 (cinco) anos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das Notas Fiscais de Compra, os Termos de Recebimento e Aceitabilidade, apresentados nas prestações </w:t>
      </w:r>
      <w:r w:rsidRPr="005F48FA">
        <w:rPr>
          <w:rFonts w:ascii="Arial" w:hAnsi="Arial" w:cs="Arial"/>
          <w:spacing w:val="-2"/>
          <w:sz w:val="24"/>
          <w:szCs w:val="24"/>
        </w:rPr>
        <w:t>de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contas, bem como o Projeto de Venda de Gêneros Alimentícios da </w:t>
      </w:r>
      <w:r w:rsidRPr="005F48FA">
        <w:rPr>
          <w:rFonts w:ascii="Arial" w:hAnsi="Arial" w:cs="Arial"/>
          <w:spacing w:val="-2"/>
          <w:sz w:val="24"/>
          <w:szCs w:val="24"/>
        </w:rPr>
        <w:t>Agricultura Familiar para Alimentação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Escolar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documentos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anexos,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estando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à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disposição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para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comprovação.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>CLÁUSULA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NONA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-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DANOS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 xml:space="preserve">É de exclusiva responsabilidade do CONTRATADO FORNECEDOR o ressarcimento </w:t>
      </w:r>
      <w:r w:rsidRPr="005F48FA">
        <w:rPr>
          <w:rFonts w:ascii="Arial" w:hAnsi="Arial" w:cs="Arial"/>
          <w:spacing w:val="-1"/>
          <w:sz w:val="24"/>
          <w:szCs w:val="24"/>
        </w:rPr>
        <w:t>de danos causados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ao CONTRATANTE ou a terceiros, decorrentes de sua culpa ou dolo na execução do contrato, não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excluindo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ou</w:t>
      </w:r>
      <w:r w:rsidRPr="005F48FA">
        <w:rPr>
          <w:rFonts w:ascii="Arial" w:hAnsi="Arial" w:cs="Arial"/>
          <w:spacing w:val="-1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reduzindo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esta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responsabilidade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à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fiscalização.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>CLÁUSULA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DÉCIMA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– ALTERAÇÕES </w:t>
      </w:r>
      <w:r w:rsidRPr="005F48FA">
        <w:rPr>
          <w:rFonts w:ascii="Arial" w:hAnsi="Arial" w:cs="Arial"/>
          <w:spacing w:val="-5"/>
          <w:sz w:val="24"/>
          <w:szCs w:val="24"/>
        </w:rPr>
        <w:t>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CONTRATANTE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razão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supremacia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interesse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público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poderá:</w:t>
      </w:r>
    </w:p>
    <w:p w:rsidR="005F48FA" w:rsidRPr="005F48FA" w:rsidRDefault="009528A7" w:rsidP="009528A7">
      <w:pPr>
        <w:pStyle w:val="PargrafodaLista"/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I.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modificar unilateralmente o contrato para melhor adequação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às finalidades de interesse público, respeitando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direitos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CONTRATADO;</w:t>
      </w:r>
    </w:p>
    <w:p w:rsidR="005F48FA" w:rsidRPr="005F48FA" w:rsidRDefault="009528A7" w:rsidP="009528A7">
      <w:pPr>
        <w:pStyle w:val="PargrafodaLista"/>
        <w:tabs>
          <w:tab w:val="left" w:pos="40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II.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fiscalizar 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contrato;</w:t>
      </w:r>
    </w:p>
    <w:p w:rsidR="005F48FA" w:rsidRPr="005F48FA" w:rsidRDefault="009528A7" w:rsidP="009528A7">
      <w:pPr>
        <w:pStyle w:val="PargrafodaLista"/>
        <w:tabs>
          <w:tab w:val="left" w:pos="46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III.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aplicar sanções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motivadas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pela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inexecução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total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parcial</w:t>
      </w:r>
      <w:r w:rsidR="005F48FA"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ajuste;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>§1º-Sempre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que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CONTRATANTE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alterar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ou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rescindir 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contrato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sem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culpa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CONTRATADO,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deve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respeitar</w:t>
      </w:r>
      <w:r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o</w:t>
      </w:r>
      <w:r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equilíbrio</w:t>
      </w:r>
      <w:r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econômico-financeiro,</w:t>
      </w:r>
      <w:r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garantindo-lhe</w:t>
      </w:r>
      <w:r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o</w:t>
      </w:r>
      <w:r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aumento</w:t>
      </w:r>
      <w:r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da</w:t>
      </w:r>
      <w:r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remuneração</w:t>
      </w:r>
      <w:r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respectiva</w:t>
      </w:r>
      <w:r w:rsidRPr="005F48FA">
        <w:rPr>
          <w:rFonts w:ascii="Arial" w:hAnsi="Arial" w:cs="Arial"/>
          <w:spacing w:val="2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ou</w:t>
      </w:r>
      <w:r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indenização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por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despesas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já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realizadas.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§2º-A</w:t>
      </w:r>
      <w:r w:rsidRPr="005F48FA">
        <w:rPr>
          <w:rFonts w:ascii="Arial" w:hAnsi="Arial" w:cs="Arial"/>
          <w:spacing w:val="2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multa</w:t>
      </w:r>
      <w:r w:rsidRPr="005F48FA">
        <w:rPr>
          <w:rFonts w:ascii="Arial" w:hAnsi="Arial" w:cs="Arial"/>
          <w:spacing w:val="4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aplicada</w:t>
      </w:r>
      <w:r w:rsidRPr="005F48FA">
        <w:rPr>
          <w:rFonts w:ascii="Arial" w:hAnsi="Arial" w:cs="Arial"/>
          <w:spacing w:val="4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após</w:t>
      </w:r>
      <w:r w:rsidRPr="005F48FA">
        <w:rPr>
          <w:rFonts w:ascii="Arial" w:hAnsi="Arial" w:cs="Arial"/>
          <w:spacing w:val="4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regular</w:t>
      </w:r>
      <w:r w:rsidRPr="005F48FA">
        <w:rPr>
          <w:rFonts w:ascii="Arial" w:hAnsi="Arial" w:cs="Arial"/>
          <w:spacing w:val="3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processo</w:t>
      </w:r>
      <w:r w:rsidRPr="005F48FA">
        <w:rPr>
          <w:rFonts w:ascii="Arial" w:hAnsi="Arial" w:cs="Arial"/>
          <w:spacing w:val="4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administrativo</w:t>
      </w:r>
      <w:r w:rsidRPr="005F48FA">
        <w:rPr>
          <w:rFonts w:ascii="Arial" w:hAnsi="Arial" w:cs="Arial"/>
          <w:spacing w:val="4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poderá</w:t>
      </w:r>
      <w:r w:rsidRPr="005F48FA">
        <w:rPr>
          <w:rFonts w:ascii="Arial" w:hAnsi="Arial" w:cs="Arial"/>
          <w:spacing w:val="4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ser</w:t>
      </w:r>
      <w:r w:rsidRPr="005F48FA">
        <w:rPr>
          <w:rFonts w:ascii="Arial" w:hAnsi="Arial" w:cs="Arial"/>
          <w:spacing w:val="3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descontada</w:t>
      </w:r>
      <w:r w:rsidRPr="005F48FA">
        <w:rPr>
          <w:rFonts w:ascii="Arial" w:hAnsi="Arial" w:cs="Arial"/>
          <w:spacing w:val="4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dos</w:t>
      </w:r>
      <w:r w:rsidRPr="005F48FA">
        <w:rPr>
          <w:rFonts w:ascii="Arial" w:hAnsi="Arial" w:cs="Arial"/>
          <w:spacing w:val="3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pagamentos</w:t>
      </w:r>
      <w:r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eventualmente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devidos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pelo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CONTRATANTE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ou,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quando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for 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caso,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cobrada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judicialmente.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>CLÁUSULA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DÉCIMA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PRIMEIRA-ACOMPANHAMENTO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FISCALIZAÇÃO</w:t>
      </w:r>
    </w:p>
    <w:p w:rsidR="005F48FA" w:rsidRPr="005F48FA" w:rsidRDefault="009528A7" w:rsidP="009528A7">
      <w:pPr>
        <w:pStyle w:val="PargrafodaLista"/>
        <w:tabs>
          <w:tab w:val="left" w:pos="664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11.1. </w:t>
      </w:r>
      <w:r w:rsidR="005F48FA" w:rsidRPr="005F48FA">
        <w:rPr>
          <w:rFonts w:ascii="Arial" w:hAnsi="Arial" w:cs="Arial"/>
          <w:sz w:val="24"/>
          <w:szCs w:val="24"/>
        </w:rPr>
        <w:t xml:space="preserve">O objeto deverá ser executado fielmente, de acordo com as cláusulas </w:t>
      </w:r>
      <w:r w:rsidR="005F48FA" w:rsidRPr="005F48FA">
        <w:rPr>
          <w:rFonts w:ascii="Arial" w:hAnsi="Arial" w:cs="Arial"/>
          <w:sz w:val="24"/>
          <w:szCs w:val="24"/>
        </w:rPr>
        <w:lastRenderedPageBreak/>
        <w:t>avençadas, nos termos do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presente instrumento e da legislação vigente, respondendo o inadimplente pelas consequências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 inexecução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total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parcial;</w:t>
      </w:r>
    </w:p>
    <w:p w:rsidR="005F48FA" w:rsidRPr="005F48FA" w:rsidRDefault="009528A7" w:rsidP="009528A7">
      <w:pPr>
        <w:pStyle w:val="PargrafodaLista"/>
        <w:tabs>
          <w:tab w:val="left" w:pos="65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11.2. </w:t>
      </w:r>
      <w:r w:rsidR="005F48FA" w:rsidRPr="005F48FA">
        <w:rPr>
          <w:rFonts w:ascii="Arial" w:hAnsi="Arial" w:cs="Arial"/>
          <w:sz w:val="24"/>
          <w:szCs w:val="24"/>
        </w:rPr>
        <w:t>Nos termos do art. 67 da Lei nº 8.666, de 1993, a execução será acompanhada e fiscalizada pela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Gerência de Assistência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ao Educando – GAE, e Divisão de Nutrição da Secretaria Municipal de Educação-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SEMEC, por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meio de servidor designado anotando, em registro próprio, todas as ocorrências relacionadas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determinando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for necessário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regularização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falhas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defeitos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observados.</w:t>
      </w:r>
    </w:p>
    <w:p w:rsidR="005F48FA" w:rsidRPr="005F48FA" w:rsidRDefault="009528A7" w:rsidP="009528A7">
      <w:pPr>
        <w:pStyle w:val="PargrafodaLista"/>
        <w:tabs>
          <w:tab w:val="left" w:pos="631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11.3.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O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representante da SEMEC, sob pena de responsabilização administrativa, anotará em registro próprio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todas as ocorrências relacionadas com a execução do contrato, determinando o que for necessário à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regularização das faltas ou defeitos observados. As decisões e providências que ultrapassarem a competência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 representante deverão ser solicitadas a seu superior, em tempo hábil, para a adoção das medidas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convenientes;</w:t>
      </w:r>
    </w:p>
    <w:p w:rsidR="005F48FA" w:rsidRPr="005F48FA" w:rsidRDefault="009528A7" w:rsidP="009528A7">
      <w:pPr>
        <w:pStyle w:val="PargrafodaLista"/>
        <w:tabs>
          <w:tab w:val="left" w:pos="62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11.4.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 fiscalização</w:t>
      </w:r>
      <w:r w:rsidR="005F48FA"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exclui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ou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reduz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</w:t>
      </w:r>
      <w:r w:rsidR="005F48FA"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responsabilidade</w:t>
      </w:r>
      <w:r w:rsidR="005F48FA"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da</w:t>
      </w:r>
      <w:r w:rsidR="005F48FA"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CONTRATADA,</w:t>
      </w:r>
      <w:r w:rsidR="005F48FA"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inclusive</w:t>
      </w:r>
      <w:r w:rsidR="005F48FA"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perante</w:t>
      </w:r>
      <w:r w:rsidR="005F48FA"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terceiros,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qualquer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irregularidade,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ainda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resultante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imperfeições</w:t>
      </w:r>
      <w:r w:rsidR="005F48FA"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técnicas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vícios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redibitórios,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e,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ocorrência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desta,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implica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co-responsabilidade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Administração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seus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agentes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prepostos,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conformidade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art.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70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Lei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nº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8.666,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1993,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exime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manter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fiscalização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própria;</w:t>
      </w:r>
    </w:p>
    <w:p w:rsidR="005F48FA" w:rsidRPr="005F48FA" w:rsidRDefault="009528A7" w:rsidP="009528A7">
      <w:pPr>
        <w:pStyle w:val="PargrafodaLista"/>
        <w:tabs>
          <w:tab w:val="left" w:pos="63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11.5.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serão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aceitos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produtos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estiverem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desacordo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as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especificações,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nem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quaisquer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pleitos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faturamentos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extraordinários, sob 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pretexto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perfeito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funcionamento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conclusão do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objeto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contratado.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</w:rPr>
        <w:t>CLÁUSULA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DÉCIMA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SEGUNDA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-</w:t>
      </w:r>
      <w:r w:rsidRPr="005F48FA">
        <w:rPr>
          <w:rFonts w:ascii="Arial" w:hAnsi="Arial" w:cs="Arial"/>
          <w:spacing w:val="3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DO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ACRÉSCIMO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OU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SUPRESSÃO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 xml:space="preserve">A CONTRATANTE reserva para si o direito de aumentar ou reduzir os quantitativos dos gêneros </w:t>
      </w:r>
      <w:r w:rsidRPr="005F48FA">
        <w:rPr>
          <w:rFonts w:ascii="Arial" w:hAnsi="Arial" w:cs="Arial"/>
          <w:spacing w:val="-5"/>
          <w:sz w:val="24"/>
          <w:szCs w:val="24"/>
        </w:rPr>
        <w:t>alimentícios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em até 25% (vinte e cinco por cento) </w:t>
      </w:r>
      <w:r w:rsidRPr="005F48FA">
        <w:rPr>
          <w:rFonts w:ascii="Arial" w:hAnsi="Arial" w:cs="Arial"/>
          <w:spacing w:val="-4"/>
          <w:sz w:val="24"/>
          <w:szCs w:val="24"/>
        </w:rPr>
        <w:t>do valor atualizado do contrato, previstos no parágrafo 1º, do art. 65, da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Lei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nº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8.666/93,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sem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que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dessa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decisão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caiba,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à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licitante,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direito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qualquer indenização.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z w:val="24"/>
          <w:szCs w:val="24"/>
        </w:rPr>
        <w:t xml:space="preserve">PARÁGRAFO ÚNICO </w:t>
      </w:r>
      <w:r w:rsidRPr="005F48FA">
        <w:rPr>
          <w:rFonts w:ascii="Arial" w:hAnsi="Arial" w:cs="Arial"/>
          <w:sz w:val="24"/>
          <w:szCs w:val="24"/>
        </w:rPr>
        <w:t>- Este Contrato poderá ser aditado, a qualquer tempo, mediante acordo formal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entre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partes,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resguardadas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suas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condições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essenciais.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>CLÁUSULA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DÉCIMA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TERCEIRA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-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COMUNICAÇÕES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 xml:space="preserve">As comunicações com origem no contrato deverão ser formais e expressas, </w:t>
      </w:r>
      <w:r w:rsidRPr="005F48FA">
        <w:rPr>
          <w:rFonts w:ascii="Arial" w:hAnsi="Arial" w:cs="Arial"/>
          <w:spacing w:val="-3"/>
          <w:sz w:val="24"/>
          <w:szCs w:val="24"/>
        </w:rPr>
        <w:t>por meio de carta, que somente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terá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validade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enviada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mediante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registro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recebimento,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por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fax,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lastRenderedPageBreak/>
        <w:t>transmitido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pelas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partes.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CLÁUSULA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DÉCIMA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QUARTA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– DA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RESCISÃO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z w:val="24"/>
          <w:szCs w:val="24"/>
        </w:rPr>
        <w:t>14.1</w:t>
      </w:r>
      <w:r w:rsidRPr="005F48FA">
        <w:rPr>
          <w:rFonts w:ascii="Arial" w:hAnsi="Arial" w:cs="Arial"/>
          <w:sz w:val="24"/>
          <w:szCs w:val="24"/>
        </w:rPr>
        <w:t>.O CONTRATO poderá ser rescindido de pleno direito, independentemente de notificação ou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interpelação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judicial</w:t>
      </w:r>
      <w:r w:rsidRPr="005F48FA">
        <w:rPr>
          <w:rFonts w:ascii="Arial" w:hAnsi="Arial" w:cs="Arial"/>
          <w:spacing w:val="-2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ou</w:t>
      </w:r>
      <w:r w:rsidRPr="005F48FA">
        <w:rPr>
          <w:rFonts w:ascii="Arial" w:hAnsi="Arial" w:cs="Arial"/>
          <w:spacing w:val="-1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extrajudicial,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nos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seguintes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casos: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>a.</w:t>
      </w:r>
      <w:r w:rsidR="009528A7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Por acordo entre a SEMEC e o (s) representante(s)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legal (is) </w:t>
      </w:r>
      <w:r w:rsidRPr="005F48FA">
        <w:rPr>
          <w:rFonts w:ascii="Arial" w:hAnsi="Arial" w:cs="Arial"/>
          <w:b/>
          <w:spacing w:val="-3"/>
          <w:sz w:val="24"/>
          <w:szCs w:val="24"/>
        </w:rPr>
        <w:t>dos grupos formais, grupos informais de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agricultores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 xml:space="preserve">familiares e fornecedores individuais </w:t>
      </w:r>
      <w:r w:rsidRPr="005F48FA">
        <w:rPr>
          <w:rFonts w:ascii="Arial" w:hAnsi="Arial" w:cs="Arial"/>
          <w:sz w:val="24"/>
          <w:szCs w:val="24"/>
        </w:rPr>
        <w:t>desde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que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ouvidos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os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representados;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>b.</w:t>
      </w:r>
      <w:r w:rsidR="009528A7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Pela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inobservância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quaisquer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condições estabelecidas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nesta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>Chamada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>Pública;</w:t>
      </w:r>
    </w:p>
    <w:p w:rsidR="005F48FA" w:rsidRPr="005F48FA" w:rsidRDefault="009528A7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c.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Quaisquer dos motivos previstos na Lei nº 8.666/93, bem como o estabelecido na Lei n°11.947/2009,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Resolução/CD/FNDE/MEC nº 06, de 08 de maio de 2020, suas alterações e demais preceitos de direito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público,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e,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supletivamente,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princípios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teoria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geral</w:t>
      </w:r>
      <w:r w:rsidR="005F48FA" w:rsidRPr="005F48FA">
        <w:rPr>
          <w:rFonts w:ascii="Arial" w:hAnsi="Arial" w:cs="Arial"/>
          <w:spacing w:val="-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disposições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direito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privado</w:t>
      </w:r>
    </w:p>
    <w:p w:rsidR="005F48FA" w:rsidRPr="005F48FA" w:rsidRDefault="009528A7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§2º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No caso de rescisão do presente Contrato, a CONTRATADA receberá somente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 valor correspondente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produtos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fornecidos,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deduzido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valor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multa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contratual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prevista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cláusula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anterior.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CLÁUSULA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DÉCIMA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QUINTA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– DAS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PENALIDADES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z w:val="24"/>
          <w:szCs w:val="24"/>
        </w:rPr>
        <w:t>15.1</w:t>
      </w:r>
      <w:r w:rsidR="009528A7">
        <w:rPr>
          <w:rFonts w:ascii="Arial" w:hAnsi="Arial" w:cs="Arial"/>
          <w:sz w:val="24"/>
          <w:szCs w:val="24"/>
        </w:rPr>
        <w:t xml:space="preserve">. </w:t>
      </w:r>
      <w:r w:rsidRPr="005F48FA">
        <w:rPr>
          <w:rFonts w:ascii="Arial" w:hAnsi="Arial" w:cs="Arial"/>
          <w:sz w:val="24"/>
          <w:szCs w:val="24"/>
        </w:rPr>
        <w:t>Pelo inadimplemento de qualquer condição ou cláusula ou pela inexecução total ou parcial 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CONTRATO,</w:t>
      </w:r>
      <w:r w:rsidRPr="005F48FA">
        <w:rPr>
          <w:rFonts w:ascii="Arial" w:hAnsi="Arial" w:cs="Arial"/>
          <w:spacing w:val="2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2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SEMEC</w:t>
      </w:r>
      <w:r w:rsidRPr="005F48FA">
        <w:rPr>
          <w:rFonts w:ascii="Arial" w:hAnsi="Arial" w:cs="Arial"/>
          <w:spacing w:val="3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aplicará</w:t>
      </w:r>
      <w:r w:rsidRPr="005F48FA">
        <w:rPr>
          <w:rFonts w:ascii="Arial" w:hAnsi="Arial" w:cs="Arial"/>
          <w:spacing w:val="2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aos</w:t>
      </w:r>
      <w:r w:rsidRPr="005F48FA">
        <w:rPr>
          <w:rFonts w:ascii="Arial" w:hAnsi="Arial" w:cs="Arial"/>
          <w:spacing w:val="2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GRUPOS</w:t>
      </w:r>
      <w:r w:rsidRPr="005F48FA">
        <w:rPr>
          <w:rFonts w:ascii="Arial" w:hAnsi="Arial" w:cs="Arial"/>
          <w:spacing w:val="2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FORMAIS,</w:t>
      </w:r>
      <w:r w:rsidRPr="005F48FA">
        <w:rPr>
          <w:rFonts w:ascii="Arial" w:hAnsi="Arial" w:cs="Arial"/>
          <w:spacing w:val="2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GRUPOS</w:t>
      </w:r>
      <w:r w:rsidRPr="005F48FA">
        <w:rPr>
          <w:rFonts w:ascii="Arial" w:hAnsi="Arial" w:cs="Arial"/>
          <w:spacing w:val="2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INFORMAIS</w:t>
      </w:r>
      <w:r w:rsidRPr="005F48FA">
        <w:rPr>
          <w:rFonts w:ascii="Arial" w:hAnsi="Arial" w:cs="Arial"/>
          <w:spacing w:val="2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 AGRICULTORES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FAMILIARES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FORNECEDORES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INDIVIDUAIS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contratados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seguintes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penalidades,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acordo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infração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cometida,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sendo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garantida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defesa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prévia: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3"/>
          <w:sz w:val="24"/>
          <w:szCs w:val="24"/>
        </w:rPr>
        <w:t>a.</w:t>
      </w:r>
      <w:r w:rsidR="009528A7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>advertência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, </w:t>
      </w:r>
      <w:r w:rsidRPr="005F48FA">
        <w:rPr>
          <w:rFonts w:ascii="Arial" w:hAnsi="Arial" w:cs="Arial"/>
          <w:spacing w:val="-2"/>
          <w:sz w:val="24"/>
          <w:szCs w:val="24"/>
        </w:rPr>
        <w:t>que será aplicada, por escrito, caso a inadimplência ou irregularidade cometida pelo grupos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formais,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grupos informais de agricultores familiares e fornecedores individuais contratados acarrete</w:t>
      </w:r>
      <w:r w:rsidRPr="005F48FA">
        <w:rPr>
          <w:rFonts w:ascii="Arial" w:hAnsi="Arial" w:cs="Arial"/>
          <w:sz w:val="24"/>
          <w:szCs w:val="24"/>
        </w:rPr>
        <w:t xml:space="preserve"> consequências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pequena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monta;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3"/>
          <w:sz w:val="24"/>
          <w:szCs w:val="24"/>
        </w:rPr>
        <w:t>b.</w:t>
      </w:r>
      <w:r w:rsidR="009528A7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multa </w:t>
      </w:r>
      <w:r w:rsidRPr="005F48FA">
        <w:rPr>
          <w:rFonts w:ascii="Arial" w:hAnsi="Arial" w:cs="Arial"/>
          <w:spacing w:val="-3"/>
          <w:sz w:val="24"/>
          <w:szCs w:val="24"/>
        </w:rPr>
        <w:t>de 0,2 % (dois décimos de percentual) por dia de atraso na entrega, limitada esta ao fornecimento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não efetuado até o máximo de 05 (cinco) </w:t>
      </w:r>
      <w:r w:rsidRPr="005F48FA">
        <w:rPr>
          <w:rFonts w:ascii="Arial" w:hAnsi="Arial" w:cs="Arial"/>
          <w:spacing w:val="-4"/>
          <w:sz w:val="24"/>
          <w:szCs w:val="24"/>
        </w:rPr>
        <w:t>dias da data estabelecida para entrega, após o qual será considerado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inexecução parcial do contrato. É vedado acumular 02 (duas) ou mais entregas de produtos </w:t>
      </w:r>
      <w:r w:rsidRPr="005F48FA">
        <w:rPr>
          <w:rFonts w:ascii="Arial" w:hAnsi="Arial" w:cs="Arial"/>
          <w:spacing w:val="-4"/>
          <w:sz w:val="24"/>
          <w:szCs w:val="24"/>
        </w:rPr>
        <w:t>perecíveis e semi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perecíveis em um mesmo </w:t>
      </w:r>
      <w:r w:rsidRPr="005F48FA">
        <w:rPr>
          <w:rFonts w:ascii="Arial" w:hAnsi="Arial" w:cs="Arial"/>
          <w:spacing w:val="-5"/>
          <w:sz w:val="24"/>
          <w:szCs w:val="24"/>
        </w:rPr>
        <w:t>período, a não ser por solicitação expressa da Divisão de Nutrição. O valor da multa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será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deduzido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documento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fiscal</w:t>
      </w:r>
      <w:r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ser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pago.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5"/>
          <w:sz w:val="24"/>
          <w:szCs w:val="24"/>
        </w:rPr>
        <w:t>c.</w:t>
      </w:r>
      <w:r w:rsidR="009528A7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</w:rPr>
        <w:t xml:space="preserve">multa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de 5% (cinco por cento) aplicada ao valor do documento </w:t>
      </w:r>
      <w:r w:rsidRPr="005F48FA">
        <w:rPr>
          <w:rFonts w:ascii="Arial" w:hAnsi="Arial" w:cs="Arial"/>
          <w:spacing w:val="-4"/>
          <w:sz w:val="24"/>
          <w:szCs w:val="24"/>
        </w:rPr>
        <w:t>fiscal referente a cada etapa de entrega, no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caso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inexecução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parcial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contrato.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valor 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multa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será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lastRenderedPageBreak/>
        <w:t>deduzido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documento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fiscal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ser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pago;</w:t>
      </w:r>
    </w:p>
    <w:p w:rsid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4"/>
          <w:sz w:val="24"/>
          <w:szCs w:val="24"/>
        </w:rPr>
        <w:t>d.</w:t>
      </w:r>
      <w:r w:rsidR="009528A7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 xml:space="preserve">impedimento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dos grupos formais, </w:t>
      </w:r>
      <w:r w:rsidRPr="005F48FA">
        <w:rPr>
          <w:rFonts w:ascii="Arial" w:hAnsi="Arial" w:cs="Arial"/>
          <w:spacing w:val="-3"/>
          <w:sz w:val="24"/>
          <w:szCs w:val="24"/>
        </w:rPr>
        <w:t>grupos informais de agricultores familiares 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fornecedores individuais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contratados de licitar </w:t>
      </w:r>
      <w:r w:rsidRPr="005F48FA">
        <w:rPr>
          <w:rFonts w:ascii="Arial" w:hAnsi="Arial" w:cs="Arial"/>
          <w:spacing w:val="-3"/>
          <w:sz w:val="24"/>
          <w:szCs w:val="24"/>
        </w:rPr>
        <w:t>e contratar com a Prefeitura Municipal de Teresina pelo prazo de até 05 (cinco) anos,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sem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prejuízo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multas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previstas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nesta </w:t>
      </w:r>
      <w:r w:rsidRPr="005F48FA">
        <w:rPr>
          <w:rFonts w:ascii="Arial" w:hAnsi="Arial" w:cs="Arial"/>
          <w:b/>
          <w:sz w:val="24"/>
          <w:szCs w:val="24"/>
        </w:rPr>
        <w:t>Chamada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Pública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e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no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Contrato</w:t>
      </w:r>
      <w:r w:rsidRPr="005F48F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quando: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retardar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assinatura/celebração </w:t>
      </w:r>
      <w:r w:rsidRPr="005F48FA">
        <w:rPr>
          <w:rFonts w:ascii="Arial" w:hAnsi="Arial" w:cs="Arial"/>
          <w:spacing w:val="-4"/>
          <w:sz w:val="24"/>
          <w:szCs w:val="24"/>
        </w:rPr>
        <w:t>do CONTRATO após sua convocação; deixar de entregar ou apresentar documentação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ou de retirar a Nota de Empenho no prazo estabelecido; ensejar o retardamento da execução de seu objeto;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não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mantiver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proposta;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fraudar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na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execução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CONTRATO;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comportar-se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modo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inidôneo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cometer</w:t>
      </w:r>
      <w:r w:rsidRPr="005F48FA">
        <w:rPr>
          <w:rFonts w:ascii="Arial" w:hAnsi="Arial" w:cs="Arial"/>
          <w:sz w:val="24"/>
          <w:szCs w:val="24"/>
        </w:rPr>
        <w:t xml:space="preserve"> fraude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fiscal.</w:t>
      </w:r>
    </w:p>
    <w:p w:rsidR="009528A7" w:rsidRPr="005F48FA" w:rsidRDefault="009528A7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CLÁUSULA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DÉCIMA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SEXTA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-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OBRIGAÇÕES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CONTRATANTE</w:t>
      </w:r>
    </w:p>
    <w:p w:rsidR="005F48FA" w:rsidRPr="005F48FA" w:rsidRDefault="00BF2E7F" w:rsidP="00BF2E7F">
      <w:pPr>
        <w:pStyle w:val="PargrafodaLista"/>
        <w:tabs>
          <w:tab w:val="left" w:pos="67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F2E7F">
        <w:rPr>
          <w:rFonts w:ascii="Arial" w:hAnsi="Arial" w:cs="Arial"/>
          <w:b/>
          <w:sz w:val="24"/>
          <w:szCs w:val="24"/>
        </w:rPr>
        <w:t>16.1.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Receber</w:t>
      </w:r>
      <w:r w:rsidR="005F48FA" w:rsidRPr="005F48FA">
        <w:rPr>
          <w:rFonts w:ascii="Arial" w:hAnsi="Arial" w:cs="Arial"/>
          <w:spacing w:val="3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objeto</w:t>
      </w:r>
      <w:r w:rsidR="005F48FA"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3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prazo</w:t>
      </w:r>
      <w:r w:rsidR="005F48FA"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3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condições</w:t>
      </w:r>
      <w:r w:rsidR="005F48FA" w:rsidRPr="005F48FA">
        <w:rPr>
          <w:rFonts w:ascii="Arial" w:hAnsi="Arial" w:cs="Arial"/>
          <w:spacing w:val="3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estabelecidas</w:t>
      </w:r>
      <w:r w:rsidR="005F48FA" w:rsidRPr="005F48FA">
        <w:rPr>
          <w:rFonts w:ascii="Arial" w:hAnsi="Arial" w:cs="Arial"/>
          <w:spacing w:val="3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</w:t>
      </w:r>
      <w:r w:rsidR="005F48FA"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3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seus</w:t>
      </w:r>
      <w:r w:rsidR="005F48FA" w:rsidRPr="005F48FA">
        <w:rPr>
          <w:rFonts w:ascii="Arial" w:hAnsi="Arial" w:cs="Arial"/>
          <w:spacing w:val="3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anexos</w:t>
      </w:r>
      <w:r w:rsidR="005F48FA" w:rsidRPr="005F48FA">
        <w:rPr>
          <w:rFonts w:ascii="Arial" w:hAnsi="Arial" w:cs="Arial"/>
          <w:spacing w:val="3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3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conforme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estabelecido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neste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instrumento;</w:t>
      </w:r>
    </w:p>
    <w:p w:rsidR="005F48FA" w:rsidRPr="005F48FA" w:rsidRDefault="00BF2E7F" w:rsidP="00BF2E7F">
      <w:pPr>
        <w:pStyle w:val="PargrafodaLista"/>
        <w:tabs>
          <w:tab w:val="left" w:pos="634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F2E7F">
        <w:rPr>
          <w:rFonts w:ascii="Arial" w:hAnsi="Arial" w:cs="Arial"/>
          <w:b/>
          <w:spacing w:val="-5"/>
          <w:sz w:val="24"/>
          <w:szCs w:val="24"/>
        </w:rPr>
        <w:t>16.2.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Verificar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minuciosamente,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prazo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fixado,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conformidade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dos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bens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recebidos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as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especificações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constantes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neste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Instrumento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proposta,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fins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aceitação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recebimento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definitivo;</w:t>
      </w:r>
    </w:p>
    <w:p w:rsidR="005F48FA" w:rsidRPr="005F48FA" w:rsidRDefault="00BF2E7F" w:rsidP="00BF2E7F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F2E7F">
        <w:rPr>
          <w:rFonts w:ascii="Arial" w:hAnsi="Arial" w:cs="Arial"/>
          <w:b/>
          <w:spacing w:val="-6"/>
          <w:sz w:val="24"/>
          <w:szCs w:val="24"/>
        </w:rPr>
        <w:t>16.3.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Prestar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informações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esclarecimentos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venham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ser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solicitados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pela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CONTRATADA;</w:t>
      </w:r>
    </w:p>
    <w:p w:rsidR="005F48FA" w:rsidRPr="005F48FA" w:rsidRDefault="00BF2E7F" w:rsidP="00BF2E7F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F2E7F">
        <w:rPr>
          <w:rFonts w:ascii="Arial" w:hAnsi="Arial" w:cs="Arial"/>
          <w:b/>
          <w:spacing w:val="-6"/>
          <w:sz w:val="24"/>
          <w:szCs w:val="24"/>
        </w:rPr>
        <w:t>16.4.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Comunicar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à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Contratada,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por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escrito,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sobre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imperfeições,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falhas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irregularidades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verificadas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objeto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fornecido,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seja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substituído,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reparado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corrigido;</w:t>
      </w:r>
    </w:p>
    <w:p w:rsidR="005F48FA" w:rsidRPr="005F48FA" w:rsidRDefault="00BF2E7F" w:rsidP="00BF2E7F">
      <w:pPr>
        <w:pStyle w:val="PargrafodaLista"/>
        <w:tabs>
          <w:tab w:val="left" w:pos="64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F2E7F">
        <w:rPr>
          <w:rFonts w:ascii="Arial" w:hAnsi="Arial" w:cs="Arial"/>
          <w:b/>
          <w:spacing w:val="-2"/>
          <w:sz w:val="24"/>
          <w:szCs w:val="24"/>
        </w:rPr>
        <w:t>16.5.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Acompanhar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fiscalizar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cumprimento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obrigações da Contratada,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através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 comissão/servidor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especialmente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designado;</w:t>
      </w:r>
    </w:p>
    <w:p w:rsidR="005F48FA" w:rsidRPr="005F48FA" w:rsidRDefault="00BF2E7F" w:rsidP="00BF2E7F">
      <w:pPr>
        <w:pStyle w:val="PargrafodaLista"/>
        <w:tabs>
          <w:tab w:val="left" w:pos="64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F2E7F">
        <w:rPr>
          <w:rFonts w:ascii="Arial" w:hAnsi="Arial" w:cs="Arial"/>
          <w:b/>
          <w:sz w:val="24"/>
          <w:szCs w:val="24"/>
        </w:rPr>
        <w:t>16.6.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Efetuar o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pagamento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à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Contratada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valor correspondente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ao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fornecimento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objeto,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prazo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forma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estabelecidos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neste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seus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anexos.</w:t>
      </w:r>
    </w:p>
    <w:p w:rsidR="005F48FA" w:rsidRPr="005F48FA" w:rsidRDefault="00BF2E7F" w:rsidP="00BF2E7F">
      <w:pPr>
        <w:pStyle w:val="PargrafodaLista"/>
        <w:tabs>
          <w:tab w:val="left" w:pos="68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F2E7F">
        <w:rPr>
          <w:rFonts w:ascii="Arial" w:hAnsi="Arial" w:cs="Arial"/>
          <w:b/>
          <w:sz w:val="24"/>
          <w:szCs w:val="24"/>
        </w:rPr>
        <w:t>16.7.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 Administração não responderá por quaisquer compromissos assumidos pela Contratada com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terceiros, ainda que vinculados à execução do presente instrumento, bem como por qualquer dano causado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terceiros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decorrência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Contratada,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seus empregados,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prepostos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subordinados.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CLÁUSULA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DÉCIMA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SÉTIMA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-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DAS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OBRIGAÇÕES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DA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CONTRATADA</w:t>
      </w:r>
    </w:p>
    <w:p w:rsidR="005F48FA" w:rsidRPr="005F48FA" w:rsidRDefault="00BF2E7F" w:rsidP="00BF2E7F">
      <w:pPr>
        <w:pStyle w:val="PargrafodaLista"/>
        <w:tabs>
          <w:tab w:val="left" w:pos="64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F2E7F">
        <w:rPr>
          <w:rFonts w:ascii="Arial" w:hAnsi="Arial" w:cs="Arial"/>
          <w:b/>
          <w:sz w:val="24"/>
          <w:szCs w:val="24"/>
        </w:rPr>
        <w:t>17.1.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 Contratada deve cumprir todas as obrigações constantes no Edital, seus anexos e sua proposta,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assumindo como exclusivamente seus os riscos e as despesas decorrentes da boa e perfeita execução do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objeto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ainda:</w:t>
      </w:r>
    </w:p>
    <w:p w:rsidR="005F48FA" w:rsidRPr="005F48FA" w:rsidRDefault="00BF2E7F" w:rsidP="00BF2E7F">
      <w:pPr>
        <w:pStyle w:val="PargrafodaLista"/>
        <w:tabs>
          <w:tab w:val="left" w:pos="637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F2E7F">
        <w:rPr>
          <w:rFonts w:ascii="Arial" w:hAnsi="Arial" w:cs="Arial"/>
          <w:b/>
          <w:spacing w:val="-4"/>
          <w:sz w:val="24"/>
          <w:szCs w:val="24"/>
        </w:rPr>
        <w:t>17.2.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Efetuar a entrega do objeto em perfeitas condições, conforme especificações, prazo </w:t>
      </w:r>
      <w:r w:rsidR="005F48FA" w:rsidRPr="005F48FA">
        <w:rPr>
          <w:rFonts w:ascii="Arial" w:hAnsi="Arial" w:cs="Arial"/>
          <w:spacing w:val="-3"/>
          <w:sz w:val="24"/>
          <w:szCs w:val="24"/>
        </w:rPr>
        <w:lastRenderedPageBreak/>
        <w:t>e local constantes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no Edital e seus anexos, acompanhado da respectiva nota fiscal, na qual constarão as indicações referentes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a: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descrição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objeto,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quantidade,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preço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unitário,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preço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total</w:t>
      </w:r>
      <w:r w:rsidR="005F48FA" w:rsidRPr="005F48FA">
        <w:rPr>
          <w:rFonts w:ascii="Arial" w:hAnsi="Arial" w:cs="Arial"/>
          <w:spacing w:val="-2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validade;</w:t>
      </w:r>
    </w:p>
    <w:p w:rsidR="005F48FA" w:rsidRPr="005F48FA" w:rsidRDefault="00643CA5" w:rsidP="00643CA5">
      <w:pPr>
        <w:pStyle w:val="PargrafodaLista"/>
        <w:tabs>
          <w:tab w:val="left" w:pos="654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3CA5">
        <w:rPr>
          <w:rFonts w:ascii="Arial" w:hAnsi="Arial" w:cs="Arial"/>
          <w:b/>
          <w:sz w:val="24"/>
          <w:szCs w:val="24"/>
        </w:rPr>
        <w:t>17.3.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Substituir, reparar ou corrigir, às suas expensas, no prazo de 1 (um) dia, o objeto com avarias ou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defeitos;</w:t>
      </w:r>
    </w:p>
    <w:p w:rsidR="005F48FA" w:rsidRPr="005F48FA" w:rsidRDefault="00643CA5" w:rsidP="00643CA5">
      <w:pPr>
        <w:pStyle w:val="PargrafodaLista"/>
        <w:tabs>
          <w:tab w:val="left" w:pos="57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3CA5">
        <w:rPr>
          <w:rFonts w:ascii="Arial" w:hAnsi="Arial" w:cs="Arial"/>
          <w:b/>
          <w:spacing w:val="-2"/>
          <w:sz w:val="24"/>
          <w:szCs w:val="24"/>
        </w:rPr>
        <w:t>17.4.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Comunicar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Contratante,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prazo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máximo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3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(três)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dias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antecede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data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entrega,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motivos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que impossibilitem o cumprimento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 prazo previsto, com a devida comprovação, sem prejuízos das sanções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previstas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neste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instrumento;</w:t>
      </w:r>
    </w:p>
    <w:p w:rsidR="00643CA5" w:rsidRDefault="00643CA5" w:rsidP="00643CA5">
      <w:pPr>
        <w:pStyle w:val="PargrafodaLista"/>
        <w:tabs>
          <w:tab w:val="left" w:pos="576"/>
        </w:tabs>
        <w:spacing w:before="0" w:line="360" w:lineRule="auto"/>
        <w:ind w:left="0"/>
        <w:rPr>
          <w:rFonts w:ascii="Arial" w:hAnsi="Arial" w:cs="Arial"/>
          <w:spacing w:val="-44"/>
          <w:sz w:val="24"/>
          <w:szCs w:val="24"/>
        </w:rPr>
      </w:pPr>
      <w:r w:rsidRPr="00643CA5">
        <w:rPr>
          <w:rFonts w:ascii="Arial" w:hAnsi="Arial" w:cs="Arial"/>
          <w:b/>
          <w:spacing w:val="-6"/>
          <w:sz w:val="24"/>
          <w:szCs w:val="24"/>
        </w:rPr>
        <w:t>17.5.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Manter todas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condições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habilitação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qualificação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exigidas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Edital;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</w:p>
    <w:p w:rsidR="005F48FA" w:rsidRPr="005F48FA" w:rsidRDefault="005F48FA" w:rsidP="00643CA5">
      <w:pPr>
        <w:pStyle w:val="PargrafodaLista"/>
        <w:tabs>
          <w:tab w:val="left" w:pos="57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3CA5">
        <w:rPr>
          <w:rFonts w:ascii="Arial" w:hAnsi="Arial" w:cs="Arial"/>
          <w:b/>
          <w:spacing w:val="-2"/>
          <w:sz w:val="24"/>
          <w:szCs w:val="24"/>
        </w:rPr>
        <w:t>17.6.</w:t>
      </w:r>
      <w:r w:rsidR="00643CA5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Indicar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preposto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para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representá-la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durante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execução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do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objeto.</w:t>
      </w:r>
    </w:p>
    <w:p w:rsidR="005F48FA" w:rsidRPr="005F48FA" w:rsidRDefault="00643CA5" w:rsidP="00643CA5">
      <w:pPr>
        <w:pStyle w:val="PargrafodaLista"/>
        <w:tabs>
          <w:tab w:val="left" w:pos="57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3CA5">
        <w:rPr>
          <w:rFonts w:ascii="Arial" w:hAnsi="Arial" w:cs="Arial"/>
          <w:b/>
          <w:spacing w:val="-5"/>
          <w:sz w:val="24"/>
          <w:szCs w:val="24"/>
        </w:rPr>
        <w:t>17.7.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Atender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todas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as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exigências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legais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regulatórias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seu objeto,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sujeitando-se,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caso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declaração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falsa,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às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penalidades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previstas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artigos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87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88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Lei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n.º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8666/1993.</w:t>
      </w:r>
    </w:p>
    <w:p w:rsidR="005F48FA" w:rsidRPr="005F48FA" w:rsidRDefault="00643CA5" w:rsidP="00643CA5">
      <w:pPr>
        <w:pStyle w:val="PargrafodaLista"/>
        <w:tabs>
          <w:tab w:val="left" w:pos="57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3CA5">
        <w:rPr>
          <w:rFonts w:ascii="Arial" w:hAnsi="Arial" w:cs="Arial"/>
          <w:b/>
          <w:spacing w:val="-2"/>
          <w:sz w:val="24"/>
          <w:szCs w:val="24"/>
        </w:rPr>
        <w:t>17.8.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Fornecer</w:t>
      </w:r>
      <w:r w:rsidR="005F48FA"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os</w:t>
      </w:r>
      <w:r w:rsidR="005F48FA"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alimentos</w:t>
      </w:r>
      <w:r w:rsidR="005F48FA"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conforme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especificado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no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cronograma</w:t>
      </w:r>
      <w:r w:rsidR="005F48FA"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entregas</w:t>
      </w:r>
      <w:r w:rsidR="005F48FA"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deste</w:t>
      </w:r>
      <w:r w:rsidR="005F48FA"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instrumento,</w:t>
      </w:r>
      <w:r w:rsidR="005F48FA"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salvo</w:t>
      </w:r>
      <w:r w:rsidR="005F48FA"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alterações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previamente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ajustadas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Contratante.</w:t>
      </w:r>
    </w:p>
    <w:p w:rsidR="005F48FA" w:rsidRPr="005F48FA" w:rsidRDefault="00643CA5" w:rsidP="00643CA5">
      <w:pPr>
        <w:pStyle w:val="PargrafodaLista"/>
        <w:tabs>
          <w:tab w:val="left" w:pos="630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3CA5">
        <w:rPr>
          <w:rFonts w:ascii="Arial" w:hAnsi="Arial" w:cs="Arial"/>
          <w:b/>
          <w:spacing w:val="-1"/>
          <w:w w:val="95"/>
          <w:sz w:val="24"/>
          <w:szCs w:val="24"/>
        </w:rPr>
        <w:t>17.9.</w:t>
      </w:r>
      <w:r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Informar</w:t>
      </w:r>
      <w:r w:rsidR="005F48FA" w:rsidRPr="005F48FA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o</w:t>
      </w:r>
      <w:r w:rsidR="005F48FA"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w w:val="95"/>
          <w:sz w:val="24"/>
          <w:szCs w:val="24"/>
        </w:rPr>
        <w:t>contratante</w:t>
      </w:r>
      <w:r w:rsidR="005F48FA"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sobre</w:t>
      </w:r>
      <w:r w:rsidR="005F48FA" w:rsidRPr="005F48FA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mudanças</w:t>
      </w:r>
      <w:r w:rsidR="005F48FA" w:rsidRPr="005F48FA">
        <w:rPr>
          <w:rFonts w:ascii="Arial" w:hAnsi="Arial" w:cs="Arial"/>
          <w:spacing w:val="5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endereço,</w:t>
      </w:r>
      <w:r w:rsidR="005F48FA"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assim</w:t>
      </w:r>
      <w:r w:rsidR="005F48FA" w:rsidRPr="005F48FA"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como</w:t>
      </w:r>
      <w:r w:rsidR="005F48FA"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7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mudanças</w:t>
      </w:r>
      <w:r w:rsidR="005F48FA" w:rsidRPr="005F48FA">
        <w:rPr>
          <w:rFonts w:ascii="Arial" w:hAnsi="Arial" w:cs="Arial"/>
          <w:spacing w:val="5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números</w:t>
      </w:r>
      <w:r w:rsidR="005F48FA" w:rsidRPr="005F48FA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telefone</w:t>
      </w:r>
      <w:r w:rsidR="005F48FA" w:rsidRPr="005F48FA">
        <w:rPr>
          <w:rFonts w:ascii="Arial" w:hAnsi="Arial" w:cs="Arial"/>
          <w:spacing w:val="-42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e-mail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informados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contato,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imediatamente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ocorrência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quaisquer dessas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alterações;</w:t>
      </w:r>
    </w:p>
    <w:p w:rsidR="005F48FA" w:rsidRPr="005F48FA" w:rsidRDefault="00643CA5" w:rsidP="00643CA5">
      <w:pPr>
        <w:pStyle w:val="PargrafodaLista"/>
        <w:tabs>
          <w:tab w:val="left" w:pos="671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3CA5">
        <w:rPr>
          <w:rFonts w:ascii="Arial" w:hAnsi="Arial" w:cs="Arial"/>
          <w:b/>
          <w:spacing w:val="-5"/>
          <w:sz w:val="24"/>
          <w:szCs w:val="24"/>
        </w:rPr>
        <w:t>17.10.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Retirar todos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os produtos recusados, dentro do prazo fixado para sua substituição ou para sanar outras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falhas, independentemente de o fornecedor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ter cumprido a obrigação de entregar outro material para nova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verificação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compatibilidade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objeto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fornecido.</w:t>
      </w:r>
    </w:p>
    <w:p w:rsidR="005F48FA" w:rsidRPr="005F48FA" w:rsidRDefault="00643CA5" w:rsidP="00643CA5">
      <w:pPr>
        <w:pStyle w:val="PargrafodaLista"/>
        <w:tabs>
          <w:tab w:val="left" w:pos="65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643CA5">
        <w:rPr>
          <w:rFonts w:ascii="Arial" w:hAnsi="Arial" w:cs="Arial"/>
          <w:b/>
          <w:sz w:val="24"/>
          <w:szCs w:val="24"/>
        </w:rPr>
        <w:t>17.11.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Ressarcir danos causados à EEx. ou a terceiros, decorrentes de sua culpa ou dolo, na execução do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objeto,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excluindo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reduzindo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responsabilidade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fiscalização. </w:t>
      </w:r>
    </w:p>
    <w:p w:rsidR="005F48FA" w:rsidRPr="005F48FA" w:rsidRDefault="005F48FA" w:rsidP="005F48FA">
      <w:pPr>
        <w:pStyle w:val="PargrafodaLista"/>
        <w:tabs>
          <w:tab w:val="left" w:pos="659"/>
        </w:tabs>
        <w:spacing w:before="0" w:line="360" w:lineRule="auto"/>
        <w:ind w:left="0"/>
        <w:rPr>
          <w:rFonts w:ascii="Arial" w:hAnsi="Arial" w:cs="Arial"/>
          <w:spacing w:val="-6"/>
          <w:sz w:val="24"/>
          <w:szCs w:val="24"/>
        </w:rPr>
      </w:pPr>
    </w:p>
    <w:p w:rsidR="005F48FA" w:rsidRPr="005F48FA" w:rsidRDefault="005F48FA" w:rsidP="005F48FA">
      <w:pPr>
        <w:pStyle w:val="PargrafodaLista"/>
        <w:tabs>
          <w:tab w:val="left" w:pos="659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CLÁUSULA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DÉCIMA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OITAVA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-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DA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SUBCONTRATAÇÃO: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643CA5">
        <w:rPr>
          <w:rFonts w:ascii="Arial" w:hAnsi="Arial" w:cs="Arial"/>
          <w:b/>
          <w:spacing w:val="-2"/>
          <w:sz w:val="24"/>
          <w:szCs w:val="24"/>
        </w:rPr>
        <w:t>18.1.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É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expressamente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vedada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à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subcontratação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total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ou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parcial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do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objeto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contratual,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sob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pena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rescisão</w:t>
      </w:r>
      <w:r w:rsidRPr="005F48FA">
        <w:rPr>
          <w:rFonts w:ascii="Arial" w:hAnsi="Arial" w:cs="Arial"/>
          <w:spacing w:val="-4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contratual,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sem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prejuízo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aplicação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penalidades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previstas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neste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Termo.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w w:val="95"/>
          <w:sz w:val="24"/>
          <w:szCs w:val="24"/>
          <w:u w:val="single"/>
        </w:rPr>
        <w:t>CLÁUSULA DÉCIMA NONA-</w:t>
      </w:r>
      <w:r w:rsidRPr="005F48FA">
        <w:rPr>
          <w:rFonts w:ascii="Arial" w:hAnsi="Arial" w:cs="Arial"/>
          <w:spacing w:val="1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DO</w:t>
      </w:r>
      <w:r w:rsidRPr="005F48FA">
        <w:rPr>
          <w:rFonts w:ascii="Arial" w:hAnsi="Arial" w:cs="Arial"/>
          <w:spacing w:val="1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REAJUSTE DE PREÇOS,</w:t>
      </w:r>
      <w:r w:rsidRPr="005F48FA">
        <w:rPr>
          <w:rFonts w:ascii="Arial" w:hAnsi="Arial" w:cs="Arial"/>
          <w:spacing w:val="1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REVISÃO</w:t>
      </w:r>
      <w:r w:rsidRPr="005F48FA">
        <w:rPr>
          <w:rFonts w:ascii="Arial" w:hAnsi="Arial" w:cs="Arial"/>
          <w:spacing w:val="1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E DA POSSIBILIDADE</w:t>
      </w:r>
      <w:r w:rsidRPr="005F48FA">
        <w:rPr>
          <w:rFonts w:ascii="Arial" w:hAnsi="Arial" w:cs="Arial"/>
          <w:spacing w:val="-4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DE</w:t>
      </w:r>
      <w:r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RENEGOCIAÇÃO</w:t>
      </w:r>
      <w:r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DE</w:t>
      </w:r>
      <w:r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PREÇO:</w:t>
      </w:r>
    </w:p>
    <w:p w:rsidR="005F48FA" w:rsidRPr="005F48FA" w:rsidRDefault="00BB43E8" w:rsidP="00BB43E8">
      <w:pPr>
        <w:pStyle w:val="PargrafodaLista"/>
        <w:tabs>
          <w:tab w:val="left" w:pos="624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B43E8">
        <w:rPr>
          <w:rFonts w:ascii="Arial" w:hAnsi="Arial" w:cs="Arial"/>
          <w:b/>
          <w:spacing w:val="-5"/>
          <w:sz w:val="24"/>
          <w:szCs w:val="24"/>
        </w:rPr>
        <w:t>19.1.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Durante a vigência do contrato, os preços serão fixos e irreajustáveis,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exceto nas </w:t>
      </w:r>
      <w:r w:rsidR="005F48FA" w:rsidRPr="005F48FA">
        <w:rPr>
          <w:rFonts w:ascii="Arial" w:hAnsi="Arial" w:cs="Arial"/>
          <w:spacing w:val="-4"/>
          <w:sz w:val="24"/>
          <w:szCs w:val="24"/>
        </w:rPr>
        <w:lastRenderedPageBreak/>
        <w:t>hipóteses, devidamente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comprovadas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ocorrência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situação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prevista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art.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65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Lei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nº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8.666/93.</w:t>
      </w:r>
    </w:p>
    <w:p w:rsidR="005F48FA" w:rsidRPr="005F48FA" w:rsidRDefault="00BB43E8" w:rsidP="00BB43E8">
      <w:pPr>
        <w:pStyle w:val="PargrafodaLista"/>
        <w:tabs>
          <w:tab w:val="left" w:pos="656"/>
        </w:tabs>
        <w:spacing w:before="0" w:line="360" w:lineRule="auto"/>
        <w:ind w:left="0"/>
        <w:rPr>
          <w:rFonts w:ascii="Arial" w:hAnsi="Arial" w:cs="Arial"/>
          <w:b/>
          <w:i/>
          <w:sz w:val="24"/>
          <w:szCs w:val="24"/>
        </w:rPr>
      </w:pPr>
      <w:r w:rsidRPr="00BB43E8">
        <w:rPr>
          <w:rFonts w:ascii="Arial" w:hAnsi="Arial" w:cs="Arial"/>
          <w:b/>
          <w:sz w:val="24"/>
          <w:szCs w:val="24"/>
        </w:rPr>
        <w:t>19.2.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 preço registrado poderá ser revisto em decorrência de eventual redução daqueles praticados no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mercado ou de fato que eleve o custo dos serviços ou bens registrados, cabendo ao Gestor do contrato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promover as necessárias negociações junto aos fornecedores, conforme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exposto em </w:t>
      </w:r>
      <w:r w:rsidR="005F48FA" w:rsidRPr="005F48FA">
        <w:rPr>
          <w:rFonts w:ascii="Arial" w:hAnsi="Arial" w:cs="Arial"/>
          <w:b/>
          <w:i/>
          <w:spacing w:val="-3"/>
          <w:sz w:val="24"/>
          <w:szCs w:val="24"/>
        </w:rPr>
        <w:t>Decreto Municipal Nº</w:t>
      </w:r>
      <w:r w:rsidR="005F48FA" w:rsidRPr="005F48FA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i/>
          <w:sz w:val="24"/>
          <w:szCs w:val="24"/>
        </w:rPr>
        <w:t>9.175/2009.</w:t>
      </w:r>
    </w:p>
    <w:p w:rsidR="005F48FA" w:rsidRPr="00BB43E8" w:rsidRDefault="00BB43E8" w:rsidP="00BB43E8">
      <w:pPr>
        <w:tabs>
          <w:tab w:val="left" w:pos="650"/>
        </w:tabs>
        <w:spacing w:line="360" w:lineRule="auto"/>
        <w:rPr>
          <w:rFonts w:ascii="Arial" w:hAnsi="Arial" w:cs="Arial"/>
          <w:sz w:val="24"/>
          <w:szCs w:val="24"/>
        </w:rPr>
      </w:pPr>
      <w:r w:rsidRPr="00BB43E8">
        <w:rPr>
          <w:rFonts w:ascii="Arial" w:hAnsi="Arial" w:cs="Arial"/>
          <w:b/>
          <w:sz w:val="24"/>
          <w:szCs w:val="24"/>
        </w:rPr>
        <w:t>19.3.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BB43E8">
        <w:rPr>
          <w:rFonts w:ascii="Arial" w:hAnsi="Arial" w:cs="Arial"/>
          <w:sz w:val="24"/>
          <w:szCs w:val="24"/>
        </w:rPr>
        <w:t>A Administração deverá assegurar-se de que os preços contratados são compatíveis com aqueles</w:t>
      </w:r>
      <w:r w:rsidR="005F48FA" w:rsidRPr="00BB43E8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BB43E8">
        <w:rPr>
          <w:rFonts w:ascii="Arial" w:hAnsi="Arial" w:cs="Arial"/>
          <w:spacing w:val="-3"/>
          <w:sz w:val="24"/>
          <w:szCs w:val="24"/>
        </w:rPr>
        <w:t>praticados</w:t>
      </w:r>
      <w:r w:rsidR="005F48FA" w:rsidRPr="00BB43E8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BB43E8">
        <w:rPr>
          <w:rFonts w:ascii="Arial" w:hAnsi="Arial" w:cs="Arial"/>
          <w:spacing w:val="-2"/>
          <w:sz w:val="24"/>
          <w:szCs w:val="24"/>
        </w:rPr>
        <w:t>no</w:t>
      </w:r>
      <w:r w:rsidR="005F48FA" w:rsidRPr="00BB43E8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BB43E8">
        <w:rPr>
          <w:rFonts w:ascii="Arial" w:hAnsi="Arial" w:cs="Arial"/>
          <w:spacing w:val="-2"/>
          <w:sz w:val="24"/>
          <w:szCs w:val="24"/>
        </w:rPr>
        <w:t>mercado,</w:t>
      </w:r>
      <w:r w:rsidR="005F48FA" w:rsidRPr="00BB43E8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BB43E8">
        <w:rPr>
          <w:rFonts w:ascii="Arial" w:hAnsi="Arial" w:cs="Arial"/>
          <w:spacing w:val="-2"/>
          <w:sz w:val="24"/>
          <w:szCs w:val="24"/>
        </w:rPr>
        <w:t>de</w:t>
      </w:r>
      <w:r w:rsidR="005F48FA" w:rsidRPr="00BB43E8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BB43E8">
        <w:rPr>
          <w:rFonts w:ascii="Arial" w:hAnsi="Arial" w:cs="Arial"/>
          <w:spacing w:val="-2"/>
          <w:sz w:val="24"/>
          <w:szCs w:val="24"/>
        </w:rPr>
        <w:t>forma</w:t>
      </w:r>
      <w:r w:rsidR="005F48FA" w:rsidRPr="00BB43E8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BB43E8">
        <w:rPr>
          <w:rFonts w:ascii="Arial" w:hAnsi="Arial" w:cs="Arial"/>
          <w:spacing w:val="-2"/>
          <w:sz w:val="24"/>
          <w:szCs w:val="24"/>
        </w:rPr>
        <w:t>a</w:t>
      </w:r>
      <w:r w:rsidR="005F48FA" w:rsidRPr="00BB43E8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BB43E8">
        <w:rPr>
          <w:rFonts w:ascii="Arial" w:hAnsi="Arial" w:cs="Arial"/>
          <w:spacing w:val="-2"/>
          <w:sz w:val="24"/>
          <w:szCs w:val="24"/>
        </w:rPr>
        <w:t>garantir</w:t>
      </w:r>
      <w:r w:rsidR="005F48FA" w:rsidRPr="00BB43E8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BB43E8">
        <w:rPr>
          <w:rFonts w:ascii="Arial" w:hAnsi="Arial" w:cs="Arial"/>
          <w:spacing w:val="-2"/>
          <w:sz w:val="24"/>
          <w:szCs w:val="24"/>
        </w:rPr>
        <w:t>a</w:t>
      </w:r>
      <w:r w:rsidR="005F48FA" w:rsidRPr="00BB43E8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BB43E8">
        <w:rPr>
          <w:rFonts w:ascii="Arial" w:hAnsi="Arial" w:cs="Arial"/>
          <w:spacing w:val="-2"/>
          <w:sz w:val="24"/>
          <w:szCs w:val="24"/>
        </w:rPr>
        <w:t>continuidade</w:t>
      </w:r>
      <w:r w:rsidR="005F48FA" w:rsidRPr="00BB43E8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BB43E8">
        <w:rPr>
          <w:rFonts w:ascii="Arial" w:hAnsi="Arial" w:cs="Arial"/>
          <w:spacing w:val="-2"/>
          <w:sz w:val="24"/>
          <w:szCs w:val="24"/>
        </w:rPr>
        <w:t>da</w:t>
      </w:r>
      <w:r w:rsidR="005F48FA" w:rsidRPr="00BB43E8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BB43E8">
        <w:rPr>
          <w:rFonts w:ascii="Arial" w:hAnsi="Arial" w:cs="Arial"/>
          <w:spacing w:val="-2"/>
          <w:sz w:val="24"/>
          <w:szCs w:val="24"/>
        </w:rPr>
        <w:t>contratação</w:t>
      </w:r>
      <w:r w:rsidR="005F48FA" w:rsidRPr="00BB43E8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BB43E8">
        <w:rPr>
          <w:rFonts w:ascii="Arial" w:hAnsi="Arial" w:cs="Arial"/>
          <w:spacing w:val="-2"/>
          <w:sz w:val="24"/>
          <w:szCs w:val="24"/>
        </w:rPr>
        <w:t>mais</w:t>
      </w:r>
      <w:r w:rsidR="005F48FA" w:rsidRPr="00BB43E8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BB43E8">
        <w:rPr>
          <w:rFonts w:ascii="Arial" w:hAnsi="Arial" w:cs="Arial"/>
          <w:spacing w:val="-2"/>
          <w:sz w:val="24"/>
          <w:szCs w:val="24"/>
        </w:rPr>
        <w:t>vantajosa.</w:t>
      </w:r>
    </w:p>
    <w:p w:rsidR="005F48FA" w:rsidRPr="005F48FA" w:rsidRDefault="00BB43E8" w:rsidP="00BB43E8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BB43E8">
        <w:rPr>
          <w:rFonts w:ascii="Arial" w:hAnsi="Arial" w:cs="Arial"/>
          <w:b/>
          <w:spacing w:val="-5"/>
          <w:sz w:val="24"/>
          <w:szCs w:val="24"/>
        </w:rPr>
        <w:t>19.4.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A licitante vencedora não poderá suspender o fornecimento dos produtos, essenciais à composição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alimento escolar, nos preços estipulados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no contrato, até que seja, pela CONTRATANTE, decidido sobre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eventual</w:t>
      </w:r>
      <w:r w:rsidR="005F48FA" w:rsidRPr="005F48FA">
        <w:rPr>
          <w:rFonts w:ascii="Arial" w:hAnsi="Arial" w:cs="Arial"/>
          <w:spacing w:val="-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pedido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recomposição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preços.</w:t>
      </w:r>
    </w:p>
    <w:p w:rsidR="005F48FA" w:rsidRPr="005F48FA" w:rsidRDefault="005F48FA" w:rsidP="005F48FA">
      <w:pPr>
        <w:pStyle w:val="PargrafodaLista"/>
        <w:tabs>
          <w:tab w:val="left" w:pos="623"/>
        </w:tabs>
        <w:spacing w:before="0" w:line="360" w:lineRule="auto"/>
        <w:ind w:left="0"/>
        <w:jc w:val="left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  <w:u w:val="single"/>
        </w:rPr>
        <w:t>CLÁUSULA</w:t>
      </w:r>
      <w:r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VIGÉSIMA</w:t>
      </w:r>
      <w:r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-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DA</w:t>
      </w:r>
      <w:r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GARANTIA</w:t>
      </w:r>
      <w:r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DE</w:t>
      </w:r>
      <w:r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EXECUÇÃO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CONTRATO: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pacing w:val="-4"/>
          <w:sz w:val="24"/>
          <w:szCs w:val="24"/>
        </w:rPr>
      </w:pPr>
      <w:r w:rsidRPr="00BB43E8">
        <w:rPr>
          <w:rFonts w:ascii="Arial" w:hAnsi="Arial" w:cs="Arial"/>
          <w:b/>
          <w:spacing w:val="-5"/>
          <w:sz w:val="24"/>
          <w:szCs w:val="24"/>
        </w:rPr>
        <w:t>20.1.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Não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haverá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exigência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garantia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contratual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execução.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pacing w:val="-4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  <w:u w:val="single"/>
        </w:rPr>
        <w:t>CLÁUSULA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VIGÉSIMA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PRIMEIRA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-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DOS</w:t>
      </w:r>
      <w:r w:rsidRPr="005F48FA">
        <w:rPr>
          <w:rFonts w:ascii="Arial" w:hAnsi="Arial" w:cs="Arial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FATOS</w:t>
      </w:r>
      <w:r w:rsidRPr="005F48FA">
        <w:rPr>
          <w:rFonts w:ascii="Arial" w:hAnsi="Arial" w:cs="Arial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SUPERVENIENTES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z w:val="24"/>
          <w:szCs w:val="24"/>
        </w:rPr>
        <w:t>21.1</w:t>
      </w:r>
      <w:r w:rsidRPr="005F48FA">
        <w:rPr>
          <w:rFonts w:ascii="Arial" w:hAnsi="Arial" w:cs="Arial"/>
          <w:sz w:val="24"/>
          <w:szCs w:val="24"/>
        </w:rPr>
        <w:t>.Na hipótese de ocorrência de fatos supervenientes a sua publicação e que possam vir a prejudicar 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processo, </w:t>
      </w:r>
      <w:r w:rsidRPr="005F48FA">
        <w:rPr>
          <w:rFonts w:ascii="Arial" w:hAnsi="Arial" w:cs="Arial"/>
          <w:spacing w:val="-5"/>
          <w:sz w:val="24"/>
          <w:szCs w:val="24"/>
        </w:rPr>
        <w:t>ou por determinação legal ou judicial, e/ou, ainda, por decisão do Governo Municipal de Teresina,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poderá ocorrer o adiamento dos prazos estabelecidos ou a revogação/modificação, no todo ou em parte,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desta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Chamada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Pública.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  <w:u w:val="single"/>
        </w:rPr>
        <w:t>CLÁUSULA</w:t>
      </w:r>
      <w:r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VIGÉSIMA</w:t>
      </w:r>
      <w:r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SEGUNDA</w:t>
      </w:r>
      <w:r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-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DA</w:t>
      </w:r>
      <w:r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ANTI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FRAUDE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E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CORRUPÇÃO</w:t>
      </w:r>
    </w:p>
    <w:p w:rsidR="005F48FA" w:rsidRPr="005F48FA" w:rsidRDefault="00D91F71" w:rsidP="00D91F71">
      <w:pPr>
        <w:pStyle w:val="PargrafodaLista"/>
        <w:tabs>
          <w:tab w:val="left" w:pos="57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D91F71">
        <w:rPr>
          <w:rFonts w:ascii="Arial" w:hAnsi="Arial" w:cs="Arial"/>
          <w:b/>
          <w:spacing w:val="-5"/>
          <w:sz w:val="24"/>
          <w:szCs w:val="24"/>
        </w:rPr>
        <w:t>22.1.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propósitos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desta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seção,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devem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ser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evitadas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inibidas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seguintes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práticas:</w:t>
      </w:r>
    </w:p>
    <w:p w:rsidR="005F48FA" w:rsidRPr="005F48FA" w:rsidRDefault="00D91F71" w:rsidP="00D91F71">
      <w:pPr>
        <w:pStyle w:val="PargrafodaLista"/>
        <w:tabs>
          <w:tab w:val="left" w:pos="442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(I)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“prática corrupta”: oferecer, dar, receber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ou solicitar, direta ou indiretamente, qualquer vantagem com 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objetivo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influenciar 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servidor público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processo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licitação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contrato;</w:t>
      </w:r>
    </w:p>
    <w:p w:rsidR="005F48FA" w:rsidRPr="005F48FA" w:rsidRDefault="00D91F71" w:rsidP="00D91F71">
      <w:pPr>
        <w:pStyle w:val="PargrafodaLista"/>
        <w:tabs>
          <w:tab w:val="left" w:pos="50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(II)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“prática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fraudulenta”: a falsificação ou omissão dos fatos, com o objetivo de influenciar o processo 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licitação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contrato;</w:t>
      </w:r>
    </w:p>
    <w:p w:rsidR="005F48FA" w:rsidRPr="005F48FA" w:rsidRDefault="00D91F71" w:rsidP="00D91F71">
      <w:pPr>
        <w:pStyle w:val="PargrafodaLista"/>
        <w:tabs>
          <w:tab w:val="left" w:pos="554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(III)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“prática conluiada”: esquematizar ou estabelecer um acordo entre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dois ou mais licitantes, com ou sem 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conhecimento de representantes </w:t>
      </w:r>
      <w:r w:rsidR="005F48FA" w:rsidRPr="005F48FA">
        <w:rPr>
          <w:rFonts w:ascii="Arial" w:hAnsi="Arial" w:cs="Arial"/>
          <w:sz w:val="24"/>
          <w:szCs w:val="24"/>
        </w:rPr>
        <w:t>ou prepostos do órgão licitador, visando estabelecer preços em níveis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artificiais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não-competitivos;</w:t>
      </w:r>
    </w:p>
    <w:p w:rsidR="005F48FA" w:rsidRPr="005F48FA" w:rsidRDefault="00D91F71" w:rsidP="00D91F71">
      <w:pPr>
        <w:pStyle w:val="PargrafodaLista"/>
        <w:tabs>
          <w:tab w:val="left" w:pos="57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(IV)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“prática coercitiva”: causar dano ou ameaçar, causar dano, direta ou indiretamente, </w:t>
      </w:r>
      <w:r w:rsidR="005F48FA" w:rsidRPr="005F48FA">
        <w:rPr>
          <w:rFonts w:ascii="Arial" w:hAnsi="Arial" w:cs="Arial"/>
          <w:spacing w:val="-2"/>
          <w:sz w:val="24"/>
          <w:szCs w:val="24"/>
        </w:rPr>
        <w:lastRenderedPageBreak/>
        <w:t xml:space="preserve">às pessoas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ou sua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propriedade,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visando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influenciar sua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participação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um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processo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licitatório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afetar 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do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contrato.</w:t>
      </w:r>
    </w:p>
    <w:p w:rsidR="005F48FA" w:rsidRPr="005F48FA" w:rsidRDefault="00D91F71" w:rsidP="00D91F71">
      <w:pPr>
        <w:pStyle w:val="PargrafodaLista"/>
        <w:tabs>
          <w:tab w:val="left" w:pos="57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D91F71">
        <w:rPr>
          <w:rFonts w:ascii="Arial" w:hAnsi="Arial" w:cs="Arial"/>
          <w:b/>
          <w:spacing w:val="-1"/>
          <w:sz w:val="24"/>
          <w:szCs w:val="24"/>
        </w:rPr>
        <w:t>22.2.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Os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vencedores,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como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condição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a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contratação,</w:t>
      </w:r>
      <w:r w:rsidR="005F48FA"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deverá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concordar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autorizar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que,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hipótese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contrato vir a ser financiado,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em parte ou integralmente, por organismo financeiro multilateral, mediante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adiantamento ou reembolso, permitirá que o organismo financeiro e/ou pessoas por ele formalmente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indicadas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possam inspecionar o local de execução do contrato e todos os documentos e registros relacionados à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licitação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à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execução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contrato.</w:t>
      </w:r>
    </w:p>
    <w:p w:rsidR="005F48FA" w:rsidRPr="005F48FA" w:rsidRDefault="00D91F71" w:rsidP="00D91F71">
      <w:pPr>
        <w:pStyle w:val="PargrafodaLista"/>
        <w:tabs>
          <w:tab w:val="left" w:pos="71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22.2.1.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Na hipótese de financiamento, parcial ou integral, por organismo financeiro multilateral,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mediante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adiantamento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reembolso,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considera-se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também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como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prática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atentatória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mais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alto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padrão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ética:</w:t>
      </w:r>
    </w:p>
    <w:p w:rsidR="005F48FA" w:rsidRPr="005F48FA" w:rsidRDefault="00D91F71" w:rsidP="00D91F71">
      <w:pPr>
        <w:pStyle w:val="PargrafodaLista"/>
        <w:tabs>
          <w:tab w:val="left" w:pos="765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22.2.2.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“prática obstrutiva”:</w:t>
      </w:r>
    </w:p>
    <w:p w:rsidR="005F48FA" w:rsidRPr="005F48FA" w:rsidRDefault="00D91F71" w:rsidP="00D91F71">
      <w:pPr>
        <w:pStyle w:val="PargrafodaLista"/>
        <w:tabs>
          <w:tab w:val="left" w:pos="448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(a)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destruir, falsificar,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alterar ou ocultar provas em inspeções ou fazer declarações falsas aos representantes do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organismo financeiro multilateral, com objetivo de impedir materialmente a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apuração de alegações de prática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prevista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item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22.1.;</w:t>
      </w:r>
    </w:p>
    <w:p w:rsidR="005F48FA" w:rsidRPr="005F48FA" w:rsidRDefault="00D91F71" w:rsidP="00D91F71">
      <w:pPr>
        <w:pStyle w:val="PargrafodaLista"/>
        <w:tabs>
          <w:tab w:val="left" w:pos="46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(b)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atos cuja intenção seja impedir materialmente o exercício do direito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 o organismo financeiro multilateral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promover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inspeção.</w:t>
      </w:r>
    </w:p>
    <w:p w:rsidR="005F48FA" w:rsidRPr="005F48FA" w:rsidRDefault="00D91F71" w:rsidP="00D91F71">
      <w:pPr>
        <w:pStyle w:val="PargrafodaLista"/>
        <w:tabs>
          <w:tab w:val="left" w:pos="62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D91F71">
        <w:rPr>
          <w:rFonts w:ascii="Arial" w:hAnsi="Arial" w:cs="Arial"/>
          <w:b/>
          <w:spacing w:val="-5"/>
          <w:sz w:val="24"/>
          <w:szCs w:val="24"/>
        </w:rPr>
        <w:t>22.3.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O contratante, garantida a prévia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defesa, aplicará as sanções administrativas pertinentes, previstas na Lei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nº 8.666, de 21 de junho de 1993, se comprovar o envolvimento de representante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da empresa ou da pessoa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física contratada em práticas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corruptas, fraudulentas, conluiadas ou coercitivas, no decorrer da licitação ou na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execução do contrato financiado, por organismo financeiro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multilateral, sem prejuízo das demais medidas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administrativas,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criminais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cíveis.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w w:val="95"/>
          <w:sz w:val="24"/>
          <w:szCs w:val="24"/>
          <w:u w:val="single"/>
        </w:rPr>
        <w:t>CLÁUSULA</w:t>
      </w:r>
      <w:r w:rsidRPr="005F48FA">
        <w:rPr>
          <w:rFonts w:ascii="Arial" w:hAnsi="Arial" w:cs="Arial"/>
          <w:spacing w:val="7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VIGÉSIMA</w:t>
      </w:r>
      <w:r w:rsidRPr="005F48FA">
        <w:rPr>
          <w:rFonts w:ascii="Arial" w:hAnsi="Arial" w:cs="Arial"/>
          <w:spacing w:val="8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TERCEIRA</w:t>
      </w:r>
      <w:r w:rsidRPr="005F48FA">
        <w:rPr>
          <w:rFonts w:ascii="Arial" w:hAnsi="Arial" w:cs="Arial"/>
          <w:spacing w:val="6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–</w:t>
      </w:r>
      <w:r w:rsidRPr="005F48FA">
        <w:rPr>
          <w:rFonts w:ascii="Arial" w:hAnsi="Arial" w:cs="Arial"/>
          <w:spacing w:val="16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DA</w:t>
      </w:r>
      <w:r w:rsidRPr="005F48FA">
        <w:rPr>
          <w:rFonts w:ascii="Arial" w:hAnsi="Arial" w:cs="Arial"/>
          <w:spacing w:val="8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VIGÊNCIA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1"/>
          <w:sz w:val="24"/>
          <w:szCs w:val="24"/>
        </w:rPr>
        <w:t>23.1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.O </w:t>
      </w:r>
      <w:r w:rsidRPr="005F48FA">
        <w:rPr>
          <w:rFonts w:ascii="Arial" w:hAnsi="Arial" w:cs="Arial"/>
          <w:b/>
          <w:spacing w:val="-1"/>
          <w:sz w:val="24"/>
          <w:szCs w:val="24"/>
        </w:rPr>
        <w:t>Contrato</w:t>
      </w:r>
      <w:r w:rsidRPr="005F48FA">
        <w:rPr>
          <w:rFonts w:ascii="Arial" w:hAnsi="Arial" w:cs="Arial"/>
          <w:b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terá </w:t>
      </w:r>
      <w:r w:rsidRPr="005F48FA">
        <w:rPr>
          <w:rFonts w:ascii="Arial" w:hAnsi="Arial" w:cs="Arial"/>
          <w:b/>
          <w:spacing w:val="-1"/>
          <w:sz w:val="24"/>
          <w:szCs w:val="24"/>
        </w:rPr>
        <w:t xml:space="preserve">vigência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de </w:t>
      </w:r>
      <w:r w:rsidRPr="005F48FA">
        <w:rPr>
          <w:rFonts w:ascii="Arial" w:hAnsi="Arial" w:cs="Arial"/>
          <w:b/>
          <w:spacing w:val="-1"/>
          <w:sz w:val="24"/>
          <w:szCs w:val="24"/>
        </w:rPr>
        <w:t>12 (doze) meses</w:t>
      </w:r>
      <w:r w:rsidRPr="005F48FA">
        <w:rPr>
          <w:rFonts w:ascii="Arial" w:hAnsi="Arial" w:cs="Arial"/>
          <w:b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a partir da sua assinatura, resguardadas as </w:t>
      </w:r>
      <w:r w:rsidRPr="005F48FA">
        <w:rPr>
          <w:rFonts w:ascii="Arial" w:hAnsi="Arial" w:cs="Arial"/>
          <w:sz w:val="24"/>
          <w:szCs w:val="24"/>
        </w:rPr>
        <w:t>condições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estabelecidas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nesta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Chamada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Pública.</w:t>
      </w:r>
    </w:p>
    <w:p w:rsidR="005F48FA" w:rsidRPr="005F48FA" w:rsidRDefault="00D91F71" w:rsidP="00D91F71">
      <w:pPr>
        <w:pStyle w:val="PargrafodaLista"/>
        <w:tabs>
          <w:tab w:val="left" w:pos="639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D91F71">
        <w:rPr>
          <w:rFonts w:ascii="Arial" w:hAnsi="Arial" w:cs="Arial"/>
          <w:b/>
          <w:spacing w:val="-2"/>
          <w:sz w:val="24"/>
          <w:szCs w:val="24"/>
        </w:rPr>
        <w:t>23.2.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É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expressamente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vedada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a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subcontratação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total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parcial</w:t>
      </w:r>
      <w:r w:rsidR="005F48FA"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do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objeto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contratual,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sob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pena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de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rescisão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contratual,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sem</w:t>
      </w:r>
      <w:r w:rsidR="005F48FA"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prejuízo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aplicação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penalidades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previstas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neste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instrumento.</w:t>
      </w:r>
    </w:p>
    <w:p w:rsidR="005F48FA" w:rsidRPr="005F48FA" w:rsidRDefault="00D91F71" w:rsidP="00D91F71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D91F71">
        <w:rPr>
          <w:rFonts w:ascii="Arial" w:hAnsi="Arial" w:cs="Arial"/>
          <w:b/>
          <w:spacing w:val="-5"/>
          <w:sz w:val="24"/>
          <w:szCs w:val="24"/>
        </w:rPr>
        <w:t>23.3.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O</w:t>
      </w:r>
      <w:r w:rsidR="005F48FA"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Contrato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sofrerá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reajuste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qualquer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espécie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ou</w:t>
      </w:r>
      <w:r w:rsidR="005F48FA"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natureza.</w:t>
      </w:r>
    </w:p>
    <w:p w:rsidR="005F48FA" w:rsidRPr="005F48FA" w:rsidRDefault="005F48FA" w:rsidP="005F48FA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spacing w:val="-4"/>
          <w:sz w:val="24"/>
          <w:szCs w:val="24"/>
        </w:rPr>
      </w:pPr>
    </w:p>
    <w:p w:rsidR="005F48FA" w:rsidRPr="005F48FA" w:rsidRDefault="005F48FA" w:rsidP="005F48FA">
      <w:pPr>
        <w:pStyle w:val="PargrafodaLista"/>
        <w:tabs>
          <w:tab w:val="left" w:pos="623"/>
        </w:tabs>
        <w:spacing w:before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CLÁUSULA</w:t>
      </w:r>
      <w:r w:rsidRPr="005F48FA">
        <w:rPr>
          <w:rFonts w:ascii="Arial" w:hAnsi="Arial" w:cs="Arial"/>
          <w:b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>VIGÉSIMA</w:t>
      </w:r>
      <w:r w:rsidRPr="005F48FA">
        <w:rPr>
          <w:rFonts w:ascii="Arial" w:hAnsi="Arial" w:cs="Arial"/>
          <w:b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QUARTA- DA</w:t>
      </w:r>
      <w:r w:rsidRPr="005F48FA">
        <w:rPr>
          <w:rFonts w:ascii="Arial" w:hAnsi="Arial" w:cs="Arial"/>
          <w:b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PUBLICAÇÃO</w:t>
      </w:r>
    </w:p>
    <w:p w:rsid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91F71">
        <w:rPr>
          <w:rFonts w:ascii="Arial" w:hAnsi="Arial" w:cs="Arial"/>
          <w:b/>
          <w:sz w:val="24"/>
          <w:szCs w:val="24"/>
        </w:rPr>
        <w:t>24.1.</w:t>
      </w:r>
      <w:r w:rsidR="00D91F71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A CONTRATANTE, até o 5º (quinto) dia útil do mês subsequente à assinatura </w:t>
      </w:r>
      <w:r w:rsidRPr="005F48FA">
        <w:rPr>
          <w:rFonts w:ascii="Arial" w:hAnsi="Arial" w:cs="Arial"/>
          <w:sz w:val="24"/>
          <w:szCs w:val="24"/>
        </w:rPr>
        <w:lastRenderedPageBreak/>
        <w:t>deste Contrato,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providenciará a sua publicação, no </w:t>
      </w:r>
      <w:r w:rsidRPr="005F48FA">
        <w:rPr>
          <w:rFonts w:ascii="Arial" w:hAnsi="Arial" w:cs="Arial"/>
          <w:b/>
          <w:spacing w:val="-2"/>
          <w:sz w:val="24"/>
          <w:szCs w:val="24"/>
        </w:rPr>
        <w:t xml:space="preserve">Diário Oficial do Município (DOM) e no Diário Oficial </w:t>
      </w:r>
      <w:r w:rsidRPr="005F48FA">
        <w:rPr>
          <w:rFonts w:ascii="Arial" w:hAnsi="Arial" w:cs="Arial"/>
          <w:b/>
          <w:spacing w:val="-1"/>
          <w:sz w:val="24"/>
          <w:szCs w:val="24"/>
        </w:rPr>
        <w:t>da União</w:t>
      </w:r>
      <w:r w:rsidRPr="005F48FA">
        <w:rPr>
          <w:rFonts w:ascii="Arial" w:hAnsi="Arial" w:cs="Arial"/>
          <w:b/>
          <w:sz w:val="24"/>
          <w:szCs w:val="24"/>
        </w:rPr>
        <w:t xml:space="preserve"> (DOU),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visando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garantir,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eficácia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ato.</w:t>
      </w:r>
    </w:p>
    <w:p w:rsidR="00D91F71" w:rsidRPr="005F48FA" w:rsidRDefault="00D91F71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  <w:u w:val="single"/>
        </w:rPr>
        <w:t>CLÁUSULA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VIGÉSIMA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QUINTA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-</w:t>
      </w:r>
      <w:r w:rsidRPr="005F48FA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DA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VINCULAÇÃO</w:t>
      </w:r>
    </w:p>
    <w:p w:rsid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91F71">
        <w:rPr>
          <w:rFonts w:ascii="Arial" w:hAnsi="Arial" w:cs="Arial"/>
          <w:b/>
          <w:spacing w:val="-5"/>
          <w:sz w:val="24"/>
          <w:szCs w:val="24"/>
        </w:rPr>
        <w:t>25.1.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Integram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presente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Contrato,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ele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são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remissivos,</w:t>
      </w:r>
      <w:r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Chamada</w:t>
      </w:r>
      <w:r w:rsidRPr="005F48FA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Pública</w:t>
      </w:r>
      <w:r w:rsidRPr="005F48FA">
        <w:rPr>
          <w:rFonts w:ascii="Arial" w:hAnsi="Arial" w:cs="Arial"/>
          <w:b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</w:rPr>
        <w:t>n.001/2022/SEMEC/PMT</w:t>
      </w:r>
      <w:r w:rsidRPr="005F48FA">
        <w:rPr>
          <w:rFonts w:ascii="Arial" w:hAnsi="Arial" w:cs="Arial"/>
          <w:b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seus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Anexos,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Projetos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de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Venda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e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seus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Anexos,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apresentados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pela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CONTRATADA,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à</w:t>
      </w:r>
      <w:r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Lei</w:t>
      </w:r>
      <w:r w:rsidRPr="005F48FA">
        <w:rPr>
          <w:rFonts w:ascii="Arial" w:hAnsi="Arial" w:cs="Arial"/>
          <w:spacing w:val="-1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Nº</w:t>
      </w:r>
      <w:r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8.666/93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suas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alterações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posteriores.</w:t>
      </w:r>
    </w:p>
    <w:p w:rsidR="00D91F71" w:rsidRPr="005F48FA" w:rsidRDefault="00D91F71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  <w:u w:val="single"/>
        </w:rPr>
        <w:t>CLÁUSULA</w:t>
      </w:r>
      <w:r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VIGÉSIMA</w:t>
      </w:r>
      <w:r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SEXTA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-</w:t>
      </w:r>
      <w:r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DOS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CASOS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>OMISSOS</w:t>
      </w:r>
    </w:p>
    <w:p w:rsid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pacing w:val="-5"/>
          <w:sz w:val="24"/>
          <w:szCs w:val="24"/>
        </w:rPr>
      </w:pPr>
      <w:r w:rsidRPr="00D91F71">
        <w:rPr>
          <w:rFonts w:ascii="Arial" w:hAnsi="Arial" w:cs="Arial"/>
          <w:b/>
          <w:spacing w:val="-4"/>
          <w:sz w:val="24"/>
          <w:szCs w:val="24"/>
        </w:rPr>
        <w:t>26.1.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Os casos omissos serão decididos pela Administração Contratante, aplicando-se </w:t>
      </w:r>
      <w:r w:rsidRPr="005F48FA">
        <w:rPr>
          <w:rFonts w:ascii="Arial" w:hAnsi="Arial" w:cs="Arial"/>
          <w:spacing w:val="-3"/>
          <w:sz w:val="24"/>
          <w:szCs w:val="24"/>
        </w:rPr>
        <w:t>o que dispõe a Lei nº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8.666/93,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Decretos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Municipais,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bem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estabelecido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Lei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n°11.947/2009,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na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Resolução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CD/FNDE/MEC nº 06, de 8 de maio de 2020, suas alterações e demais preceitos de direito público, e,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supletivamente,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princípios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teoria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geral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contratos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as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disposições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direito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privado.</w:t>
      </w:r>
    </w:p>
    <w:p w:rsidR="00D91F71" w:rsidRPr="005F48FA" w:rsidRDefault="00D91F71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  <w:u w:val="single"/>
        </w:rPr>
        <w:t>CLÁUSULA</w:t>
      </w:r>
      <w:r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VIGÉSIMA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>SÉTIMA</w:t>
      </w:r>
      <w:r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>– DO</w:t>
      </w:r>
      <w:r w:rsidRPr="005F48FA">
        <w:rPr>
          <w:rFonts w:ascii="Arial" w:hAnsi="Arial" w:cs="Arial"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>FORO</w:t>
      </w:r>
    </w:p>
    <w:p w:rsidR="005F48FA" w:rsidRPr="005F48FA" w:rsidRDefault="00D91F71" w:rsidP="00D91F71">
      <w:pPr>
        <w:pStyle w:val="PargrafodaLista"/>
        <w:tabs>
          <w:tab w:val="left" w:pos="57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D91F71">
        <w:rPr>
          <w:rFonts w:ascii="Arial" w:hAnsi="Arial" w:cs="Arial"/>
          <w:b/>
          <w:sz w:val="24"/>
          <w:szCs w:val="24"/>
        </w:rPr>
        <w:t>27.1.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As partes contratantes escolhem e elegem, de suas livres e espontâneas vontades, com renúncia 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qualquer outro, por mais especial e privilegiado que possa ser, para cada uma delas, o foro da Comarca </w:t>
      </w:r>
      <w:r w:rsidR="005F48FA" w:rsidRPr="005F48FA">
        <w:rPr>
          <w:rFonts w:ascii="Arial" w:hAnsi="Arial" w:cs="Arial"/>
          <w:spacing w:val="-2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Teresina, Capital do Estado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do Piauí, para nele discutirem e dirimirem quaisquer dúvidas ou pendências,</w:t>
      </w:r>
      <w:r w:rsidR="005F48FA" w:rsidRPr="005F48FA">
        <w:rPr>
          <w:rFonts w:ascii="Arial" w:hAnsi="Arial" w:cs="Arial"/>
          <w:sz w:val="24"/>
          <w:szCs w:val="24"/>
        </w:rPr>
        <w:t xml:space="preserve"> porventura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surgidas,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originárias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deste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Contrato,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desde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não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possam ser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solucionadas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prévia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amigavelmente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por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elas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próprias.</w:t>
      </w:r>
    </w:p>
    <w:p w:rsidR="005F48FA" w:rsidRPr="005F48FA" w:rsidRDefault="00D91F71" w:rsidP="00D91F71">
      <w:pPr>
        <w:pStyle w:val="PargrafodaLista"/>
        <w:tabs>
          <w:tab w:val="left" w:pos="576"/>
        </w:tabs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D91F71">
        <w:rPr>
          <w:rFonts w:ascii="Arial" w:hAnsi="Arial" w:cs="Arial"/>
          <w:b/>
          <w:spacing w:val="-5"/>
          <w:sz w:val="24"/>
          <w:szCs w:val="24"/>
        </w:rPr>
        <w:t>27.2.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E, por estarem de acordo, as partes por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seus legítimos representantes já indicados, rubricam e assinam 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presente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instrumento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>contratual,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em</w:t>
      </w:r>
      <w:r w:rsidR="005F48FA" w:rsidRPr="005F48FA">
        <w:rPr>
          <w:rFonts w:ascii="Arial" w:hAnsi="Arial" w:cs="Arial"/>
          <w:spacing w:val="-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03</w:t>
      </w:r>
      <w:r w:rsidR="005F48FA" w:rsidRPr="005F48FA">
        <w:rPr>
          <w:rFonts w:ascii="Arial" w:hAnsi="Arial" w:cs="Arial"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(três)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vias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de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igual</w:t>
      </w:r>
      <w:r w:rsidR="005F48FA" w:rsidRPr="005F48FA">
        <w:rPr>
          <w:rFonts w:ascii="Arial" w:hAnsi="Arial" w:cs="Arial"/>
          <w:spacing w:val="-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teor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forma,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para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que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possa</w:t>
      </w:r>
      <w:r w:rsidR="005F48FA"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produzir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seus</w:t>
      </w:r>
      <w:r w:rsidR="005F48FA" w:rsidRPr="005F48FA"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jurídicos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legais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efeitos.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w w:val="105"/>
          <w:sz w:val="24"/>
          <w:szCs w:val="24"/>
        </w:rPr>
        <w:t>Teresina,</w:t>
      </w:r>
      <w:r w:rsidRPr="005F48F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w w:val="105"/>
          <w:sz w:val="24"/>
          <w:szCs w:val="24"/>
        </w:rPr>
        <w:t>PI,</w:t>
      </w:r>
      <w:r w:rsidRPr="005F48F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105"/>
          <w:sz w:val="24"/>
          <w:szCs w:val="24"/>
        </w:rPr>
        <w:t>xxx</w:t>
      </w:r>
      <w:r w:rsidRPr="005F48F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105"/>
          <w:sz w:val="24"/>
          <w:szCs w:val="24"/>
        </w:rPr>
        <w:t>de</w:t>
      </w:r>
      <w:r w:rsidRPr="005F48FA">
        <w:rPr>
          <w:rFonts w:ascii="Arial" w:hAnsi="Arial" w:cs="Arial"/>
          <w:spacing w:val="5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105"/>
          <w:sz w:val="24"/>
          <w:szCs w:val="24"/>
        </w:rPr>
        <w:t>xxx</w:t>
      </w:r>
      <w:r w:rsidRPr="005F48F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105"/>
          <w:sz w:val="24"/>
          <w:szCs w:val="24"/>
        </w:rPr>
        <w:t>de</w:t>
      </w:r>
      <w:r w:rsidRPr="005F48FA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w w:val="105"/>
          <w:sz w:val="24"/>
          <w:szCs w:val="24"/>
        </w:rPr>
        <w:t>2022.</w:t>
      </w:r>
    </w:p>
    <w:p w:rsidR="00131843" w:rsidRDefault="00131843" w:rsidP="005F48FA">
      <w:pPr>
        <w:pStyle w:val="Corpodetexto"/>
        <w:spacing w:line="360" w:lineRule="auto"/>
        <w:ind w:left="0"/>
        <w:jc w:val="center"/>
        <w:rPr>
          <w:rFonts w:ascii="Arial" w:hAnsi="Arial" w:cs="Arial"/>
          <w:spacing w:val="-3"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</w:rPr>
        <w:t>Prof.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Dr.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Nouga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Cardoso</w:t>
      </w:r>
      <w:r w:rsidRPr="005F48FA">
        <w:rPr>
          <w:rFonts w:ascii="Arial" w:hAnsi="Arial" w:cs="Arial"/>
          <w:spacing w:val="-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>Batista</w:t>
      </w:r>
    </w:p>
    <w:p w:rsidR="005F48FA" w:rsidRPr="00131843" w:rsidRDefault="005F48FA" w:rsidP="00131843">
      <w:pPr>
        <w:pStyle w:val="Ttulo1"/>
        <w:spacing w:before="0" w:line="360" w:lineRule="auto"/>
        <w:ind w:left="0"/>
        <w:jc w:val="center"/>
        <w:rPr>
          <w:rFonts w:ascii="Arial" w:hAnsi="Arial" w:cs="Arial"/>
          <w:spacing w:val="-4"/>
          <w:sz w:val="24"/>
          <w:szCs w:val="24"/>
        </w:rPr>
      </w:pPr>
      <w:r w:rsidRPr="005F48FA">
        <w:rPr>
          <w:rFonts w:ascii="Arial" w:hAnsi="Arial" w:cs="Arial"/>
          <w:spacing w:val="-4"/>
          <w:sz w:val="24"/>
          <w:szCs w:val="24"/>
        </w:rPr>
        <w:t>Secretário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Municipal</w:t>
      </w:r>
      <w:r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Educação-SEMEC/PMT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xxxxxxxxxxxxxxxxxxxx</w:t>
      </w:r>
    </w:p>
    <w:p w:rsidR="005F48FA" w:rsidRPr="00131843" w:rsidRDefault="005F48FA" w:rsidP="00131843">
      <w:pPr>
        <w:pStyle w:val="Ttulo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Contratado</w:t>
      </w:r>
    </w:p>
    <w:p w:rsidR="005F48FA" w:rsidRPr="005F48FA" w:rsidRDefault="005F48FA" w:rsidP="005F48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lastRenderedPageBreak/>
        <w:t>ANEXO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IV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PROJETO 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>DE VENDA DE GÊNEROS ALIMENTÍCIOS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AGRICULTURA</w:t>
      </w:r>
      <w:r w:rsidRPr="005F48FA">
        <w:rPr>
          <w:rFonts w:ascii="Arial" w:hAnsi="Arial" w:cs="Arial"/>
          <w:spacing w:val="15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FAMILIAR</w:t>
      </w:r>
      <w:r w:rsidRPr="005F48FA">
        <w:rPr>
          <w:rFonts w:ascii="Arial" w:hAnsi="Arial" w:cs="Arial"/>
          <w:spacing w:val="32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PARA</w:t>
      </w:r>
      <w:r w:rsidRPr="005F48FA">
        <w:rPr>
          <w:rFonts w:ascii="Arial" w:hAnsi="Arial" w:cs="Arial"/>
          <w:spacing w:val="16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ALIMENTAÇÃO</w:t>
      </w:r>
      <w:r w:rsidRPr="005F48FA">
        <w:rPr>
          <w:rFonts w:ascii="Arial" w:hAnsi="Arial" w:cs="Arial"/>
          <w:spacing w:val="16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ESCOLA</w:t>
      </w:r>
      <w:r w:rsidRPr="005F48FA">
        <w:rPr>
          <w:rFonts w:ascii="Arial" w:hAnsi="Arial" w:cs="Arial"/>
          <w:w w:val="95"/>
          <w:sz w:val="24"/>
          <w:szCs w:val="24"/>
        </w:rPr>
        <w:t>R</w:t>
      </w:r>
      <w:r w:rsidRPr="005F48FA">
        <w:rPr>
          <w:rFonts w:ascii="Arial" w:hAnsi="Arial" w:cs="Arial"/>
          <w:spacing w:val="-4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CHAMADA</w:t>
      </w:r>
      <w:r w:rsidRPr="005F48FA">
        <w:rPr>
          <w:rFonts w:ascii="Arial" w:hAnsi="Arial" w:cs="Arial"/>
          <w:spacing w:val="-2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PÚBLICA</w:t>
      </w:r>
      <w:r w:rsidRPr="005F48FA">
        <w:rPr>
          <w:rFonts w:ascii="Arial" w:hAnsi="Arial" w:cs="Arial"/>
          <w:spacing w:val="-2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Nº</w:t>
      </w:r>
      <w:r w:rsidRPr="005F48FA">
        <w:rPr>
          <w:rFonts w:ascii="Arial" w:hAnsi="Arial" w:cs="Arial"/>
          <w:spacing w:val="2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01/2022/SEMEC/PMT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z w:val="24"/>
          <w:szCs w:val="24"/>
          <w:u w:val="single"/>
        </w:rPr>
        <w:t>(papel</w:t>
      </w:r>
      <w:r w:rsidRPr="005F48FA">
        <w:rPr>
          <w:rFonts w:ascii="Arial" w:hAnsi="Arial" w:cs="Arial"/>
          <w:b/>
          <w:spacing w:val="-1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timbrado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do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GRUPO/FORNECEDOR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INDIVIDUAL)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35"/>
        <w:gridCol w:w="3486"/>
        <w:gridCol w:w="3073"/>
      </w:tblGrid>
      <w:tr w:rsidR="008A7E60" w:rsidTr="008A7E60">
        <w:trPr>
          <w:trHeight w:val="270"/>
        </w:trPr>
        <w:tc>
          <w:tcPr>
            <w:tcW w:w="0" w:type="auto"/>
            <w:gridSpan w:val="3"/>
            <w:shd w:val="clear" w:color="auto" w:fill="C6D9F1"/>
            <w:vAlign w:val="center"/>
          </w:tcPr>
          <w:p w:rsidR="008A7E60" w:rsidRDefault="008A7E60" w:rsidP="008A7E60">
            <w:pPr>
              <w:jc w:val="center"/>
            </w:pPr>
          </w:p>
          <w:p w:rsidR="008A7E60" w:rsidRDefault="008A7E60" w:rsidP="008A7E60">
            <w:pPr>
              <w:jc w:val="center"/>
            </w:pPr>
            <w:r>
              <w:rPr>
                <w:b/>
              </w:rPr>
              <w:t>I – IDENTIFICAÇÃO DO GRUPO FORMAL DE AGRICULTORES E EMPREENDEDORES DE BASE FAMILIAR RURAL</w:t>
            </w:r>
          </w:p>
          <w:p w:rsidR="008A7E60" w:rsidRDefault="008A7E60" w:rsidP="008A7E60">
            <w:pPr>
              <w:jc w:val="center"/>
            </w:pPr>
          </w:p>
        </w:tc>
      </w:tr>
      <w:tr w:rsidR="008A7E60" w:rsidTr="008A7E60">
        <w:tc>
          <w:tcPr>
            <w:tcW w:w="0" w:type="auto"/>
            <w:shd w:val="clear" w:color="auto" w:fill="FFFFFF"/>
          </w:tcPr>
          <w:p w:rsidR="008A7E60" w:rsidRDefault="008A7E60" w:rsidP="00154BBA">
            <w:pPr>
              <w:widowControl/>
              <w:numPr>
                <w:ilvl w:val="0"/>
                <w:numId w:val="6"/>
              </w:numPr>
              <w:autoSpaceDE/>
              <w:autoSpaceDN/>
              <w:ind w:left="0" w:hanging="720"/>
              <w:jc w:val="center"/>
            </w:pPr>
            <w:r>
              <w:t>1. Nome do Proponente</w:t>
            </w:r>
          </w:p>
          <w:p w:rsidR="008A7E60" w:rsidRDefault="008A7E60" w:rsidP="008A7E60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>2. CNPJ</w:t>
            </w:r>
          </w:p>
        </w:tc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>3. Nº da DAP Jurídica</w:t>
            </w:r>
          </w:p>
        </w:tc>
      </w:tr>
      <w:tr w:rsidR="008A7E60" w:rsidTr="008A7E60"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 xml:space="preserve">4. Endereço </w:t>
            </w:r>
          </w:p>
          <w:p w:rsidR="008A7E60" w:rsidRDefault="008A7E60" w:rsidP="008A7E60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>5. Município/UF</w:t>
            </w:r>
          </w:p>
        </w:tc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>6. CEP</w:t>
            </w:r>
          </w:p>
        </w:tc>
      </w:tr>
      <w:tr w:rsidR="008A7E60" w:rsidTr="008A7E60"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 xml:space="preserve">7. Nome do Representante Legal </w:t>
            </w:r>
          </w:p>
          <w:p w:rsidR="008A7E60" w:rsidRDefault="008A7E60" w:rsidP="008A7E60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>7. CPF do Representante Legal</w:t>
            </w:r>
          </w:p>
        </w:tc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ind w:firstLine="108"/>
              <w:jc w:val="center"/>
            </w:pPr>
            <w:r>
              <w:t>8. DDD/Telefone/Fax</w:t>
            </w:r>
          </w:p>
        </w:tc>
      </w:tr>
      <w:tr w:rsidR="008A7E60" w:rsidTr="008A7E60"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>10. Banco da Organização</w:t>
            </w:r>
          </w:p>
          <w:p w:rsidR="008A7E60" w:rsidRDefault="008A7E60" w:rsidP="008A7E60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 xml:space="preserve">11. Nº da Agência </w:t>
            </w:r>
          </w:p>
        </w:tc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>12. Nº da Conta Corrente</w:t>
            </w:r>
          </w:p>
          <w:p w:rsidR="008A7E60" w:rsidRDefault="008A7E60" w:rsidP="008A7E60">
            <w:pPr>
              <w:jc w:val="center"/>
            </w:pPr>
          </w:p>
        </w:tc>
      </w:tr>
      <w:tr w:rsidR="008A7E60" w:rsidTr="008A7E60">
        <w:trPr>
          <w:trHeight w:val="255"/>
        </w:trPr>
        <w:tc>
          <w:tcPr>
            <w:tcW w:w="0" w:type="auto"/>
            <w:gridSpan w:val="3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>13. E-mail da Organização</w:t>
            </w:r>
          </w:p>
          <w:p w:rsidR="008A7E60" w:rsidRDefault="008A7E60" w:rsidP="008A7E60">
            <w:pPr>
              <w:jc w:val="center"/>
            </w:pPr>
          </w:p>
        </w:tc>
      </w:tr>
      <w:tr w:rsidR="008A7E60" w:rsidTr="008A7E60">
        <w:tc>
          <w:tcPr>
            <w:tcW w:w="0" w:type="auto"/>
            <w:gridSpan w:val="3"/>
            <w:shd w:val="clear" w:color="auto" w:fill="C6D9F1"/>
            <w:vAlign w:val="center"/>
          </w:tcPr>
          <w:p w:rsidR="008A7E60" w:rsidRDefault="008A7E60" w:rsidP="008A7E60">
            <w:pPr>
              <w:jc w:val="center"/>
            </w:pPr>
          </w:p>
          <w:p w:rsidR="008A7E60" w:rsidRDefault="008A7E60" w:rsidP="008A7E60">
            <w:pPr>
              <w:jc w:val="center"/>
            </w:pPr>
            <w:r>
              <w:rPr>
                <w:b/>
              </w:rPr>
              <w:t>II – IDENTIFICAÇÃO DA ENTIDADE EXECUTORA DO PNAE/FNDE/MEC</w:t>
            </w:r>
          </w:p>
          <w:p w:rsidR="008A7E60" w:rsidRDefault="008A7E60" w:rsidP="008A7E60">
            <w:pPr>
              <w:jc w:val="center"/>
            </w:pPr>
          </w:p>
        </w:tc>
      </w:tr>
      <w:tr w:rsidR="008A7E60" w:rsidTr="008A7E60"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>1.Nome da Entidade</w:t>
            </w:r>
          </w:p>
          <w:p w:rsidR="008A7E60" w:rsidRDefault="008A7E60" w:rsidP="008A7E60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>2. CNPJ</w:t>
            </w:r>
          </w:p>
          <w:p w:rsidR="008A7E60" w:rsidRDefault="008A7E60" w:rsidP="008A7E60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>3. Município/ UF</w:t>
            </w:r>
          </w:p>
          <w:p w:rsidR="008A7E60" w:rsidRDefault="008A7E60" w:rsidP="008A7E60">
            <w:pPr>
              <w:jc w:val="center"/>
            </w:pPr>
          </w:p>
        </w:tc>
      </w:tr>
      <w:tr w:rsidR="008A7E60" w:rsidTr="008A7E60"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 xml:space="preserve">4. Endereço </w:t>
            </w:r>
          </w:p>
          <w:p w:rsidR="008A7E60" w:rsidRDefault="008A7E60" w:rsidP="008A7E60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 xml:space="preserve">5. CEP </w:t>
            </w:r>
          </w:p>
          <w:p w:rsidR="008A7E60" w:rsidRDefault="008A7E60" w:rsidP="008A7E60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 xml:space="preserve">6. DDD/Telefone/Fax </w:t>
            </w:r>
          </w:p>
          <w:p w:rsidR="008A7E60" w:rsidRDefault="008A7E60" w:rsidP="008A7E60">
            <w:pPr>
              <w:jc w:val="center"/>
            </w:pPr>
            <w:r>
              <w:t xml:space="preserve"> </w:t>
            </w:r>
          </w:p>
        </w:tc>
      </w:tr>
      <w:tr w:rsidR="008A7E60" w:rsidTr="008A7E60">
        <w:trPr>
          <w:trHeight w:val="418"/>
        </w:trPr>
        <w:tc>
          <w:tcPr>
            <w:tcW w:w="0" w:type="auto"/>
            <w:gridSpan w:val="3"/>
            <w:shd w:val="clear" w:color="auto" w:fill="FFFFFF"/>
          </w:tcPr>
          <w:p w:rsidR="008A7E60" w:rsidRDefault="008A7E60" w:rsidP="008A7E60">
            <w:pPr>
              <w:jc w:val="center"/>
            </w:pPr>
            <w:r>
              <w:t xml:space="preserve">7. Nome do Representante </w:t>
            </w:r>
          </w:p>
          <w:p w:rsidR="008A7E60" w:rsidRDefault="008A7E60" w:rsidP="008A7E60">
            <w:pPr>
              <w:jc w:val="center"/>
            </w:pPr>
          </w:p>
        </w:tc>
      </w:tr>
    </w:tbl>
    <w:p w:rsidR="008A7E60" w:rsidRDefault="008A7E60" w:rsidP="008A7E60"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92032" behindDoc="1" locked="0" layoutInCell="1" hidden="0" allowOverlap="1" wp14:anchorId="552D2833" wp14:editId="406C0DA3">
                <wp:simplePos x="0" y="0"/>
                <wp:positionH relativeFrom="column">
                  <wp:posOffset>-1512568</wp:posOffset>
                </wp:positionH>
                <wp:positionV relativeFrom="paragraph">
                  <wp:posOffset>643255</wp:posOffset>
                </wp:positionV>
                <wp:extent cx="7555230" cy="1042670"/>
                <wp:effectExtent l="0" t="0" r="0" b="0"/>
                <wp:wrapNone/>
                <wp:docPr id="740" name="Retângulo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523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847A7A" id="Retângulo 740" o:spid="_x0000_s1026" style="position:absolute;margin-left:-119.1pt;margin-top:50.65pt;width:594.9pt;height:82.1pt;z-index:-2516244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pnjywEAAGcDAAAOAAAAZHJzL2Uyb0RvYy54bWysU0tuGzEM3RfoHQTt6xlPM3EysJxFU3dT&#10;tEHTHIDWZ0aAfpAUj32dXqUXKyW7Tj+7olpoSIp8JB8567uDNWQvY9LeMbpctJRIx73QbmT06ev2&#10;zQ0lKYMTYLyTjB5loneb16/Wcxhk5ydvhIwEQVwa5sDolHMYmibxSVpICx+kw0flo4WMahwbEWFG&#10;dGuarm2vm9lHEaLnMiW03p8e6abiKyV5/qxUkpkYRrG2XO9Y7125m80ahjFCmDQ/lwH/UIUF7TDp&#10;BeoeMpDnqP+CsppHn7zKC+5t45XSXNYesJtl+0c3jxMEWXtBclK40JT+Hyz/tH+IRAtGV1fIjwOL&#10;Q/oi8/dvbnw2nhQrcjSHNKDrY3iIZy2hWBo+qGjLF1shh8rr8cKrPGTC0bjq+757i/Ac35btVXe9&#10;qqjNS3iIKX+Q3pIiMBpxcJVP2H9MGVOi60+Xki15o8VWG1OVOO7emUj2gEPe1lNqxpDf3IwjM6O3&#10;fddjIYC7pgxkFG3A7pMbKQEz4hLzHGtq50sCBILB6oxbarRl9KYt57Q3kwTx3onqkkGbk4x5jcP0&#10;hbMTS0XaeXGs5FU7TrMWeN68si6/6jX65f/Y/AAAAP//AwBQSwMEFAAGAAgAAAAhAOsvySjhAAAA&#10;DAEAAA8AAABkcnMvZG93bnJldi54bWxMj8FOwzAQRO9I/IO1SNxaOwmx2jROhZB6Ag60SFy3sZtE&#10;je0QO234e5YTPa7maeZtuZ1tzy5mDJ13CpKlAGZc7XXnGgWfh91iBSxEdBp774yCHxNgW93flVho&#10;f3Uf5rKPDaMSFwpU0MY4FJyHujUWw9IPxlF28qPFSOfYcD3ilcptz1MhJLfYOVpocTAvranP+8kq&#10;QPmkv99P2dvhdZK4bmaxy7+EUo8P8/MGWDRz/IfhT5/UoSKno5+cDqxXsEizVUosJSLJgBGyzhMJ&#10;7KgglXkOvCr57RPVLwAAAP//AwBQSwECLQAUAAYACAAAACEAtoM4kv4AAADhAQAAEwAAAAAAAAAA&#10;AAAAAAAAAAAAW0NvbnRlbnRfVHlwZXNdLnhtbFBLAQItABQABgAIAAAAIQA4/SH/1gAAAJQBAAAL&#10;AAAAAAAAAAAAAAAAAC8BAABfcmVscy8ucmVsc1BLAQItABQABgAIAAAAIQDXPpnjywEAAGcDAAAO&#10;AAAAAAAAAAAAAAAAAC4CAABkcnMvZTJvRG9jLnhtbFBLAQItABQABgAIAAAAIQDrL8ko4QAAAAwB&#10;AAAPAAAAAAAAAAAAAAAAACUEAABkcnMvZG93bnJldi54bWxQSwUGAAAAAAQABADzAAAAMwUAAAAA&#10;" stroked="f"/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93056" behindDoc="1" locked="0" layoutInCell="1" hidden="0" allowOverlap="1" wp14:anchorId="0C540048" wp14:editId="0D9B8A60">
                <wp:simplePos x="0" y="0"/>
                <wp:positionH relativeFrom="column">
                  <wp:posOffset>-1176018</wp:posOffset>
                </wp:positionH>
                <wp:positionV relativeFrom="paragraph">
                  <wp:posOffset>-1362708</wp:posOffset>
                </wp:positionV>
                <wp:extent cx="7555230" cy="1042670"/>
                <wp:effectExtent l="0" t="0" r="0" b="0"/>
                <wp:wrapNone/>
                <wp:docPr id="741" name="Retângulo 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523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7EC736" id="Retângulo 741" o:spid="_x0000_s1026" style="position:absolute;margin-left:-92.6pt;margin-top:-107.3pt;width:594.9pt;height:82.1pt;z-index:-2516234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nHAywEAAGcDAAAOAAAAZHJzL2Uyb0RvYy54bWysU0tu2zAQ3RfoHQjua8lqFCeC6Syaupui&#10;DZrmAGN+JAL8gWQs+zq9Si/WIe06/eyKckHNDOf33ozWdwdryF7GpL1jdLloKZGOe6HdyOjT1+2b&#10;G0pSBifAeCcZPcpE7zavX63nMMjOT94IGQkmcWmYA6NTzmFomsQnaSEtfJAOH5WPFjKqcWxEhBmz&#10;W9N0bXvdzD6KED2XKaH1/vRINzW/UpLnz0olmYlhFHvL9Y713pW72axhGCOESfNzG/APXVjQDote&#10;Ut1DBvIc9V+prObRJ6/ygnvbeKU0lxUDolm2f6B5nCDIigXJSeFCU/p/afmn/UMkWjC6ulpS4sDi&#10;kL7I/P2bG5+NJ8WKHM0hDej6GB7iWUsoFsAHFW35IhRyqLweL7zKQyYcjau+77u3SD/Ht2V71V2v&#10;KvPNS3iIKX+Q3pIiMBpxcJVP2H9MGUui60+XUi15o8VWG1OVOO7emUj2gEPe1lN6xpDf3IwjM6O3&#10;fddjI4C7pgxkFG1A9MmNlIAZcYl5jrW086UAJoLB6oxbarRl9KYt57Q3kwTx3onqkkGbk4x1jcPy&#10;hbMTS0XaeXGs5FU7TrM2eN68si6/6jX65f/Y/AAAAP//AwBQSwMEFAAGAAgAAAAhAKKRvK/hAAAA&#10;DgEAAA8AAABkcnMvZG93bnJldi54bWxMj8FugzAQRO+V8g/WVuotsaGAUoqJqko5tTk0qdTrBm8A&#10;FdsEm4T+fc0puc3ujGbfFptJd+xCg2utkRCtBDAylVWtqSV8H7bLNTDn0SjsrCEJf+RgUy4eCsyV&#10;vZovuux9zUKJcTlKaLzvc85d1ZBGt7I9meCd7KDRh3GouRrwGsp1x2MhMq6xNeFCgz29N1T97kct&#10;AbNEnXen58/Dx5jhSz2JbfojpHx6nN5egXma/C0MM35AhzIwHe1olGOdhGW0TuOQDSqOkgzYnBFi&#10;VsewS0UCvCz4/RvlPwAAAP//AwBQSwECLQAUAAYACAAAACEAtoM4kv4AAADhAQAAEwAAAAAAAAAA&#10;AAAAAAAAAAAAW0NvbnRlbnRfVHlwZXNdLnhtbFBLAQItABQABgAIAAAAIQA4/SH/1gAAAJQBAAAL&#10;AAAAAAAAAAAAAAAAAC8BAABfcmVscy8ucmVsc1BLAQItABQABgAIAAAAIQCFdnHAywEAAGcDAAAO&#10;AAAAAAAAAAAAAAAAAC4CAABkcnMvZTJvRG9jLnhtbFBLAQItABQABgAIAAAAIQCikbyv4QAAAA4B&#10;AAAPAAAAAAAAAAAAAAAAACUEAABkcnMvZG93bnJldi54bWxQSwUGAAAAAAQABADzAAAAMwUAAAAA&#10;" stroked="f"/>
            </w:pict>
          </mc:Fallback>
        </mc:AlternateContent>
      </w:r>
    </w:p>
    <w:p w:rsidR="008A7E60" w:rsidRDefault="008A7E60" w:rsidP="008A7E6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055"/>
      </w:tblGrid>
      <w:tr w:rsidR="008A7E60" w:rsidTr="008A7E60">
        <w:tc>
          <w:tcPr>
            <w:tcW w:w="0" w:type="auto"/>
            <w:shd w:val="clear" w:color="auto" w:fill="C6D9F1"/>
            <w:vAlign w:val="center"/>
          </w:tcPr>
          <w:p w:rsidR="008A7E60" w:rsidRDefault="008A7E60" w:rsidP="005E1957">
            <w:pPr>
              <w:jc w:val="center"/>
            </w:pPr>
            <w:r>
              <w:rPr>
                <w:b/>
              </w:rPr>
              <w:t>III – RELAÇÃO DE AGRICULTORES E EMPREENDEDORES DE BASE FAMILIAR RURAL E RESPECTIVOS PRODUTOS A SEREM FORNECIDOS AO PROGRAMA DE ALIMENTAÇÃO ESCOLAR DE TERESINA– PNAE/PMT/PI</w:t>
            </w:r>
          </w:p>
        </w:tc>
      </w:tr>
    </w:tbl>
    <w:p w:rsidR="008A7E60" w:rsidRDefault="008A7E60" w:rsidP="008A7E60"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95104" behindDoc="1" locked="0" layoutInCell="1" hidden="0" allowOverlap="1" wp14:anchorId="6990823B" wp14:editId="67E112D5">
                <wp:simplePos x="0" y="0"/>
                <wp:positionH relativeFrom="column">
                  <wp:posOffset>-1429383</wp:posOffset>
                </wp:positionH>
                <wp:positionV relativeFrom="paragraph">
                  <wp:posOffset>4267200</wp:posOffset>
                </wp:positionV>
                <wp:extent cx="7555230" cy="1042670"/>
                <wp:effectExtent l="0" t="0" r="0" b="0"/>
                <wp:wrapNone/>
                <wp:docPr id="743" name="Retângulo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523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85F9AE" id="Retângulo 743" o:spid="_x0000_s1026" style="position:absolute;margin-left:-112.55pt;margin-top:336pt;width:594.9pt;height:82.1pt;z-index:-2516213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qGHywEAAGcDAAAOAAAAZHJzL2Uyb0RvYy54bWysU0tu2zAQ3RfoHQjua8lKFKeC6Syaupui&#10;DZL2AGN+JAL8gWQs+zq9Si/WIe06/eyKckHNDOf33ozWdwdryF7GpL1jdLloKZGOe6HdyOjXL9s3&#10;t5SkDE6A8U4yepSJ3m1ev1rPYZCdn7wRMhJM4tIwB0annMPQNIlP0kJa+CAdPiofLWRU49iICDNm&#10;t6bp2vammX0UIXouU0Lr/emRbmp+pSTPn5VKMhPDKPaW6x3rvSt3s1nDMEYIk+bnNuAfurCgHRa9&#10;pLqHDOQ56r9SWc2jT17lBfe28UppLisGRLNs/0DzNEGQFQuSk8KFpvT/0vJP+4dItGB0dX1FiQOL&#10;Q3qU+fs3Nz4bT4oVOZpDGtD1KTzEs5ZQLIAPKtryRSjkUHk9XniVh0w4Gld933dXSD/Ht2V73d2s&#10;KvPNS3iIKX+Q3pIiMBpxcJVP2H9MGUui60+XUi15o8VWG1OVOO7emUj2gEPe1lN6xpDf3IwjM6Nv&#10;+67HRgB3TRnIKNqA6JMbKQEz4hLzHGtp50sBTASD1Rm31GjL6G1bzmlvJgnivRPVJYM2JxnrGofl&#10;C2cnloq08+JYyat2nGZt8Lx5ZV1+1Wv0y/+x+QEAAP//AwBQSwMEFAAGAAgAAAAhAAItRC7hAAAA&#10;DAEAAA8AAABkcnMvZG93bnJldi54bWxMj8FuwjAQRO+V+g/WVuoNbAwYSLNBVSVObQ+FSr0usUmi&#10;xnYaO5D+fc2JHlf7NPMm3462ZWfTh8Y7hNlUADOu9LpxFcLnYTdZAwuRnKbWO4PwawJsi/u7nDLt&#10;L+7DnPexYinEhYwQ6hi7jPNQ1sZSmPrOuPQ7+d5STGdfcd3TJYXblkshFLfUuNRQU2dealN+7weL&#10;QGqhf95P87fD66BoU41it/wSiI8P4/MTsGjGeIPhqp/UoUhORz84HViLMJFyOUssglrJtCohG7VY&#10;ATsirOdKAi9y/n9E8QcAAP//AwBQSwECLQAUAAYACAAAACEAtoM4kv4AAADhAQAAEwAAAAAAAAAA&#10;AAAAAAAAAAAAW0NvbnRlbnRfVHlwZXNdLnhtbFBLAQItABQABgAIAAAAIQA4/SH/1gAAAJQBAAAL&#10;AAAAAAAAAAAAAAAAAC8BAABfcmVscy8ucmVsc1BLAQItABQABgAIAAAAIQAh5qGHywEAAGcDAAAO&#10;AAAAAAAAAAAAAAAAAC4CAABkcnMvZTJvRG9jLnhtbFBLAQItABQABgAIAAAAIQACLUQu4QAAAAwB&#10;AAAPAAAAAAAAAAAAAAAAACUEAABkcnMvZG93bnJldi54bWxQSwUGAAAAAAQABADzAAAAMwUAAAAA&#10;" stroked="f"/>
            </w:pict>
          </mc:Fallback>
        </mc:AlternateConten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57"/>
        <w:gridCol w:w="1659"/>
        <w:gridCol w:w="648"/>
        <w:gridCol w:w="646"/>
        <w:gridCol w:w="646"/>
        <w:gridCol w:w="646"/>
        <w:gridCol w:w="646"/>
        <w:gridCol w:w="646"/>
        <w:gridCol w:w="261"/>
      </w:tblGrid>
      <w:tr w:rsidR="008A7E60" w:rsidTr="008A7E60">
        <w:trPr>
          <w:trHeight w:val="230"/>
          <w:tblHeader/>
        </w:trPr>
        <w:tc>
          <w:tcPr>
            <w:tcW w:w="0" w:type="auto"/>
            <w:gridSpan w:val="2"/>
            <w:shd w:val="clear" w:color="auto" w:fill="FFFFFF"/>
            <w:vAlign w:val="center"/>
          </w:tcPr>
          <w:p w:rsidR="008A7E60" w:rsidRDefault="008A7E60" w:rsidP="005E1957">
            <w:pPr>
              <w:jc w:val="center"/>
            </w:pPr>
            <w:r>
              <w:t>Identificação do Grupo Formal De Agricultores e Empreendedores de Base Familiar Rural (Nome e nº da DAP)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8A7E60" w:rsidRDefault="008A7E60" w:rsidP="005E1957">
            <w:pPr>
              <w:jc w:val="right"/>
            </w:pPr>
            <w:r>
              <w:t>1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gridSpan w:val="6"/>
            <w:shd w:val="clear" w:color="auto" w:fill="BFBFBF"/>
            <w:vAlign w:val="center"/>
          </w:tcPr>
          <w:p w:rsidR="008A7E60" w:rsidRDefault="008A7E60" w:rsidP="005E1957">
            <w:pPr>
              <w:jc w:val="right"/>
            </w:pPr>
            <w:r>
              <w:t>Valor Total a Receber por Agricultor/Empreendedor*</w:t>
            </w:r>
          </w:p>
        </w:tc>
        <w:tc>
          <w:tcPr>
            <w:tcW w:w="0" w:type="auto"/>
            <w:shd w:val="clear" w:color="auto" w:fill="BFBFB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8A7E60" w:rsidRDefault="008A7E60" w:rsidP="005E1957">
            <w:pPr>
              <w:jc w:val="right"/>
            </w:pPr>
            <w:r>
              <w:t>2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gridSpan w:val="6"/>
            <w:shd w:val="clear" w:color="auto" w:fill="BFBFBF"/>
            <w:vAlign w:val="center"/>
          </w:tcPr>
          <w:p w:rsidR="008A7E60" w:rsidRDefault="008A7E60" w:rsidP="005E1957">
            <w:pPr>
              <w:jc w:val="right"/>
            </w:pPr>
            <w:r>
              <w:t>Valor Total a Receber por Agricultor/Empreendedor*</w:t>
            </w:r>
          </w:p>
        </w:tc>
        <w:tc>
          <w:tcPr>
            <w:tcW w:w="0" w:type="auto"/>
            <w:shd w:val="clear" w:color="auto" w:fill="BFBFB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8A7E60" w:rsidRDefault="008A7E60" w:rsidP="005E1957">
            <w:pPr>
              <w:jc w:val="right"/>
            </w:pPr>
            <w:r>
              <w:t>3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gridSpan w:val="6"/>
            <w:shd w:val="clear" w:color="auto" w:fill="BFBFBF"/>
            <w:vAlign w:val="center"/>
          </w:tcPr>
          <w:p w:rsidR="008A7E60" w:rsidRDefault="008A7E60" w:rsidP="005E1957">
            <w:pPr>
              <w:jc w:val="right"/>
            </w:pPr>
            <w:r>
              <w:t>Valor Total a Receber por Agricultor/Empreendedor*</w:t>
            </w:r>
          </w:p>
        </w:tc>
        <w:tc>
          <w:tcPr>
            <w:tcW w:w="0" w:type="auto"/>
            <w:shd w:val="clear" w:color="auto" w:fill="BFBFB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8A7E60" w:rsidRDefault="008A7E60" w:rsidP="005E1957">
            <w:pPr>
              <w:jc w:val="right"/>
            </w:pPr>
            <w:r>
              <w:t>4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gridSpan w:val="6"/>
            <w:shd w:val="clear" w:color="auto" w:fill="BFBFBF"/>
            <w:vAlign w:val="center"/>
          </w:tcPr>
          <w:p w:rsidR="008A7E60" w:rsidRDefault="008A7E60" w:rsidP="005E1957">
            <w:pPr>
              <w:jc w:val="right"/>
            </w:pPr>
            <w:r>
              <w:t>Valor Total a Receber por Agricultor/Empreendedor*</w:t>
            </w:r>
          </w:p>
        </w:tc>
        <w:tc>
          <w:tcPr>
            <w:tcW w:w="0" w:type="auto"/>
            <w:shd w:val="clear" w:color="auto" w:fill="BFBFB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8A7E60" w:rsidRDefault="008A7E60" w:rsidP="005E1957">
            <w:pPr>
              <w:jc w:val="right"/>
            </w:pPr>
            <w:r>
              <w:t>5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gridSpan w:val="6"/>
            <w:shd w:val="clear" w:color="auto" w:fill="BFBFBF"/>
            <w:vAlign w:val="center"/>
          </w:tcPr>
          <w:p w:rsidR="008A7E60" w:rsidRDefault="008A7E60" w:rsidP="005E1957">
            <w:pPr>
              <w:jc w:val="right"/>
            </w:pPr>
            <w:r>
              <w:t>Valor Total a Receber por Agricultor/Empreendedor*</w:t>
            </w:r>
          </w:p>
        </w:tc>
        <w:tc>
          <w:tcPr>
            <w:tcW w:w="0" w:type="auto"/>
            <w:shd w:val="clear" w:color="auto" w:fill="BFBFB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8A7E60" w:rsidRDefault="008A7E60" w:rsidP="005E1957">
            <w:pPr>
              <w:jc w:val="right"/>
            </w:pPr>
            <w:r>
              <w:t>6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gridSpan w:val="6"/>
            <w:shd w:val="clear" w:color="auto" w:fill="BFBFBF"/>
            <w:vAlign w:val="center"/>
          </w:tcPr>
          <w:p w:rsidR="008A7E60" w:rsidRDefault="008A7E60" w:rsidP="005E1957">
            <w:pPr>
              <w:jc w:val="right"/>
            </w:pPr>
            <w:r>
              <w:t>Valor Total a Receber por Agricultor/Empreendedor*</w:t>
            </w:r>
          </w:p>
        </w:tc>
        <w:tc>
          <w:tcPr>
            <w:tcW w:w="0" w:type="auto"/>
            <w:shd w:val="clear" w:color="auto" w:fill="BFBFB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8A7E60" w:rsidRDefault="008A7E60" w:rsidP="005E1957">
            <w:pPr>
              <w:jc w:val="right"/>
            </w:pPr>
            <w:r>
              <w:t>7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</w:tcBorders>
            <w:shd w:val="clear" w:color="auto" w:fill="BFBFBF"/>
            <w:vAlign w:val="center"/>
          </w:tcPr>
          <w:p w:rsidR="008A7E60" w:rsidRDefault="008A7E60" w:rsidP="005E1957">
            <w:pPr>
              <w:jc w:val="right"/>
            </w:pPr>
            <w:r>
              <w:t>Valor Total a Receber por Agricultor/Empreendedor*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BFBFB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8A7E60" w:rsidRDefault="008A7E60" w:rsidP="005E1957">
            <w:pPr>
              <w:jc w:val="right"/>
            </w:pPr>
            <w:r>
              <w:t>8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gridSpan w:val="6"/>
            <w:shd w:val="clear" w:color="auto" w:fill="BFBFBF"/>
            <w:vAlign w:val="center"/>
          </w:tcPr>
          <w:p w:rsidR="008A7E60" w:rsidRDefault="008A7E60" w:rsidP="005E1957">
            <w:pPr>
              <w:jc w:val="right"/>
            </w:pPr>
            <w:r>
              <w:t>Valor Total a Receber por Agricultor/Empreendedor*</w:t>
            </w:r>
          </w:p>
        </w:tc>
        <w:tc>
          <w:tcPr>
            <w:tcW w:w="0" w:type="auto"/>
            <w:shd w:val="clear" w:color="auto" w:fill="BFBFB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8A7E60" w:rsidRDefault="008A7E60" w:rsidP="005E1957">
            <w:pPr>
              <w:jc w:val="right"/>
            </w:pPr>
            <w:r>
              <w:t>9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gridSpan w:val="6"/>
            <w:shd w:val="clear" w:color="auto" w:fill="BFBFBF"/>
            <w:vAlign w:val="center"/>
          </w:tcPr>
          <w:p w:rsidR="008A7E60" w:rsidRDefault="008A7E60" w:rsidP="005E1957">
            <w:pPr>
              <w:jc w:val="right"/>
            </w:pPr>
            <w:r>
              <w:t>Valor Total a Receber por Agricultor/Empreendedor*</w:t>
            </w:r>
          </w:p>
        </w:tc>
        <w:tc>
          <w:tcPr>
            <w:tcW w:w="0" w:type="auto"/>
            <w:shd w:val="clear" w:color="auto" w:fill="BFBFB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8A7E60" w:rsidRDefault="008A7E60" w:rsidP="005E1957">
            <w:pPr>
              <w:jc w:val="right"/>
            </w:pPr>
            <w:r>
              <w:t>10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</w:trPr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gridSpan w:val="6"/>
            <w:shd w:val="clear" w:color="auto" w:fill="BFBFBF"/>
            <w:vAlign w:val="center"/>
          </w:tcPr>
          <w:p w:rsidR="008A7E60" w:rsidRDefault="008A7E60" w:rsidP="005E1957">
            <w:pPr>
              <w:jc w:val="right"/>
            </w:pPr>
            <w:r>
              <w:t>Valor Total a Receber por Agricultor/Empreendedor*</w:t>
            </w:r>
          </w:p>
        </w:tc>
        <w:tc>
          <w:tcPr>
            <w:tcW w:w="0" w:type="auto"/>
            <w:shd w:val="clear" w:color="auto" w:fill="BFBFBF"/>
          </w:tcPr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314"/>
        </w:trPr>
        <w:tc>
          <w:tcPr>
            <w:tcW w:w="0" w:type="auto"/>
            <w:gridSpan w:val="9"/>
            <w:vAlign w:val="center"/>
          </w:tcPr>
          <w:p w:rsidR="008A7E60" w:rsidRDefault="008A7E60" w:rsidP="005E1957">
            <w:pPr>
              <w:jc w:val="both"/>
            </w:pPr>
            <w:r>
              <w:rPr>
                <w:b/>
              </w:rPr>
              <w:t>*</w:t>
            </w:r>
            <w:r>
              <w:t xml:space="preserve"> De acordo com </w:t>
            </w:r>
            <w:r>
              <w:rPr>
                <w:b/>
              </w:rPr>
              <w:t>a Resolução CD/FNDE nº 06/2020, alterada pela Resolução CD/FNDE nº 21/21</w:t>
            </w:r>
            <w:r>
              <w:t xml:space="preserve">, </w:t>
            </w:r>
            <w:r>
              <w:rPr>
                <w:b/>
              </w:rPr>
              <w:t>o limite individual de venda de gêneros</w:t>
            </w:r>
            <w:r>
              <w:t xml:space="preserve"> </w:t>
            </w:r>
            <w:r>
              <w:rPr>
                <w:b/>
              </w:rPr>
              <w:t>alimentícios do Agricultor Familiar e do Empreendedor Familiar Rural será de até R$ 40.000,00</w:t>
            </w:r>
            <w:r>
              <w:t xml:space="preserve"> (nove mil reais) por Declaração de Aptidão ao PRONAF – DAP FAMILIA/Ano/Entidade Executora.</w:t>
            </w:r>
          </w:p>
        </w:tc>
      </w:tr>
      <w:tr w:rsidR="008A7E60" w:rsidTr="008A7E60">
        <w:trPr>
          <w:trHeight w:val="314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8A7E60" w:rsidRDefault="008A7E60" w:rsidP="005E1957">
            <w:pPr>
              <w:jc w:val="right"/>
            </w:pPr>
          </w:p>
          <w:p w:rsidR="008A7E60" w:rsidRDefault="008A7E60" w:rsidP="005E1957">
            <w:pPr>
              <w:jc w:val="right"/>
            </w:pPr>
            <w:r>
              <w:rPr>
                <w:b/>
              </w:rPr>
              <w:t>VALOR TOTAL DO PROJETO DE VENDA DO GRUPO FORMAL</w:t>
            </w:r>
          </w:p>
          <w:p w:rsidR="008A7E60" w:rsidRDefault="008A7E60" w:rsidP="005E1957">
            <w:pPr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gridSpan w:val="5"/>
            <w:shd w:val="clear" w:color="auto" w:fill="BFBFBF"/>
            <w:vAlign w:val="center"/>
          </w:tcPr>
          <w:p w:rsidR="008A7E60" w:rsidRDefault="008A7E60" w:rsidP="005E1957">
            <w:pPr>
              <w:jc w:val="right"/>
            </w:pPr>
          </w:p>
        </w:tc>
      </w:tr>
    </w:tbl>
    <w:p w:rsidR="008A7E60" w:rsidRDefault="008A7E60" w:rsidP="008A7E60"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251696128" behindDoc="1" locked="0" layoutInCell="1" hidden="0" allowOverlap="1" wp14:anchorId="409C69D1" wp14:editId="4B945B1B">
                <wp:simplePos x="0" y="0"/>
                <wp:positionH relativeFrom="column">
                  <wp:posOffset>-949323</wp:posOffset>
                </wp:positionH>
                <wp:positionV relativeFrom="paragraph">
                  <wp:posOffset>-5462903</wp:posOffset>
                </wp:positionV>
                <wp:extent cx="7555230" cy="1042670"/>
                <wp:effectExtent l="0" t="0" r="0" b="0"/>
                <wp:wrapNone/>
                <wp:docPr id="744" name="Retângulo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523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EC1F9D" id="Retângulo 744" o:spid="_x0000_s1026" style="position:absolute;margin-left:-74.75pt;margin-top:-430.15pt;width:594.9pt;height:82.1pt;z-index:-2516203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zhsywEAAGcDAAAOAAAAZHJzL2Uyb0RvYy54bWysU0uOEzEQ3SNxB8t70p0mPRlacWbBEDYI&#10;RgwcoOJPtyX/ZHvSyXW4Chej7IQMnx3CC3dVuX7vVfXm7mgNOciYtHeMLhctJdJxL7QbGf36Zffq&#10;lpKUwQkw3klGTzLRu+3LF5s5DLLzkzdCRoJJXBrmwOiUcxiaJvFJWkgLH6TDR+WjhYxqHBsRYcbs&#10;1jRd2940s48iRM9lSmi9Pz/Sbc2vlOT5k1JJZmIYxd5yvWO99+VuthsYxghh0vzSBvxDFxa0w6LX&#10;VPeQgTxF/Vcqq3n0yau84N42XinNZcWAaJbtH2geJwiyYkFyUrjSlP5fWv7x8BCJFoyuVytKHFgc&#10;0meZv39z45PxpFiRozmkAV0fw0O8aAnFAviooi1fhEKOldfTlVd5zISjcd33ffca6ef4tmxX3c26&#10;Mt88h4eY8nvpLSkCoxEHV/mEw4eUsSS6/nQp1ZI3Wuy0MVWJ4/6tieQAOORdPaVnDPnNzTgyM/qm&#10;73psBHDXlIGMog2IPrmREjAjLjHPsZZ2vhTARDBYnXFLjbaM3rblnPdmkiDeOVFdMmhzlrGucVi+&#10;cHZmqUh7L06VvGrHadYGL5tX1uVXvUY//x/bHwAAAP//AwBQSwMEFAAGAAgAAAAhAMZc2L7hAAAA&#10;DwEAAA8AAABkcnMvZG93bnJldi54bWxMj8FOwzAQRO9I/IO1lbi1dmhqNSFOhZB6Ag60SFy3sZtE&#10;je0QO234ezYnuM3ujGbfFrvJduxqhtB6pyBZCWDGVV63rlbwedwvt8BCRKex884o+DEBduX9XYG5&#10;9jf3Ya6HWDMqcSFHBU2Mfc55qBpjMax8bxx5Zz9YjDQONdcD3qjcdvxRCMktto4uNNibl8ZUl8No&#10;FaBM9ff7ef12fB0lZvUk9psvodTDYnp+AhbNFP/CMOMTOpTEdPKj04F1CpZJmm0oS2orxRrYnBHp&#10;rE60k5lMgJcF//9H+QsAAP//AwBQSwECLQAUAAYACAAAACEAtoM4kv4AAADhAQAAEwAAAAAAAAAA&#10;AAAAAAAAAAAAW0NvbnRlbnRfVHlwZXNdLnhtbFBLAQItABQABgAIAAAAIQA4/SH/1gAAAJQBAAAL&#10;AAAAAAAAAAAAAAAAAC8BAABfcmVscy8ucmVsc1BLAQItABQABgAIAAAAIQCfHzhsywEAAGcDAAAO&#10;AAAAAAAAAAAAAAAAAC4CAABkcnMvZTJvRG9jLnhtbFBLAQItABQABgAIAAAAIQDGXNi+4QAAAA8B&#10;AAAPAAAAAAAAAAAAAAAAACUEAABkcnMvZG93bnJldi54bWxQSwUGAAAAAAQABADzAAAAMwUAAAAA&#10;" stroked="f"/>
            </w:pict>
          </mc:Fallback>
        </mc:AlternateContent>
      </w:r>
    </w:p>
    <w:p w:rsidR="008A7E60" w:rsidRDefault="008A7E60" w:rsidP="008A7E60"/>
    <w:p w:rsidR="008A7E60" w:rsidRDefault="008A7E60" w:rsidP="008A7E60"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98176" behindDoc="1" locked="0" layoutInCell="1" hidden="0" allowOverlap="1" wp14:anchorId="37DB2B69" wp14:editId="6E1D33A2">
                <wp:simplePos x="0" y="0"/>
                <wp:positionH relativeFrom="column">
                  <wp:posOffset>-1360168</wp:posOffset>
                </wp:positionH>
                <wp:positionV relativeFrom="paragraph">
                  <wp:posOffset>717550</wp:posOffset>
                </wp:positionV>
                <wp:extent cx="7555230" cy="1042670"/>
                <wp:effectExtent l="0" t="0" r="0" b="0"/>
                <wp:wrapNone/>
                <wp:docPr id="746" name="Retângulo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523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095928" id="Retângulo 746" o:spid="_x0000_s1026" style="position:absolute;margin-left:-107.1pt;margin-top:56.5pt;width:594.9pt;height:82.1pt;z-index:-2516183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+grywEAAGcDAAAOAAAAZHJzL2Uyb0RvYy54bWysU0uOEzEQ3SNxB8t70p1mOhlacWbBEDYI&#10;RgwcoOJPtyX/ZHvSyXW4Chej7IQMnx3CC3dVuX7vVfXm7mgNOciYtHeMLhctJdJxL7QbGf36Zffq&#10;lpKUwQkw3klGTzLRu+3LF5s5DLLzkzdCRoJJXBrmwOiUcxiaJvFJWkgLH6TDR+WjhYxqHBsRYcbs&#10;1jRd266a2UcRoucyJbTenx/ptuZXSvL8SakkMzGMYm+53rHe+3I32w0MY4QwaX5pA/6hCwvaYdFr&#10;qnvIQJ6i/iuV1Tz65FVecG8br5TmsmJANMv2DzSPEwRZsSA5KVxpSv8vLf94eIhEC0bXNytKHFgc&#10;0meZv39z45PxpFiRozmkAV0fw0O8aAnFAviooi1fhEKOldfTlVd5zISjcd33ffca6ef4tmxvutW6&#10;Mt88h4eY8nvpLSkCoxEHV/mEw4eUsSS6/nQp1ZI3Wuy0MVWJ4/6tieQAOORdPaVnDPnNzTgyM/qm&#10;73psBHDXlIGMog2IPrmREjAjLjHPsZZ2vhTARDBYnXFLjbaM3rblnPdmkiDeOVFdMmhzlrGucVi+&#10;cHZmqUh7L06VvGrHadYGL5tX1uVXvUY//x/bHwAAAP//AwBQSwMEFAAGAAgAAAAhAPiZGDThAAAA&#10;DAEAAA8AAABkcnMvZG93bnJldi54bWxMj8FOwzAQRO9I/IO1SNxaO26b0DROhZB6Ag60SFy3sZtE&#10;je0QO234e5YTPa7mafZNsZ1sxy5mCK13CpK5AGZc5XXragWfh93sCViI6DR23hkFPybAtry/KzDX&#10;/uo+zGUfa0YlLuSooImxzzkPVWMshrnvjaPs5AeLkc6h5nrAK5XbjkshUm6xdfShwd68NKY670er&#10;ANOl/n4/Ld4Or2OK63oSu9WXUOrxYXreAItmiv8w/OmTOpTkdPSj04F1CmYyWUpiKUkWtIqQdbZK&#10;gR0VyCyTwMuC344ofwEAAP//AwBQSwECLQAUAAYACAAAACEAtoM4kv4AAADhAQAAEwAAAAAAAAAA&#10;AAAAAAAAAAAAW0NvbnRlbnRfVHlwZXNdLnhtbFBLAQItABQABgAIAAAAIQA4/SH/1gAAAJQBAAAL&#10;AAAAAAAAAAAAAAAAAC8BAABfcmVscy8ucmVsc1BLAQItABQABgAIAAAAIQA7j+grywEAAGcDAAAO&#10;AAAAAAAAAAAAAAAAAC4CAABkcnMvZTJvRG9jLnhtbFBLAQItABQABgAIAAAAIQD4mRg04QAAAAwB&#10;AAAPAAAAAAAAAAAAAAAAACUEAABkcnMvZG93bnJldi54bWxQSwUGAAAAAAQABADzAAAAMwUAAAAA&#10;" stroked="f"/>
            </w:pict>
          </mc:Fallback>
        </mc:AlternateConten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21"/>
        <w:gridCol w:w="1903"/>
        <w:gridCol w:w="820"/>
        <w:gridCol w:w="222"/>
        <w:gridCol w:w="222"/>
        <w:gridCol w:w="1561"/>
        <w:gridCol w:w="3006"/>
      </w:tblGrid>
      <w:tr w:rsidR="008A7E60" w:rsidTr="008A7E60">
        <w:trPr>
          <w:trHeight w:val="230"/>
        </w:trPr>
        <w:tc>
          <w:tcPr>
            <w:tcW w:w="0" w:type="auto"/>
            <w:gridSpan w:val="7"/>
            <w:shd w:val="clear" w:color="auto" w:fill="C6D9F1"/>
            <w:vAlign w:val="center"/>
          </w:tcPr>
          <w:p w:rsidR="008A7E60" w:rsidRDefault="008A7E60" w:rsidP="005E1957">
            <w:pPr>
              <w:jc w:val="center"/>
            </w:pPr>
          </w:p>
          <w:p w:rsidR="008A7E60" w:rsidRDefault="008A7E60" w:rsidP="005E1957">
            <w:pPr>
              <w:jc w:val="center"/>
            </w:pPr>
            <w:r>
              <w:rPr>
                <w:b/>
              </w:rPr>
              <w:t>IV – TOTALIZAÇÃO POR PRODUTO</w:t>
            </w:r>
          </w:p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230"/>
          <w:tblHeader/>
        </w:trPr>
        <w:tc>
          <w:tcPr>
            <w:tcW w:w="0" w:type="auto"/>
            <w:shd w:val="clear" w:color="auto" w:fill="FFFFFF"/>
            <w:vAlign w:val="center"/>
          </w:tcPr>
          <w:p w:rsidR="008A7E60" w:rsidRDefault="008A7E60" w:rsidP="005E1957">
            <w:pPr>
              <w:jc w:val="center"/>
            </w:pPr>
            <w:r>
              <w:rPr>
                <w:b/>
              </w:rPr>
              <w:t>Ord.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8A7E60" w:rsidRDefault="008A7E60" w:rsidP="005E1957">
            <w:pPr>
              <w:jc w:val="center"/>
            </w:pPr>
          </w:p>
          <w:p w:rsidR="008A7E60" w:rsidRDefault="008A7E60" w:rsidP="005E1957">
            <w:pPr>
              <w:jc w:val="center"/>
            </w:pPr>
          </w:p>
          <w:p w:rsidR="008A7E60" w:rsidRDefault="008A7E60" w:rsidP="005E1957">
            <w:pPr>
              <w:jc w:val="center"/>
            </w:pPr>
            <w:r>
              <w:rPr>
                <w:b/>
              </w:rPr>
              <w:t>Produto especificado</w:t>
            </w:r>
          </w:p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  <w:r>
              <w:rPr>
                <w:b/>
              </w:rPr>
              <w:t>Preço unitário do produto</w:t>
            </w:r>
          </w:p>
          <w:p w:rsidR="008A7E60" w:rsidRDefault="008A7E60" w:rsidP="005E1957">
            <w:pPr>
              <w:jc w:val="center"/>
            </w:pPr>
            <w:r>
              <w:rPr>
                <w:b/>
              </w:rPr>
              <w:t>(B)</w:t>
            </w:r>
          </w:p>
        </w:tc>
        <w:tc>
          <w:tcPr>
            <w:tcW w:w="0" w:type="auto"/>
            <w:shd w:val="clear" w:color="auto" w:fill="FFFFFF"/>
          </w:tcPr>
          <w:p w:rsidR="008A7E60" w:rsidRDefault="008A7E60" w:rsidP="005E1957">
            <w:pPr>
              <w:jc w:val="center"/>
            </w:pPr>
            <w:r>
              <w:rPr>
                <w:b/>
              </w:rPr>
              <w:t>Preço total do produto conforme quantidade total a ser entregue</w:t>
            </w:r>
          </w:p>
          <w:p w:rsidR="008A7E60" w:rsidRDefault="008A7E60" w:rsidP="005E1957">
            <w:pPr>
              <w:jc w:val="center"/>
            </w:pPr>
            <w:r>
              <w:rPr>
                <w:b/>
              </w:rPr>
              <w:t>(A) x (B)</w:t>
            </w:r>
          </w:p>
        </w:tc>
      </w:tr>
      <w:tr w:rsidR="008A7E60" w:rsidTr="008A7E60">
        <w:trPr>
          <w:trHeight w:val="230"/>
        </w:trPr>
        <w:tc>
          <w:tcPr>
            <w:tcW w:w="0" w:type="auto"/>
            <w:shd w:val="clear" w:color="auto" w:fill="FFFFFF"/>
          </w:tcPr>
          <w:p w:rsidR="008A7E60" w:rsidRDefault="008A7E60" w:rsidP="005E1957"/>
        </w:tc>
        <w:tc>
          <w:tcPr>
            <w:tcW w:w="0" w:type="auto"/>
            <w:gridSpan w:val="2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/>
        </w:tc>
      </w:tr>
      <w:tr w:rsidR="008A7E60" w:rsidTr="008A7E60">
        <w:trPr>
          <w:trHeight w:val="230"/>
        </w:trPr>
        <w:tc>
          <w:tcPr>
            <w:tcW w:w="0" w:type="auto"/>
            <w:shd w:val="clear" w:color="auto" w:fill="FFFFFF"/>
          </w:tcPr>
          <w:p w:rsidR="008A7E60" w:rsidRDefault="008A7E60" w:rsidP="005E1957"/>
        </w:tc>
        <w:tc>
          <w:tcPr>
            <w:tcW w:w="0" w:type="auto"/>
            <w:gridSpan w:val="2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/>
        </w:tc>
      </w:tr>
      <w:tr w:rsidR="008A7E60" w:rsidTr="008A7E60">
        <w:trPr>
          <w:trHeight w:val="230"/>
        </w:trPr>
        <w:tc>
          <w:tcPr>
            <w:tcW w:w="0" w:type="auto"/>
            <w:shd w:val="clear" w:color="auto" w:fill="FFFFFF"/>
          </w:tcPr>
          <w:p w:rsidR="008A7E60" w:rsidRDefault="008A7E60" w:rsidP="005E1957"/>
        </w:tc>
        <w:tc>
          <w:tcPr>
            <w:tcW w:w="0" w:type="auto"/>
            <w:gridSpan w:val="2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/>
        </w:tc>
        <w:tc>
          <w:tcPr>
            <w:tcW w:w="0" w:type="auto"/>
            <w:shd w:val="clear" w:color="auto" w:fill="FFFFFF"/>
          </w:tcPr>
          <w:p w:rsidR="008A7E60" w:rsidRDefault="008A7E60" w:rsidP="005E1957"/>
        </w:tc>
      </w:tr>
      <w:tr w:rsidR="008A7E60" w:rsidTr="008A7E60">
        <w:trPr>
          <w:trHeight w:val="230"/>
        </w:trPr>
        <w:tc>
          <w:tcPr>
            <w:tcW w:w="0" w:type="auto"/>
            <w:gridSpan w:val="2"/>
            <w:shd w:val="clear" w:color="auto" w:fill="FFFFFF"/>
            <w:vAlign w:val="center"/>
          </w:tcPr>
          <w:p w:rsidR="008A7E60" w:rsidRDefault="008A7E60" w:rsidP="005E1957"/>
          <w:p w:rsidR="008A7E60" w:rsidRDefault="008A7E60" w:rsidP="005E1957">
            <w:r>
              <w:rPr>
                <w:b/>
              </w:rPr>
              <w:t>VALOR TOTAL DO PROJETO DE VENDA DO GRUPO FORMAL</w:t>
            </w:r>
          </w:p>
          <w:p w:rsidR="008A7E60" w:rsidRDefault="008A7E60" w:rsidP="005E1957"/>
        </w:tc>
        <w:tc>
          <w:tcPr>
            <w:tcW w:w="0" w:type="auto"/>
            <w:gridSpan w:val="5"/>
            <w:shd w:val="clear" w:color="auto" w:fill="BFBFBF"/>
            <w:vAlign w:val="center"/>
          </w:tcPr>
          <w:p w:rsidR="008A7E60" w:rsidRDefault="008A7E60" w:rsidP="005E1957">
            <w:pPr>
              <w:jc w:val="right"/>
            </w:pPr>
          </w:p>
        </w:tc>
      </w:tr>
    </w:tbl>
    <w:p w:rsidR="008A7E60" w:rsidRDefault="008A7E60" w:rsidP="008A7E6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886"/>
        <w:gridCol w:w="6169"/>
      </w:tblGrid>
      <w:tr w:rsidR="008A7E60" w:rsidTr="008A7E60">
        <w:trPr>
          <w:trHeight w:val="635"/>
        </w:trPr>
        <w:tc>
          <w:tcPr>
            <w:tcW w:w="0" w:type="auto"/>
            <w:gridSpan w:val="2"/>
            <w:shd w:val="clear" w:color="auto" w:fill="C6D9F1"/>
          </w:tcPr>
          <w:p w:rsidR="008A7E60" w:rsidRDefault="008A7E60" w:rsidP="005E1957"/>
          <w:p w:rsidR="008A7E60" w:rsidRDefault="008A7E60" w:rsidP="005E1957">
            <w:pPr>
              <w:jc w:val="center"/>
            </w:pPr>
            <w:r>
              <w:rPr>
                <w:b/>
              </w:rPr>
              <w:t>V – DESCREVER OS MECANISMOS DE ENTREGA DOS PRODUTOS</w:t>
            </w:r>
          </w:p>
          <w:p w:rsidR="008A7E60" w:rsidRDefault="008A7E60" w:rsidP="005E1957">
            <w:pPr>
              <w:jc w:val="center"/>
            </w:pPr>
          </w:p>
        </w:tc>
      </w:tr>
      <w:tr w:rsidR="008A7E60" w:rsidTr="008A7E60">
        <w:trPr>
          <w:trHeight w:val="513"/>
        </w:trPr>
        <w:tc>
          <w:tcPr>
            <w:tcW w:w="0" w:type="auto"/>
            <w:gridSpan w:val="2"/>
            <w:shd w:val="clear" w:color="auto" w:fill="FFFFFF"/>
          </w:tcPr>
          <w:p w:rsidR="008A7E60" w:rsidRDefault="008A7E60" w:rsidP="005E1957">
            <w:pPr>
              <w:jc w:val="both"/>
            </w:pPr>
            <w:r>
              <w:rPr>
                <w:b/>
              </w:rPr>
              <w:t>NESTES TERMOS, DECLARO ESTAR DE ACORDO COM AS CONDIÇÕES ESTABELECIDAS NESTE PROJETO E QUE AS INFORMAÇÕES ACIMA CONFEREM COM AS CONDIÇÕES DE FORNECIMENTO.</w:t>
            </w:r>
          </w:p>
        </w:tc>
      </w:tr>
      <w:tr w:rsidR="008A7E60" w:rsidTr="008A7E60">
        <w:trPr>
          <w:trHeight w:val="704"/>
        </w:trPr>
        <w:tc>
          <w:tcPr>
            <w:tcW w:w="0" w:type="auto"/>
            <w:shd w:val="clear" w:color="auto" w:fill="FFFFFF"/>
          </w:tcPr>
          <w:p w:rsidR="008A7E60" w:rsidRDefault="008A7E60" w:rsidP="005E1957">
            <w:r>
              <w:t>__________________/_____, ______de ____________ de ________</w:t>
            </w:r>
          </w:p>
          <w:p w:rsidR="008A7E60" w:rsidRDefault="008A7E60" w:rsidP="005E1957">
            <w:r>
              <w:t xml:space="preserve">                   (local)                                               (data)     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A7E60" w:rsidRDefault="008A7E60" w:rsidP="005E1957">
            <w:pPr>
              <w:jc w:val="center"/>
            </w:pPr>
            <w:r>
              <w:rPr>
                <w:b/>
              </w:rPr>
              <w:t>______________________________________________________</w:t>
            </w:r>
          </w:p>
          <w:p w:rsidR="008A7E60" w:rsidRDefault="008A7E60" w:rsidP="005E1957">
            <w:pPr>
              <w:jc w:val="center"/>
            </w:pPr>
            <w:r>
              <w:t>(Assinatura do Representante Legal do Grupo Formal)</w:t>
            </w:r>
          </w:p>
        </w:tc>
      </w:tr>
    </w:tbl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  <w:sectPr w:rsidR="005F48FA" w:rsidRPr="005F48FA" w:rsidSect="008A7E60">
          <w:pgSz w:w="11900" w:h="16840"/>
          <w:pgMar w:top="1701" w:right="1134" w:bottom="1134" w:left="1701" w:header="0" w:footer="102" w:gutter="0"/>
          <w:cols w:space="720"/>
        </w:sect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2"/>
          <w:sz w:val="24"/>
          <w:szCs w:val="24"/>
          <w:u w:val="single"/>
        </w:rPr>
        <w:lastRenderedPageBreak/>
        <w:t>ANEXO</w:t>
      </w:r>
      <w:r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>V</w:t>
      </w:r>
    </w:p>
    <w:p w:rsidR="005F48FA" w:rsidRPr="005F48FA" w:rsidRDefault="005F48FA" w:rsidP="005F48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CHAMADA PÚBLICA Nº</w:t>
      </w:r>
      <w:r w:rsidRPr="005F48FA">
        <w:rPr>
          <w:rFonts w:ascii="Arial" w:hAnsi="Arial" w:cs="Arial"/>
          <w:b/>
          <w:spacing w:val="4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01/2022/SEMEC/PMT</w:t>
      </w:r>
      <w:r w:rsidRPr="005F48FA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RELAÇÃO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DAS</w:t>
      </w:r>
      <w:r w:rsidRPr="005F48F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UNIDADES</w:t>
      </w:r>
      <w:r w:rsidRPr="005F48FA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 DE</w:t>
      </w:r>
      <w:r w:rsidRPr="005F48FA">
        <w:rPr>
          <w:rFonts w:ascii="Arial" w:hAnsi="Arial" w:cs="Arial"/>
          <w:b/>
          <w:spacing w:val="-10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  <w:u w:val="single"/>
        </w:rPr>
        <w:t>ENSINO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-10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1"/>
          <w:sz w:val="24"/>
          <w:szCs w:val="24"/>
          <w:u w:val="single"/>
        </w:rPr>
        <w:t>TERESINA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8A7E60" w:rsidRDefault="008A7E60" w:rsidP="008A7E6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NORTE</w:t>
      </w:r>
    </w:p>
    <w:tbl>
      <w:tblPr>
        <w:tblW w:w="9087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900"/>
        <w:gridCol w:w="3935"/>
        <w:gridCol w:w="4252"/>
      </w:tblGrid>
      <w:tr w:rsidR="008A7E60" w:rsidTr="005E1957">
        <w:trPr>
          <w:trHeight w:val="276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ADELAIDE FONTINELE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Professor Fernando Marques Nº 1251 Porenquanto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1º DE MAIO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Lucrécio Dantas Avelino Nº 710A - Água Mineral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AMÉLIA BEVILAQUA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Próximo a Esc Santa Maria da Codipi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ANITA FERRAZ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Altos – Alto Alegre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APOLONIA CARVALHO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02 – 257 Loteamento Apolonia Carvalho São Joaquim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 MOCAMBINHO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Av. Principal Q 02 Setor  C Conj. Mocambinho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DONA ODINEIA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Engenheiro Barcelar Buenos Aires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FRANCISCO DE ASSIS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Doutor Antônio Pereira Martins, 6000. Mocambinho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HELENA Mª RODRIGUES DE CARVALHO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d Cap. Do bairro Itaperu. Rua gov. Artur Vasconcelos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JOSÉ DE FÁTIMA DE S. BEZERRA           ( TIA VANGI 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Bom Jesus, 3642 – Buenos Aires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CMEI. JOFRE CASTELO BRANCO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Alameda Paraíba nº 2171 Marques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CMEI JOSÉ JOÃO MAGALHÃES BRAGA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7 S/N Loteamento Sts. Maria da Codipi. Próximo a fábrica do poste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LOUVOR E VIDA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Motorista de Carvalho 750 – Água Mineral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MONTE VERDE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Monte Verde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NATUREZA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Parque Ambiental – Vila Risoleta Neves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PADRE EDUARDO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8 4535 – Vila Padre Eduardo – São Joaquim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PARQUE FIRMINO FILHO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16 Nº 2170 – Santa Maria Codipi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PARQUE WALL FERRAZ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2 – Parque Wall Ferraz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PEIXE VIVO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 Alameda Domingos Jorge Velho – Poty Velho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PROFª HILDA Mª LEMOS S. E SILVA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Residencial Francisca Trindade Norte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PROFª. ZELIA CALIXTO de ARAÚJO SOUSA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Av. Amadeus M Paulo, s/n, Monte Alegre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SANTA MARIA DA CODIPI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Francisco Magnólia – Santa Maria Codipi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SANTA MARIA DAS VASSOURAS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R. Chico Conrado,1116, Sta. Mª das Vassouras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TIA HELENA MEDEIROS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QD 37 Casa 01 Conj São Joaquim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TIA LULUZINHA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 - José Marques Rocha 3315 Buenos Aires. 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TIA MIRIAM III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Av. Freitas Neto/Mocambinho - entre a escola Pequena Rubim e Fund. Fca Trindade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TIA MÔNICA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Conceição Vieira 4752 – São Joaquim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TIA REGINA NAPOLEÃO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Padre Geraldo , 634 - Mafrense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VILA PANTANAL II - NORTE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Gaston Greslan - Parque Alvorada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ZÉLIA GATTAI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Q. E C. 14 Conj. Cintia Portela - Matadouro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TIA ANITA GAIOSO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José de Freitas, 317, próximo ao bar Coco Verde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TIA JANE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Av. Boa Esperança – PQ Alvorada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TIA TANIA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Cristal, 2865 – Real Copagre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JOEL MENDES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Simplicio Mendes Nº 991 - Proximo ao Verdão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TERESA CRISTINA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Benjamin Constante Nº 1642 – Próximo ao Dom Barreto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PRÉ ESCOLAR TIO ARAÚJO ( FILANTRÓPICA)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Tenente Araújo, 1266. Santa Maria das Vassouras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PROGRAMA AMOR DE TIA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Antonio Pedro s/n (matadouro) NAI do Matadouro - por trás do Centro de Zoonoses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RAQUEL DE QUEIROZ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Av. deputada Francisca Trindade (Av. 10 do loteamento Jacinta Andrade) nº 5805, Bairro Jacinta Andrade 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RUBEM ALVES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Ao lado da igreja do Parque Brasil III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JOÃO BATISTA BRITO DE MELO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09, Parque Brasil I, próxima a UBS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3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PROFESSOR ROBERTO GONÇALVES DE FREITAS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Avenida Rosane Neves, s/n – Santa Rosa – Parque Brasil 3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3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PROFESSORA MARIA OSMARINA MOURA BEZERRA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Antonia Flor, S/N, Residencial Jacinta Andrade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3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ROBERTO GONÇALVES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14, S/N, Parque Brasil</w:t>
            </w:r>
          </w:p>
        </w:tc>
      </w:tr>
    </w:tbl>
    <w:p w:rsidR="008A7E60" w:rsidRDefault="008A7E60" w:rsidP="008A7E60">
      <w:pPr>
        <w:jc w:val="both"/>
        <w:rPr>
          <w:b/>
          <w:sz w:val="18"/>
          <w:szCs w:val="18"/>
        </w:rPr>
      </w:pPr>
    </w:p>
    <w:p w:rsidR="008A7E60" w:rsidRDefault="008A7E60" w:rsidP="008A7E60">
      <w:pPr>
        <w:jc w:val="both"/>
        <w:rPr>
          <w:b/>
          <w:sz w:val="20"/>
          <w:szCs w:val="20"/>
        </w:rPr>
      </w:pPr>
    </w:p>
    <w:p w:rsidR="008A7E60" w:rsidRDefault="008A7E60" w:rsidP="008A7E6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SUL</w:t>
      </w:r>
    </w:p>
    <w:tbl>
      <w:tblPr>
        <w:tblW w:w="8946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900"/>
        <w:gridCol w:w="3793"/>
        <w:gridCol w:w="4253"/>
      </w:tblGrid>
      <w:tr w:rsidR="008A7E60" w:rsidTr="005E1957">
        <w:trPr>
          <w:trHeight w:val="276"/>
          <w:tblHeader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ANGELIM IV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Rua E, 1434, Ter 130, dobra a esquerda do Motel 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BOM JESUS/WALL FERRAZ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6 com rua 9 Vila Wall Ferraz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CÁSSIA CRISTINA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Areias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CHICO MENDES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11 Conj. Porto Alegre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CIRANDINHA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Cinobelino Carvalho - Tres Andares Antiga U.E Anchieta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ENILSON CARVALHO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Francisco Ubaldo, 2478 Vila ataí Lúcia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FRANCISCA DE SOUSA PACHECO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Bairro Dignidade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FRANCISCO DAS CHAGAS VENÂNCIO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19 de outubro, s/n - Bairro Lourival Parente. Próximo a parada final dos ônibus.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IMACULADA CONCEIÇÃO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esperanto 765 - Monte Castelo(ao lado da AMMOC) 3217-3038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IRMÃ DULCE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ao lado do posto de Saúde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JOÃO NONON DE MOURA FONTES IBIAPINA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05, Residencial João Paulo II, Bairro Sto. Antonio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LUIZ GONZAGA PIRES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Principal do Conj. Sacy na Unid. Escolar Edgard Nogueira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REBECA NOGUEIRA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25 s/n Area Institucional 3 - Res. Nova Alegria - Bairro São Lorenzo (rua da parada final)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RESIDENCIAL ESPLANADA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QF Casa 26 Residencial esplanada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SANTA CRUZ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D Vila Santa Cruz – Promorar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SANTA HELENA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Manoel Victor Cordeiro / Santa Clara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STª FRANCISCA CABRINI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Vila Irmã Dulce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PARQ. SÃO JOÃO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Jacob Martins – Santa Luzia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RENATINHA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Principal do Promorar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RESIDENCIAL BETINHO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Francisco das Chagas Carvalho, 1546, B Santa cruz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Sto ANTONIO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 Antonio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TIA ANITA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B 1387 – Angelim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TIA FRANCISQUINHA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Conj. Santa Fé, Q19 – Areias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TIA GRAÇA NERY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Beneditinos São Pedro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VILA CAROLINA SILVA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03, 1035 Vila Carolina Silva – Promorar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VILA CLEMENTE FORTES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3 1940 – Promorar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VILA CONCORDIA E MORADA NOVA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Colombo 3168 Vila Concórdia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VILA TIRADENTES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Cruzeiro do Sul Vila Tiradentes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TIA LIGIA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Higino Cunha, s/n.(prédio onde funcionavaa U.E. Pedro segundo)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VOVÓ LAIS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Henrique Teixeira, 2076, Vila São José da Esperança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MIRIAM FURTADO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Palmares – Três andares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PEDRO MENDES RIBEIRO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21 De Abril, 1541, Macaúba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PRESIDENTE COSTA E SILVA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Conj. Redenção 2001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PROFª ANTONIA NONATA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Ferroviários, Ilhotas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PROFª MARIA DO CARMO NUNES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4, 1103, Vila Nova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PROFº HILDETE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Pe. Cícero, 3690 – KM 07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RUTH CARDOSO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Goitagás – Vila Irmã Dulce – S/N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HERCÍLIA TORRES DE ALMEIDA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R. Brito Melo, 1261 - L. Parente (R. 07) em frente a Igreja São Paulo Centro Comunitário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CMEI CENTRO EDUCACIONAL LUTERANO    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 316-7200 próximo caixa d'água Parque Piauí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CMEI ARIANO SUASSUMA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Portal da Alegria II - Proximo a E.M. Graciliano Ramos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FRANCISCO HARDI FILHO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AV. NORTE-SUL, S/N, BAIRRO SANTO </w:t>
            </w:r>
            <w:r>
              <w:rPr>
                <w:color w:val="000000"/>
                <w:sz w:val="18"/>
                <w:szCs w:val="18"/>
              </w:rPr>
              <w:lastRenderedPageBreak/>
              <w:t>ANTONIO(PROX. DA E.M. VALDEMAR SANDES)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42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PARQUE VITÓRIA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Av. Misionária S/N - Parque Vitória 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CMEI JESUS DIOCESANO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PRAÇA DA INTEGRAÇÃO S/N, PARQUE PIAUI (PRÉDIO ONDE FUNCIONAVA A U.E. CIPRIANO LEITE)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N. S. Mª AUXILIADORA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1, Parque Rodoviário – Vila da Paz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N. SENHORA DA PAZ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Tenente Brito Freire – Vila da Paz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ANDRÉ DIUARE DE ALMEIDA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33 S/N - BAIRRO SANTO ANTONIO - RES. VAMOS VER O SOL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MARCOS VILAÇA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Santa Maria Gorete, São João da Costa Rica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VALQUÍRIA FERRAZ SOUSA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Maranhão S/N Vila Nova Parnaíba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 DE CATARINA E JUDITE (CONV)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Vila da Paz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ESCOLINHA BEM ME QUER                     ( FILANTROPICA)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QD 30 Lote 12 Casa Bairro Promorar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ind w:hanging="1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CENTRO SOCIAL PEDRO ARRUPE (FILANTROPICA)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H s/n Residencial Mestre Dezinho – Bairro Portal da Alegria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3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CMEI ARIANO SUASSUMA 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Portal da Alegria II - Proximo a E.M. Graciliano Ramos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3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FRANCISCO HARDI FILHO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NORTE-SUL, S/N, BAIRRO SANTO ANTONIO(PROX. DA E.M. VALDEMAR SANDES)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3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PARQUE VITÓRIA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Av. Misionária S/N - Parque Vitória 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3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CECÍLIA MEIRELES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11, s/n - Loteamento Parque Maria Eduarda - Bairro Parque Juliana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3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CASTRO ALVES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São José - Pq. Eliane (referencia seminário joão paulo e motel garden)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3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CARLOS DRUMONT ANDRADE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14, nº 9377 - Loteamento Portal da Alegria IV - Bairro Portal da Alegria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3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DOM MIGUEL FENELON CÂMARA FILHO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III, Residencial Judithe Nunes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3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LINDALMA CARVALHO SOARES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Bairro Residencial Teresina Sul II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3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NOÉ CERQUEIRA FORTES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13, s/n – Portal da Alegria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3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PROFESSORA ANA VITÓRIA DE CARVALHO SANTOS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Jornalista Lindemberg Leite, S/N, Residencial Wall Ferraz, Portal da Alegria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20"/>
          <w:szCs w:val="20"/>
        </w:rPr>
      </w:pPr>
    </w:p>
    <w:p w:rsidR="008A7E60" w:rsidRDefault="008A7E60" w:rsidP="008A7E6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LESTE</w:t>
      </w:r>
    </w:p>
    <w:tbl>
      <w:tblPr>
        <w:tblW w:w="8946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900"/>
        <w:gridCol w:w="4502"/>
        <w:gridCol w:w="3544"/>
      </w:tblGrid>
      <w:tr w:rsidR="008A7E60" w:rsidTr="005E1957">
        <w:trPr>
          <w:trHeight w:val="276"/>
          <w:tblHeader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4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ABC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Santa Teresinha, Satélite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BOM SAMARITANO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SÃO CAMILO 1269 - PRAÇA DA PIÇARREIRA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CIDADE LESTE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ataí, 5437 - Vila Cidade Leste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DOM AVELAR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QD J Lote 11 Vale Quem - Tem Planalto Uruguai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DONA MARIA DE JESUS ARUJO SILVEIRA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Vila Cidade Jardim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LADEIRA DO URUGUAI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R. Profª. Julieta Neiva– Vila Ladeira do Uruguai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MADRE TERESA DE CALCUTÁ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Monte Dourado Vila Santa Bárbara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MAHATMA GANDHI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Mário Soares S/N Res. Soturno - Satélite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CMEI MARIA AMÉLIA FREITAS MANDES DE OLIVEIRA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Entre a Rua Altinópolis(Rua 11) e a Rua Barbacena(Rua 12) S/N Orgmar Monteiro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MARINA SILVA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Loteamento HBB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JOÃO PAULO DOS REIS VELOSO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Res. Inglaterra (entre as quadras B e C)</w:t>
            </w:r>
          </w:p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</w:p>
        </w:tc>
      </w:tr>
      <w:tr w:rsidR="008A7E60" w:rsidTr="005E1957">
        <w:trPr>
          <w:trHeight w:val="276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PARQUE ANITA FERRAZ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QN, Lote 3 – parque Anita Ferraz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PARQUE MÃO SANTA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7, 3448 – Parque Mão Santa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PLANALTO URUGUAI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Q12, casa 14, R 08 – Planalto Uruguai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PRES. MÉDIC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Belizário da Cunha – São Cristovão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Prof.GILBERTO SILVA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Vila do Avião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Profª ALDINÉIA RODRIGUES DA SILVA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RuaUrano,S/N, Satélite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Profª RAIMUNDA M. NUNES PORTELA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Rua Aracruz, S/N, Vila Firmino Filho - Porto </w:t>
            </w:r>
            <w:r>
              <w:rPr>
                <w:color w:val="000000"/>
                <w:sz w:val="18"/>
                <w:szCs w:val="18"/>
              </w:rPr>
              <w:lastRenderedPageBreak/>
              <w:t>do Centro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PROFº JÚLIO CESAR A. OLIVEIRA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Agnelo Martins - Vila Amazona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ROSEANA MARTINS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conj. Taquari, ao lado da E.M. Oscar Cavalcante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SANTA MARIA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RUA Desbargador Adalberto, Nº2390 - BAIRRO PLANALTO ININGA 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TIA ERINELDA VEIGA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Esperança– Planalto Ininga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TIA ZORAIDE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Mons. Cícero Portela, 3055- Piçarreira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VILA DO AVIÃO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Anfíbio Lote 30 – Vila do Avião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FRANCISCA MARQUES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Telegrafista Sebastião Portela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CRECHE SANTO INÁCIO DE LOYOLA (SOC. SOCOPO) - ( FILANTROPICA)     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Socopo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DANIELZINHO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Melvin Jones, Piçarreira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Mª DO AMPARO FERREIRA ALENCAR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Zequinha Freire - Vale do Gavião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SANTA BÁRBARA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Rua Nossa Senhora das Graças Nº7947 - Bairro Santa Bárbara 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TIO ALESSANDRO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Macaé, 7461, Bairro: Cidade Jardim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VILA BANDEIRANTE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Dom Bosco, 21 lote 3 Q6Vila Bandeirante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450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TIA FANNY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Conj. Sigefredo Pacheco S/N - Vale do Gavião (próximo aos apartamentos)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4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TOM JOBIM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Rua Alameda 4, s/n - Residencial Sigefredo Pacheco III, quadra W - Bairro Vale do Gavião 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4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JORGE AMADO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Promotor José Meton Filho, nº 5151 - Loteamento Árvores Verdes - Bairro Verde Lar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4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ANTONIO DE NORONHA PESSOA FILHO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Res. Sigefredo Pacheco I, ao lado da antiga parada de ônibus (depois do Cmei Tia Fanny)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4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EDUARDO HENRIQUE ACCIOLY CAMPOS</w:t>
            </w:r>
          </w:p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Aristides de Almeida, s/n – Santa Isabel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20"/>
          <w:szCs w:val="20"/>
        </w:rPr>
      </w:pPr>
    </w:p>
    <w:p w:rsidR="008A7E60" w:rsidRDefault="008A7E60" w:rsidP="008A7E6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SUDESTE</w:t>
      </w:r>
    </w:p>
    <w:tbl>
      <w:tblPr>
        <w:tblW w:w="9229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900"/>
        <w:gridCol w:w="4218"/>
        <w:gridCol w:w="4111"/>
      </w:tblGrid>
      <w:tr w:rsidR="008A7E60" w:rsidTr="005E1957">
        <w:trPr>
          <w:trHeight w:val="276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4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JÚLIO ROMÃO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das Almas – Vila alto da Ressurreição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BERNARD VAN LEER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Rua7 Nº 4286- Pq. Jurema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CHICO XAVIER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Lot. Renascença III - Bairro Renascença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CÍNTIA MEDEIROS DE OLIVEIRA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César de Negreiro, Lot. Manoel Evangelista , Bairro Novo Horizonte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CLARISSE LISPECTRO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Loteamento Vitória, Frei Damião,Próx. E.M.Humbeto Reis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EMERSON DE JESUS SILVA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 9, casa 7 Dirceu I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GILCA VANESSA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Joaquim Nelson, Vila Mutirão dos Alagados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JOÃO MENDES OLIMPIO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 José Pereira Lopes – 2845 Renascença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JOÃO PAULO II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Estrada da Usina Santana s/n ao lado da Creche Paes Landim proximo a entrada do Sitio Loskista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MENINO JESUS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Odorico Rosa, 4806, Extrema – Vila Pantanal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N. S. DA GUIA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Gabriel Soares, 2035 – Vila Nossa Senhora da Guia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NOVO MILÊNIO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QN, Residencial Todos os Santos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PARQUE ESPERANÇA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Professor José de Sena Pq. Esperança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RECANTO DOS PÁSSAROS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 frente à Quadra B4 Vila Recanto dos Pássaros Bairro Todos os Santos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RESIDENCIAL FIRMINO FILHO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Central / por Trás do campo de futebol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RESIDENCIAL FREI DAMIÃO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São José de Ribamar, Vila Alto da Ressurreição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TIO FERNANDO SANTIAGO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 02 S/N- Jardim Europa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VILA MARIANA FORTES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Anchieta – VL Mariana Fortes, Itararé- por tras do Sidcar Motal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VILA POTY II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3, 616 – Parque poty II Renascença III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MARIA AUGUSTA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Entre as quadras 308 e 309 Igreja Batista da Ressureição, Dirceu II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TIA EUTÁLIA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54, 3455 – Dirceu II (ao lado do Colégio Átila Lira)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MARIA JOSÉ ARCOVERDE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Des. Brito Mota Dirceu I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PADRE PEDRO BALZI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Rua Flor do Tempo, Q - 1, Res. Pe. Pedro Balzi, Bairro Todos os Santos 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ANBEAS - ESCOLA SANTA INES (COLÉGIO DAS IRMÃS)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 - 76, C - 12, Próximo ao mercado do Dirceu e da Igreja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Profª TERESINHA DE JESUS E SILVA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Todos os Santos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RAMSÉS B. DE SOUSA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Residencial Deus Quer - Bairro Bom Princípio (referencia na rua do ginásio coberto)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4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ASSOCIAÇÃO BENEFICENTE LAR DE CRISTINA(FILANTROPICA)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Quadra - Q, Lote - 1, Loteamento Nova Santana (próximo ao Cmei Recanto dos Pássaros) funciona só pela manhã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4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JONAS PEREIRA DA SILVA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César Negreiros, nº 3005, Parque Manoel Evangelista, Bairro Novo Horizonte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BOM FUTURO</w:t>
      </w:r>
    </w:p>
    <w:tbl>
      <w:tblPr>
        <w:tblW w:w="9229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900"/>
        <w:gridCol w:w="3935"/>
        <w:gridCol w:w="4394"/>
      </w:tblGrid>
      <w:tr w:rsidR="008A7E60" w:rsidTr="005E1957">
        <w:trPr>
          <w:trHeight w:val="276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DALAI LAMA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03 de abril s/n - Pov. Boa Hora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CANTINHO SUL</w:t>
      </w:r>
    </w:p>
    <w:tbl>
      <w:tblPr>
        <w:tblW w:w="9087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900"/>
        <w:gridCol w:w="4218"/>
        <w:gridCol w:w="3969"/>
      </w:tblGrid>
      <w:tr w:rsidR="008A7E60" w:rsidTr="005E1957">
        <w:trPr>
          <w:trHeight w:val="276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4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MARIA ALVES DA SILVA SANTOS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Proj. Casulo, R-03- Povoado Alegria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ESTACA ZERO</w:t>
      </w:r>
    </w:p>
    <w:tbl>
      <w:tblPr>
        <w:tblW w:w="9087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900"/>
        <w:gridCol w:w="4218"/>
        <w:gridCol w:w="3969"/>
      </w:tblGrid>
      <w:tr w:rsidR="008A7E60" w:rsidTr="005E1957">
        <w:trPr>
          <w:trHeight w:val="276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4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ALDA ALMENDRA FREITAS C. BRANCO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Santa Teresa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SAGRADO CORAÇÃO DE JESUS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Taboca do Pau Ferrado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ERICO VERISSIMO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Residencial Vinícius de Moraes. Ao lado do Centro Comunitário. Taboca do Pau Ferrado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NAZÁRIA</w:t>
      </w:r>
    </w:p>
    <w:tbl>
      <w:tblPr>
        <w:tblW w:w="9087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900"/>
        <w:gridCol w:w="4218"/>
        <w:gridCol w:w="3969"/>
      </w:tblGrid>
      <w:tr w:rsidR="008A7E60" w:rsidTr="005E1957">
        <w:trPr>
          <w:trHeight w:val="276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4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PROFº WALL FERRAZ (CERAMICA CIL)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Ceramica Cil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CHAPADINHA SUL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Pov. Chapadinha, atrás do campo de futebol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CACIMBA VELHA</w:t>
      </w:r>
    </w:p>
    <w:tbl>
      <w:tblPr>
        <w:tblW w:w="9087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900"/>
        <w:gridCol w:w="4218"/>
        <w:gridCol w:w="3969"/>
      </w:tblGrid>
      <w:tr w:rsidR="008A7E60" w:rsidTr="005E1957">
        <w:trPr>
          <w:trHeight w:val="276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4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ANTONIO ALVES DE HOLANDA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Nova Cajaíba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ÁRVORES VERDES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Br. 345, Povoado Árvores Verdes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TAPUIA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Tapuia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SOCOPO</w:t>
      </w:r>
    </w:p>
    <w:tbl>
      <w:tblPr>
        <w:tblW w:w="9087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900"/>
        <w:gridCol w:w="4218"/>
        <w:gridCol w:w="3969"/>
      </w:tblGrid>
      <w:tr w:rsidR="008A7E60" w:rsidTr="005E1957">
        <w:trPr>
          <w:trHeight w:val="276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4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SÃO VICENTE DE CIMA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 112, KM 20, logo após a EM Hermelinda de Castro de Castro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SANTA TERESINHA 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Campestre Norte</w:t>
            </w: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TIA SABINA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Santa Luz de Baixo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SANTANA</w:t>
      </w:r>
    </w:p>
    <w:tbl>
      <w:tblPr>
        <w:tblW w:w="9229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900"/>
        <w:gridCol w:w="3935"/>
        <w:gridCol w:w="4394"/>
      </w:tblGrid>
      <w:tr w:rsidR="008A7E60" w:rsidTr="005E1957">
        <w:trPr>
          <w:trHeight w:val="276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Nº de </w:t>
            </w:r>
            <w:r>
              <w:rPr>
                <w:b/>
                <w:sz w:val="18"/>
                <w:szCs w:val="18"/>
              </w:rPr>
              <w:lastRenderedPageBreak/>
              <w:t>ordem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ESCOLA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CMEI LIMOEIRO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Povoado Limoeiro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NORTE</w:t>
      </w:r>
    </w:p>
    <w:tbl>
      <w:tblPr>
        <w:tblW w:w="8833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866"/>
        <w:gridCol w:w="3998"/>
        <w:gridCol w:w="3969"/>
      </w:tblGrid>
      <w:tr w:rsidR="008A7E60" w:rsidTr="005E1957">
        <w:trPr>
          <w:trHeight w:val="276"/>
          <w:tblHeader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15 DE OUTUBRO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Pernambuco / Av. Segismundo - Bairro Pirjá - Prédio do Colégio Miguel Rosa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ANTONIO DILSON FERNANDES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Alteres D. C. Veloso, 243. São Joaquim.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ANTONIO GAIOSO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Rui Barbosa Nº 3809 Bairro São Joaquim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BEZERRA DE MENESES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Rui Barbosa, 2715 - Matadouro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E.M. CHAGAS RODRIGUES     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Res. Francisca Trindade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CLIDENOR FREITAS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Parque Brasil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DARCY CARVALHO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Caxias, 5675. Sta. Maria da Codipi.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DELMIRA COELHO MACHADO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Bom Jesus, 4048. Buenos Aires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DOMINGOS A. MAFRENSE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Carteiro Pintassilgo, 1032. Mafrense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GALILEU VELOSO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Alto Ngél 5471 Alto Alegre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IOLANDA RAULINO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Domingos Afonso Mafrense. Poty Velho.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JOSÉ GOMES CAMPOS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Chico Conrado, S/N. Parque Wall Ferraz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JOSÉ NELSON DE CARVALHO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Basílio de Carvalho, 1909. Parque Alvorada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MARIANO ALVES DE CARVALHO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Poty Velho S/N.                Santa Maria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MINHA CASA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Balsas Nº 800 – Matadouro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MOACI MADEIRA CAMPOS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do Conjunto, 4726, quadra 06. Santa Sofia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MOCAMBINHO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Doutor Antônio Pereira Martins, 6000. Mocambinho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MURILO BRAGA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Coelho de Resende, 1649. Marquês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NOVA BRASÍLIA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João Ramalho, 1182. Nova Brasília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PROFº JOSÉ CARLOS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Água Mineral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ROBERTO CERQUEIRA DANTAS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Bairro Monte Verde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SANTA MARIA DA CODIPI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Francisco Magnólia, S/N. Santa Maria da Codipi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SANTA MARIA DAS VASSOURAS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Vassouras.                                Bairro Santa  Maria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E..M. POETA DA COSTA E SILVA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Res. Jacinta Andrade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E.M. EURIPIDES DE AGUIAR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Rua Coelho de Resende, 1825. Marquês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ASS. DOS PAIS E AMIGOS DOS DEF. AUDITIVOS - APADA ( CONVENIADA)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Jonatas Batista, 1159- Centro Norte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ASSOC. DOS AMIGOS DOS AUTISTAS(CONVENIADA)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U.E. Pinheiro Machado, Av. Petronio Portela, Primavera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ASSOCIAÇÃO PESTALOZZI DE TERESINA - ( CONVENIADA)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Jonatas Batista, 1159- Centro Norte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ESCOLA PROFA. CONSUELO PINHEIRO     ( FILANTROPICA)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Francisco Mendes 290 Porenquanto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IRMA MARIA CATARINA LEVRINE                 ( FILANTROPICA)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Irmã Angélica Arnaut, 4785 - Bairro Memorare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PROVINCIA MARISTA – (FILANTROPICA)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Principal , 1980 PQ. Wall Ferraz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SUL</w:t>
      </w:r>
    </w:p>
    <w:tbl>
      <w:tblPr>
        <w:tblW w:w="8833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866"/>
        <w:gridCol w:w="3998"/>
        <w:gridCol w:w="3969"/>
      </w:tblGrid>
      <w:tr w:rsidR="008A7E60" w:rsidTr="005E1957">
        <w:trPr>
          <w:trHeight w:val="276"/>
          <w:tblHeader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ANGELIM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B, 1425. Angelim.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ANTILHON RIBEIRO SOARES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Delfina Moreira, 1848. Lorival Parente.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AREIAS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Henry Wall deCarvalho, 7791. Areias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BENJAMIM S. DE CARVALHO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Rua Luís Ferraz,1345. Vila Confiança 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CRISTINA EVANGELISTA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Piracuruca, 2504. Três Andares.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DOM HELDER CÂMARA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Henry Wall de Carvalho, 6709. Parque Piauí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ESTER COUTO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Valfrido Samito, PQ. Piauí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E.M. H. DOBAL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Res. Mário Covas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IRMÃ DULCE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São Francisco, 3425, Santo Antonio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JOÃO EMILIO FALCÃO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Vinte. S/N. Residencial Vamos Ver o Sol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JOSÉ AUTO DE ABREU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Pio IX, 2570, Bairro São Pedro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LIZANDRO TITO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Bairro Dagmar Maza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LUIS FORTES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Delfina Moreira, 163. Lorival Parente.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MARIA DO SOCORRO P. DA SILVA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Rua entre as Quadras G e J 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MASCARENHAS DE MORAIS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José Omatti, 3544. Ilhotas.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MIRIAM PORTELA NUNES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Praça João Mendes Sacy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MONTEIRO LOBATO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Golfinho com a rua Apóstolo de Tadeu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NELSON DO AMARAL SOBREIRA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Egito, 3291. Planalto Bela Vista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OFÉLIO LEITÃO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Avenida Principal, 1345. Porto Alegre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PARQUE PIAUI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Henry Wall de Carvalho, 6709, Pq. Piauí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PROFª ANA BUGYJA BRiTO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Promorar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PROFº ALCIDES LEBRE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03, Nº 3646, Vila Da Paz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RAIMUNDO N. MONTEIRO DE SANTANA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Módulos/N Vila Irmã Dulce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SANTA FÉ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Bairro Santa Fé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SIMÕES FILHO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Abdias Neves, Cristo Rei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STA CLARA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Rua Luiza Barbosa de Miranda N:3750 – B. Sta.Clara 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VALDEMAR SANDES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Curitiba, 1345, Pq. Pioneiro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VELHO MONGE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Porto Alegre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ZORAIDE ALMEIDA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Quadra do Conjunto. Dignidade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E.M.PROFº DIDÁCIO SILVA*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Mal Hermes Da Fonseca, 5109, Lourival Parente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E.T.N. S DA PAZ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Nossa Sen. do Amparo, 3714. Vila da Paz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E.T.N. S. DA PAZ INICIAL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Tenente Brito Freire. S/N. Vila da Paz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ROSÂNGELA REIS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SANTA FÉ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GRACILIANO RAMOS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Portal da Alegria II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JÚLIO LOPES LIMA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AV. Jornalista Limberg Leite s/n - Portal da Alegria 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E.M. MONS.MATEUS RUFINO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Parque Rodoviário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APAE - CENTRO DE RECUPERAÇÃO E PROFISSIONALIZAÇÃO INTEGRADO( FILANTROPICA)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Desembargador José Messias Nº 1153 - Piçarra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CINCACRE ( FILANTRÓPICA)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Mirra, 2270 - Irmã Dulce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CENTRO DE HABILITAÇÃO PARA CEGOS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Beneditinos - São Pedro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LESTE</w:t>
      </w:r>
    </w:p>
    <w:tbl>
      <w:tblPr>
        <w:tblW w:w="9087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866"/>
        <w:gridCol w:w="4252"/>
        <w:gridCol w:w="3969"/>
      </w:tblGrid>
      <w:tr w:rsidR="008A7E60" w:rsidTr="005E1957">
        <w:trPr>
          <w:trHeight w:val="276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ALDA NEIVA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Santa Filomena, 8480 Vila Meio Norte. Pedra Mole.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CLODOALDO FREITAS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Josué Moura Santos, 1553. Pedra Mole.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DELFINA BORRALHO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Três. Loteamento Parque Anita Ferraz.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E.M. FRANCILIO ALMEIDA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Dom Bosco, 4121. Vila Bandeirantes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ELIAS XIMENES DO PRADO JUNIOR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Jango, S/N. Nova Teresina.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FRANCISCO PRADO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Mercúrio, 4166. Satélite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ITAMAR BRITO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Macaé, 7461, B – Cidade Jardim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LEA LEAL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Rotary Clube Satélite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JOSÉ OMATI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Capitão Wanderley. Piçarreira I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LINDAMIR LIMA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Talma Iran Leal, 3840. Cidade Satélite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MANOEL PAULO NUNES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Zequinha Freire, 4415. Vale Quem Tem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MARCILIO FLAVIO RANGEL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Santo Adriano, Vila Santa Bárbara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MÁRIO FAUSTINO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Res. Habitat Brasil – Pedra Mole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MINISTRO RUBENS LUDWIG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Sítio Vida Vitoriosa Av. Presidente Kennedy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NOÉ FORTES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Juiz João Almeida, 2330. Planalto Ininga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OSCAR CAVALCANTES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Conj. Taquari nº 5602 Vila Bandeirantes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PE. ANGELO IMPERIALLI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Rua Agnelo Martini Pessoa, 1891. Santa Lia 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PLANALTO ININGA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Bairro Planalto Ininga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RESIDENCIAL PEDRA MOLE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Conjunto Pedra Mole – Cidade Jardim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SANTA Mª URUGUA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Santana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TERESA NORONHA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Avenida Antônio Leitão, 4411. Piçarreira I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VALTER ALENCAR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Principal, 3581, quadra A, casa 10. P. Uruguai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JORNALISTA DEOCLÉCIO DANTAS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Conj. Zequinha Freire Nº 6349 - Vale do Gavião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E.M. CASA MEIO NORTE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Pardal, 5659. Cidade Leste.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NOÉ ARAUJO FORTES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Angélica 1542 – Ininga</w:t>
            </w:r>
          </w:p>
        </w:tc>
      </w:tr>
      <w:tr w:rsidR="008A7E60" w:rsidTr="005E1957">
        <w:trPr>
          <w:trHeight w:val="113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PROFESSOR JOSE CAMILO FILHO *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5 Esplanada do Uruguai</w:t>
            </w:r>
          </w:p>
        </w:tc>
      </w:tr>
      <w:tr w:rsidR="008A7E60" w:rsidTr="005E1957">
        <w:trPr>
          <w:trHeight w:val="113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E.M. TIO BENTES *               </w:t>
            </w:r>
            <w:r>
              <w:rPr>
                <w:color w:val="FF0000"/>
                <w:sz w:val="18"/>
                <w:szCs w:val="18"/>
              </w:rPr>
              <w:t xml:space="preserve"> 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Avenida Central 3452, Morros</w:t>
            </w:r>
          </w:p>
        </w:tc>
      </w:tr>
      <w:tr w:rsidR="008A7E60" w:rsidTr="005E1957">
        <w:trPr>
          <w:trHeight w:val="113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COLÉGIO SANTO AFONSO( FILANTRÓPICA)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PI-112, KM 09- ESTRADA UNIÃO</w:t>
            </w:r>
          </w:p>
        </w:tc>
      </w:tr>
      <w:tr w:rsidR="008A7E60" w:rsidTr="005E1957">
        <w:trPr>
          <w:trHeight w:val="113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PROFESSOR OLIMPIO CASTRO DE OLIVEIRA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21 s/n Residencial Sigefredo Pacheco - Vale do Gavião</w:t>
            </w:r>
          </w:p>
        </w:tc>
      </w:tr>
      <w:tr w:rsidR="008A7E60" w:rsidTr="005E1957">
        <w:trPr>
          <w:trHeight w:val="113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E.M. DOM MIGUEL CAMARA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Av. Ininga Nº 900 proximo a FAP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SUDESTE</w:t>
      </w:r>
    </w:p>
    <w:tbl>
      <w:tblPr>
        <w:tblW w:w="9087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866"/>
        <w:gridCol w:w="4252"/>
        <w:gridCol w:w="3969"/>
      </w:tblGrid>
      <w:tr w:rsidR="008A7E60" w:rsidTr="005E1957">
        <w:trPr>
          <w:trHeight w:val="276"/>
          <w:tblHeader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 M ALTINA CASTELO BRANCO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Adão Medeiros Soares 2245 D. Arcoverde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 M. MACHADO DE ASSIS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Q. C Nº 2349 VL Paris Renascença II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 M. O. G. REGO DE CARVALHO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R. 05 Nº4396 - Resid. Firmino Filho - PQ Poty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 M. VINÍCIUS DE MORAIS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Araguaia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 M. ANTONIO FERRAZ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Todos os Santos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ARTHUR MEDEIROS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Santana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BARJAS NEGRI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Residencial Sol Nascente. Redonda.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BOM PRINCIPIO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Estrada da Usina Santana S/N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EXTREMA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Bairro Extrema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JOÃO PORFÍRIO CORDÃO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Cinco. Renascença III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MÁRIO COVAS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Residencial Frei Damião, Q-08. Alto da Ressurreição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MÁRIO QUINTANA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5, S/N, Comprida, Dirceu II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PARQUE ITARARÉ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Jornalista Diniz, 2834. Parque Itararé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SÃO SEBASTIÃO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Quinze de Novembro. São Sebastião. Bairro Todos os Santos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TIA LUNALVA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54 3311 Dirceu II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TORQUATO NETO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Vila Nossa Senhora da Guia por trás do Hiper Carvalho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DEP. HUMBERTO REIS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Lot. Vitória - Res. Frei Damião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E.M. UBIRACI CARVALHO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João Campelo R. Lima s/n. Residencial Frei Damião (na lateral do Carvalho)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CENTRO DE PROMOÇÃO IRMÃ MARIA THERESIA       (CONVENIADA)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Rua Gabriel Soares 2418, Vila N.S. da Guia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BOM FUTURO</w:t>
      </w:r>
    </w:p>
    <w:tbl>
      <w:tblPr>
        <w:tblW w:w="9087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866"/>
        <w:gridCol w:w="4252"/>
        <w:gridCol w:w="3969"/>
      </w:tblGrid>
      <w:tr w:rsidR="008A7E60" w:rsidTr="005E1957">
        <w:trPr>
          <w:trHeight w:val="276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E.M. AURINO NUNES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Boa Vista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CONSELHEIRO SARAIVA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Povoado Boa Hora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CANTINHO SUL</w:t>
      </w:r>
    </w:p>
    <w:tbl>
      <w:tblPr>
        <w:tblW w:w="9087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866"/>
        <w:gridCol w:w="4252"/>
        <w:gridCol w:w="3969"/>
      </w:tblGrid>
      <w:tr w:rsidR="008A7E60" w:rsidTr="005E1957">
        <w:trPr>
          <w:trHeight w:val="276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JOÃO PAULO 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Alegria. Cantinho Sul.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SÃO JOSÉ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Cantinho Sul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ESTACA ZERO</w:t>
      </w:r>
    </w:p>
    <w:tbl>
      <w:tblPr>
        <w:tblW w:w="9087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866"/>
        <w:gridCol w:w="4252"/>
        <w:gridCol w:w="3969"/>
      </w:tblGrid>
      <w:tr w:rsidR="008A7E60" w:rsidTr="005E1957">
        <w:trPr>
          <w:trHeight w:val="276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 MANOEL ALVES DE OLIVEIRA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Taboca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 N S AMPARO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Lagoa de Dentro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CEL. PEDRO BORGES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prox. a E.M. Isabel Pereira (Atalaia)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DEOCLECIO CARVALHO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Coroatá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DONA ISABEL PEREIRA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Atalaia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ANEXO E.M. DONA ISABEL PEREIRA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Atalaia (U.E. Tomaz Cardoso)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JOCA VIEIRA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Estaca Zero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SANTA TERESA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Santa Teresa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VIEIRA TORANGA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Santa Rita</w:t>
            </w:r>
          </w:p>
        </w:tc>
      </w:tr>
    </w:tbl>
    <w:p w:rsidR="008A7E60" w:rsidRDefault="008A7E60" w:rsidP="008A7E60">
      <w:pPr>
        <w:jc w:val="both"/>
        <w:rPr>
          <w:b/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SANTANA</w:t>
      </w:r>
    </w:p>
    <w:tbl>
      <w:tblPr>
        <w:tblW w:w="8833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866"/>
        <w:gridCol w:w="3998"/>
        <w:gridCol w:w="3969"/>
      </w:tblGrid>
      <w:tr w:rsidR="008A7E60" w:rsidTr="005E1957">
        <w:trPr>
          <w:trHeight w:val="276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Nº de ordem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ANGOLA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Angola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ANTONIO LEONEZ (CHAPADINHA)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Santana  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CENTRO DOS AFONSINHOS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Santana 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TOMAZ DE OLIVEIRA LOPES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Formosa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E.M. AREOLINO LEONCIO DA SILVA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Boquinha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NAZÁRIA</w:t>
      </w:r>
    </w:p>
    <w:tbl>
      <w:tblPr>
        <w:tblW w:w="9087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866"/>
        <w:gridCol w:w="3998"/>
        <w:gridCol w:w="4223"/>
      </w:tblGrid>
      <w:tr w:rsidR="008A7E60" w:rsidTr="005E1957">
        <w:trPr>
          <w:trHeight w:val="276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4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ALICE PIRES (CAJUEIRO)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Cajueiro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CEL. BOA VISTA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Fazenda Soares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MANOEL NOGUEIRA LIMA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Chapadinha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NOSSA S. DO PERP. SOCORRO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Ceramica Cil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PIRIPIRI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Piripiri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RAIMUNDO AREA LEÃO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Remanso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E.M. SERAFIM </w:t>
            </w:r>
          </w:p>
        </w:tc>
        <w:tc>
          <w:tcPr>
            <w:tcW w:w="4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Cebola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CACIMBA VELHA</w:t>
      </w:r>
    </w:p>
    <w:tbl>
      <w:tblPr>
        <w:tblW w:w="9087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866"/>
        <w:gridCol w:w="4252"/>
        <w:gridCol w:w="3969"/>
      </w:tblGrid>
      <w:tr w:rsidR="008A7E60" w:rsidTr="005E1957">
        <w:trPr>
          <w:trHeight w:val="276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CACIMBA VELHA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Cacimba Velha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CORAÇÃO DE JESUS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Cajaíba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RAIMUNDO ADÃO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Fazenda Nova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SOIM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Soim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TAPUIA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Tapuia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TEODORO MACHADO COELHO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Taboca</w:t>
            </w:r>
          </w:p>
        </w:tc>
      </w:tr>
    </w:tbl>
    <w:p w:rsidR="008A7E60" w:rsidRDefault="008A7E60" w:rsidP="008A7E60">
      <w:pPr>
        <w:jc w:val="both"/>
        <w:rPr>
          <w:sz w:val="18"/>
          <w:szCs w:val="18"/>
        </w:rPr>
      </w:pPr>
    </w:p>
    <w:p w:rsidR="008A7E60" w:rsidRDefault="008A7E60" w:rsidP="008A7E60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SOCOPO</w:t>
      </w:r>
    </w:p>
    <w:tbl>
      <w:tblPr>
        <w:tblW w:w="9087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866"/>
        <w:gridCol w:w="4252"/>
        <w:gridCol w:w="3969"/>
      </w:tblGrid>
      <w:tr w:rsidR="008A7E60" w:rsidTr="005E1957">
        <w:trPr>
          <w:trHeight w:val="276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Nº de ordem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ESCOLA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ENDEREÇO</w:t>
            </w:r>
          </w:p>
        </w:tc>
      </w:tr>
      <w:tr w:rsidR="008A7E60" w:rsidTr="005E1957">
        <w:trPr>
          <w:trHeight w:val="276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A7E60" w:rsidRDefault="008A7E60" w:rsidP="005E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ANTONIO TERTO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Marambaia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BAIXÃO DO CARLOS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Baixão do Carlos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CAJAZEIRAS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Cajazeiras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CAMPESTRE NORTE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Campestre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FAZENDA SOARES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Fazenda Soares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GURUPA DE BAIXO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Gurupa de Baixo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HERMELINDA DE CASTRO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Rodovia Piauí, 112. Km 22. São Vicente- Socopo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JOAQUIM MARINHO DE MACEDO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Santa Luz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JOSÉ IVAN FILHO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Canaã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LAURINDO DE CASTRO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Galpão próximo à E.M. Hermelinda de Castro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SANTA FILOMENA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 Irmãos</w:t>
            </w:r>
          </w:p>
        </w:tc>
      </w:tr>
      <w:tr w:rsidR="008A7E60" w:rsidTr="005E1957">
        <w:trPr>
          <w:trHeight w:val="2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7E60" w:rsidRDefault="008A7E60" w:rsidP="005E19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E.M. SÃO GERALDO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E60" w:rsidRDefault="008A7E60" w:rsidP="005E19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São Geraldo</w:t>
            </w:r>
          </w:p>
        </w:tc>
      </w:tr>
    </w:tbl>
    <w:p w:rsidR="005F48FA" w:rsidRDefault="005F48FA" w:rsidP="005F48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A7E60" w:rsidRPr="005F48FA" w:rsidRDefault="008A7E60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  <w:sectPr w:rsidR="008A7E60" w:rsidRPr="005F48FA" w:rsidSect="00023A7B">
          <w:pgSz w:w="11900" w:h="16840"/>
          <w:pgMar w:top="1701" w:right="1134" w:bottom="1134" w:left="1701" w:header="0" w:footer="101" w:gutter="0"/>
          <w:cols w:space="720"/>
        </w:sectPr>
      </w:pPr>
    </w:p>
    <w:p w:rsidR="005F48FA" w:rsidRPr="008A7E60" w:rsidRDefault="005F48FA" w:rsidP="008A7E60">
      <w:pPr>
        <w:tabs>
          <w:tab w:val="left" w:pos="20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A7E60">
        <w:rPr>
          <w:rFonts w:ascii="Arial" w:hAnsi="Arial" w:cs="Arial"/>
          <w:b/>
          <w:spacing w:val="-3"/>
          <w:sz w:val="24"/>
          <w:szCs w:val="24"/>
          <w:u w:val="single"/>
        </w:rPr>
        <w:lastRenderedPageBreak/>
        <w:t>ANEXO</w:t>
      </w:r>
      <w:r w:rsidRPr="008A7E60">
        <w:rPr>
          <w:rFonts w:ascii="Arial" w:hAnsi="Arial" w:cs="Arial"/>
          <w:b/>
          <w:spacing w:val="-9"/>
          <w:sz w:val="24"/>
          <w:szCs w:val="24"/>
          <w:u w:val="single"/>
        </w:rPr>
        <w:t xml:space="preserve"> </w:t>
      </w:r>
      <w:r w:rsidRPr="008A7E60">
        <w:rPr>
          <w:rFonts w:ascii="Arial" w:hAnsi="Arial" w:cs="Arial"/>
          <w:b/>
          <w:spacing w:val="-3"/>
          <w:sz w:val="24"/>
          <w:szCs w:val="24"/>
          <w:u w:val="single"/>
        </w:rPr>
        <w:t>VI</w:t>
      </w:r>
    </w:p>
    <w:p w:rsidR="005F48FA" w:rsidRPr="005F48FA" w:rsidRDefault="005F48FA" w:rsidP="005F48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CHAMADA</w:t>
      </w:r>
      <w:r w:rsidRPr="005F48FA">
        <w:rPr>
          <w:rFonts w:ascii="Arial" w:hAnsi="Arial" w:cs="Arial"/>
          <w:b/>
          <w:spacing w:val="-1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PÚBLICA</w:t>
      </w:r>
      <w:r w:rsidRPr="005F48FA">
        <w:rPr>
          <w:rFonts w:ascii="Arial" w:hAnsi="Arial" w:cs="Arial"/>
          <w:b/>
          <w:spacing w:val="-1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Nº</w:t>
      </w:r>
      <w:r w:rsidRPr="005F48FA">
        <w:rPr>
          <w:rFonts w:ascii="Arial" w:hAnsi="Arial" w:cs="Arial"/>
          <w:b/>
          <w:spacing w:val="2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01/2022/SEMEC/PMT</w:t>
      </w:r>
      <w:r w:rsidRPr="005F48FA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DECLARAÇÃO</w:t>
      </w:r>
      <w:r w:rsidRPr="005F48FA">
        <w:rPr>
          <w:rFonts w:ascii="Arial" w:hAnsi="Arial" w:cs="Arial"/>
          <w:b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COMPROMISSO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LIMITE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POR</w:t>
      </w:r>
      <w:r w:rsidRPr="005F48FA">
        <w:rPr>
          <w:rFonts w:ascii="Arial" w:hAnsi="Arial" w:cs="Arial"/>
          <w:b/>
          <w:spacing w:val="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2"/>
          <w:sz w:val="24"/>
          <w:szCs w:val="24"/>
          <w:u w:val="single"/>
        </w:rPr>
        <w:t>DAP/ANO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  <w:u w:val="single"/>
        </w:rPr>
        <w:t>(papel</w:t>
      </w:r>
      <w:r w:rsidRPr="005F48FA">
        <w:rPr>
          <w:rFonts w:ascii="Arial" w:hAnsi="Arial" w:cs="Arial"/>
          <w:spacing w:val="-1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timbrado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do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GRUPO/FORNECEDOR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INDIVIDUAL)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(A)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pessoa</w:t>
      </w:r>
      <w:r w:rsidRPr="005F48FA">
        <w:rPr>
          <w:rFonts w:ascii="Arial" w:hAnsi="Arial" w:cs="Arial"/>
          <w:spacing w:val="9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(nome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2E3CF2">
        <w:rPr>
          <w:rFonts w:ascii="Arial" w:hAnsi="Arial" w:cs="Arial"/>
          <w:sz w:val="24"/>
          <w:szCs w:val="24"/>
        </w:rPr>
        <w:t xml:space="preserve">Grupo </w:t>
      </w:r>
      <w:r w:rsidRPr="005F48FA">
        <w:rPr>
          <w:rFonts w:ascii="Arial" w:hAnsi="Arial" w:cs="Arial"/>
          <w:sz w:val="24"/>
          <w:szCs w:val="24"/>
        </w:rPr>
        <w:t>Formal)</w:t>
      </w:r>
      <w:r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jurídica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direito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privado,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inscrita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CNPJ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sob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nº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...............................................,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2E3CF2">
        <w:rPr>
          <w:rFonts w:ascii="Arial" w:hAnsi="Arial" w:cs="Arial"/>
          <w:sz w:val="24"/>
          <w:szCs w:val="24"/>
        </w:rPr>
        <w:t xml:space="preserve">sede </w:t>
      </w:r>
      <w:r w:rsidRPr="005F48FA">
        <w:rPr>
          <w:rFonts w:ascii="Arial" w:hAnsi="Arial" w:cs="Arial"/>
          <w:sz w:val="24"/>
          <w:szCs w:val="24"/>
        </w:rPr>
        <w:t>.....................................................................................................</w:t>
      </w:r>
      <w:r w:rsidR="002E3CF2">
        <w:rPr>
          <w:rFonts w:ascii="Arial" w:hAnsi="Arial" w:cs="Arial"/>
          <w:sz w:val="24"/>
          <w:szCs w:val="24"/>
        </w:rPr>
        <w:t xml:space="preserve">.............................., </w:t>
      </w:r>
      <w:r w:rsidRPr="005F48FA">
        <w:rPr>
          <w:rFonts w:ascii="Arial" w:hAnsi="Arial" w:cs="Arial"/>
          <w:sz w:val="24"/>
          <w:szCs w:val="24"/>
        </w:rPr>
        <w:t xml:space="preserve">CEP....................................,  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na  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cidade  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de  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......................................................................,  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neste  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ato</w:t>
      </w:r>
      <w:r w:rsidR="002E3CF2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representado(a)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2E3CF2">
        <w:rPr>
          <w:rFonts w:ascii="Arial" w:hAnsi="Arial" w:cs="Arial"/>
          <w:sz w:val="24"/>
          <w:szCs w:val="24"/>
        </w:rPr>
        <w:t xml:space="preserve">por </w:t>
      </w:r>
      <w:r w:rsidRPr="005F48FA">
        <w:rPr>
          <w:rFonts w:ascii="Arial" w:hAnsi="Arial" w:cs="Arial"/>
          <w:spacing w:val="-3"/>
          <w:sz w:val="24"/>
          <w:szCs w:val="24"/>
        </w:rPr>
        <w:t>(nome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do </w:t>
      </w:r>
      <w:r w:rsidRPr="005F48FA">
        <w:rPr>
          <w:rFonts w:ascii="Arial" w:hAnsi="Arial" w:cs="Arial"/>
          <w:spacing w:val="-2"/>
          <w:sz w:val="24"/>
          <w:szCs w:val="24"/>
        </w:rPr>
        <w:t>representante</w:t>
      </w:r>
      <w:r w:rsidR="002E3CF2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legal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acordo</w:t>
      </w:r>
      <w:r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</w:t>
      </w:r>
      <w:r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Projeto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Venda)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..............</w:t>
      </w:r>
      <w:r w:rsidR="002E3CF2">
        <w:rPr>
          <w:rFonts w:ascii="Arial" w:hAnsi="Arial" w:cs="Arial"/>
          <w:sz w:val="24"/>
          <w:szCs w:val="24"/>
        </w:rPr>
        <w:t xml:space="preserve">............................,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........................................., </w:t>
      </w:r>
      <w:r w:rsidRPr="005F48FA">
        <w:rPr>
          <w:rFonts w:ascii="Arial" w:hAnsi="Arial" w:cs="Arial"/>
          <w:spacing w:val="-1"/>
          <w:sz w:val="24"/>
          <w:szCs w:val="24"/>
        </w:rPr>
        <w:t>(nacionalidade), (estado civil), (profissão) portador (a) da Cédula de Identidade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RG</w:t>
      </w:r>
      <w:r w:rsidRPr="005F48FA">
        <w:rPr>
          <w:rFonts w:ascii="Arial" w:hAnsi="Arial" w:cs="Arial"/>
          <w:sz w:val="24"/>
          <w:szCs w:val="24"/>
        </w:rPr>
        <w:tab/>
        <w:t>nº</w:t>
      </w:r>
      <w:r w:rsidRPr="005F48FA">
        <w:rPr>
          <w:rFonts w:ascii="Arial" w:hAnsi="Arial" w:cs="Arial"/>
          <w:sz w:val="24"/>
          <w:szCs w:val="24"/>
        </w:rPr>
        <w:tab/>
        <w:t>.............................</w:t>
      </w:r>
      <w:r w:rsidR="002E3CF2">
        <w:rPr>
          <w:rFonts w:ascii="Arial" w:hAnsi="Arial" w:cs="Arial"/>
          <w:sz w:val="24"/>
          <w:szCs w:val="24"/>
        </w:rPr>
        <w:t>..................,</w:t>
      </w:r>
      <w:r w:rsidR="002E3CF2">
        <w:rPr>
          <w:rFonts w:ascii="Arial" w:hAnsi="Arial" w:cs="Arial"/>
          <w:sz w:val="24"/>
          <w:szCs w:val="24"/>
        </w:rPr>
        <w:tab/>
        <w:t>emitida</w:t>
      </w:r>
      <w:r w:rsidR="002E3CF2">
        <w:rPr>
          <w:rFonts w:ascii="Arial" w:hAnsi="Arial" w:cs="Arial"/>
          <w:sz w:val="24"/>
          <w:szCs w:val="24"/>
        </w:rPr>
        <w:tab/>
        <w:t xml:space="preserve">por </w:t>
      </w:r>
      <w:r w:rsidRPr="005F48FA">
        <w:rPr>
          <w:rFonts w:ascii="Arial" w:hAnsi="Arial" w:cs="Arial"/>
          <w:sz w:val="24"/>
          <w:szCs w:val="24"/>
        </w:rPr>
        <w:t>(pela)</w:t>
      </w:r>
      <w:r w:rsidRPr="005F48FA">
        <w:rPr>
          <w:rFonts w:ascii="Arial" w:hAnsi="Arial" w:cs="Arial"/>
          <w:sz w:val="24"/>
          <w:szCs w:val="24"/>
        </w:rPr>
        <w:tab/>
        <w:t>......................../..........,</w:t>
      </w:r>
      <w:r w:rsidRPr="005F48FA">
        <w:rPr>
          <w:rFonts w:ascii="Arial" w:hAnsi="Arial" w:cs="Arial"/>
          <w:sz w:val="24"/>
          <w:szCs w:val="24"/>
        </w:rPr>
        <w:tab/>
      </w:r>
      <w:r w:rsidRPr="005F48FA">
        <w:rPr>
          <w:rFonts w:ascii="Arial" w:hAnsi="Arial" w:cs="Arial"/>
          <w:spacing w:val="-3"/>
          <w:sz w:val="24"/>
          <w:szCs w:val="24"/>
        </w:rPr>
        <w:t>em</w:t>
      </w:r>
      <w:r w:rsidR="002E3CF2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........./........../..</w:t>
      </w:r>
      <w:r w:rsidR="002E3CF2">
        <w:rPr>
          <w:rFonts w:ascii="Arial" w:hAnsi="Arial" w:cs="Arial"/>
          <w:sz w:val="24"/>
          <w:szCs w:val="24"/>
        </w:rPr>
        <w:t>...............,</w:t>
      </w:r>
      <w:r w:rsidR="002E3CF2">
        <w:rPr>
          <w:rFonts w:ascii="Arial" w:hAnsi="Arial" w:cs="Arial"/>
          <w:sz w:val="24"/>
          <w:szCs w:val="24"/>
        </w:rPr>
        <w:tab/>
        <w:t>inscrito(a)</w:t>
      </w:r>
      <w:r w:rsidR="002E3CF2">
        <w:rPr>
          <w:rFonts w:ascii="Arial" w:hAnsi="Arial" w:cs="Arial"/>
          <w:sz w:val="24"/>
          <w:szCs w:val="24"/>
        </w:rPr>
        <w:tab/>
        <w:t xml:space="preserve">no </w:t>
      </w:r>
      <w:r w:rsidRPr="005F48FA">
        <w:rPr>
          <w:rFonts w:ascii="Arial" w:hAnsi="Arial" w:cs="Arial"/>
          <w:sz w:val="24"/>
          <w:szCs w:val="24"/>
        </w:rPr>
        <w:t>Cadas</w:t>
      </w:r>
      <w:r w:rsidR="002E3CF2">
        <w:rPr>
          <w:rFonts w:ascii="Arial" w:hAnsi="Arial" w:cs="Arial"/>
          <w:sz w:val="24"/>
          <w:szCs w:val="24"/>
        </w:rPr>
        <w:t>tro</w:t>
      </w:r>
      <w:r w:rsidR="002E3CF2">
        <w:rPr>
          <w:rFonts w:ascii="Arial" w:hAnsi="Arial" w:cs="Arial"/>
          <w:sz w:val="24"/>
          <w:szCs w:val="24"/>
        </w:rPr>
        <w:tab/>
        <w:t>de</w:t>
      </w:r>
      <w:r w:rsidR="002E3CF2">
        <w:rPr>
          <w:rFonts w:ascii="Arial" w:hAnsi="Arial" w:cs="Arial"/>
          <w:sz w:val="24"/>
          <w:szCs w:val="24"/>
        </w:rPr>
        <w:tab/>
        <w:t>Pessoas</w:t>
      </w:r>
      <w:r w:rsidR="002E3CF2">
        <w:rPr>
          <w:rFonts w:ascii="Arial" w:hAnsi="Arial" w:cs="Arial"/>
          <w:sz w:val="24"/>
          <w:szCs w:val="24"/>
        </w:rPr>
        <w:tab/>
        <w:t>Físicas</w:t>
      </w:r>
      <w:r w:rsidR="002E3CF2">
        <w:rPr>
          <w:rFonts w:ascii="Arial" w:hAnsi="Arial" w:cs="Arial"/>
          <w:sz w:val="24"/>
          <w:szCs w:val="24"/>
        </w:rPr>
        <w:tab/>
        <w:t>–</w:t>
      </w:r>
      <w:r w:rsidR="002E3CF2">
        <w:rPr>
          <w:rFonts w:ascii="Arial" w:hAnsi="Arial" w:cs="Arial"/>
          <w:sz w:val="24"/>
          <w:szCs w:val="24"/>
        </w:rPr>
        <w:tab/>
        <w:t>CPF</w:t>
      </w:r>
      <w:r w:rsidR="002E3CF2">
        <w:rPr>
          <w:rFonts w:ascii="Arial" w:hAnsi="Arial" w:cs="Arial"/>
          <w:sz w:val="24"/>
          <w:szCs w:val="24"/>
        </w:rPr>
        <w:tab/>
        <w:t xml:space="preserve">nº </w:t>
      </w:r>
      <w:r w:rsidRPr="005F48FA">
        <w:rPr>
          <w:rFonts w:ascii="Arial" w:hAnsi="Arial" w:cs="Arial"/>
          <w:w w:val="95"/>
          <w:sz w:val="24"/>
          <w:szCs w:val="24"/>
        </w:rPr>
        <w:t>.............................................................,</w:t>
      </w:r>
      <w:r w:rsidR="002E3CF2">
        <w:rPr>
          <w:rFonts w:ascii="Arial" w:hAnsi="Arial" w:cs="Arial"/>
          <w:spacing w:val="4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residente</w:t>
      </w:r>
      <w:r w:rsidR="002E3CF2">
        <w:rPr>
          <w:rFonts w:ascii="Arial" w:hAnsi="Arial" w:cs="Arial"/>
          <w:spacing w:val="40"/>
          <w:sz w:val="24"/>
          <w:szCs w:val="24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</w:rPr>
        <w:t>e</w:t>
      </w:r>
      <w:r w:rsidR="002E3CF2">
        <w:rPr>
          <w:rFonts w:ascii="Arial" w:hAnsi="Arial" w:cs="Arial"/>
          <w:spacing w:val="4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8"/>
          <w:sz w:val="24"/>
          <w:szCs w:val="24"/>
        </w:rPr>
        <w:t>domiciliado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2E3CF2">
        <w:rPr>
          <w:rFonts w:ascii="Arial" w:hAnsi="Arial" w:cs="Arial"/>
          <w:sz w:val="24"/>
          <w:szCs w:val="24"/>
        </w:rPr>
        <w:t>(a)</w:t>
      </w:r>
      <w:r w:rsidR="002E3CF2">
        <w:rPr>
          <w:rFonts w:ascii="Arial" w:hAnsi="Arial" w:cs="Arial"/>
          <w:sz w:val="24"/>
          <w:szCs w:val="24"/>
        </w:rPr>
        <w:tab/>
        <w:t xml:space="preserve">, </w:t>
      </w:r>
      <w:r w:rsidRPr="005F48FA">
        <w:rPr>
          <w:rFonts w:ascii="Arial" w:hAnsi="Arial" w:cs="Arial"/>
          <w:sz w:val="24"/>
          <w:szCs w:val="24"/>
        </w:rPr>
        <w:t>CEP.....................................,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na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cidade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z w:val="24"/>
          <w:szCs w:val="24"/>
        </w:rPr>
        <w:tab/>
        <w:t>,</w:t>
      </w:r>
      <w:r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nos</w:t>
      </w:r>
      <w:r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termos</w:t>
      </w:r>
      <w:r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="002E3CF2">
        <w:rPr>
          <w:rFonts w:ascii="Arial" w:hAnsi="Arial" w:cs="Arial"/>
          <w:sz w:val="24"/>
          <w:szCs w:val="24"/>
        </w:rPr>
        <w:t xml:space="preserve">do </w:t>
      </w:r>
      <w:r w:rsidRPr="005F48FA">
        <w:rPr>
          <w:rFonts w:ascii="Arial" w:hAnsi="Arial" w:cs="Arial"/>
          <w:spacing w:val="-4"/>
          <w:sz w:val="24"/>
          <w:szCs w:val="24"/>
        </w:rPr>
        <w:t>Estatuto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Social, </w:t>
      </w:r>
      <w:r w:rsidRPr="005F48FA">
        <w:rPr>
          <w:rFonts w:ascii="Arial" w:hAnsi="Arial" w:cs="Arial"/>
          <w:b/>
          <w:spacing w:val="-4"/>
          <w:sz w:val="24"/>
          <w:szCs w:val="24"/>
        </w:rPr>
        <w:t>DECLARA</w:t>
      </w:r>
      <w:r w:rsidRPr="005F48F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que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atenderá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ao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limite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individual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venda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gêneros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alimentícios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</w:rPr>
        <w:t>dos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Agricultores e Empreendedores de Base Familiar Rural que compõem o quadro social </w:t>
      </w:r>
      <w:r w:rsidRPr="005F48FA">
        <w:rPr>
          <w:rFonts w:ascii="Arial" w:hAnsi="Arial" w:cs="Arial"/>
          <w:sz w:val="24"/>
          <w:szCs w:val="24"/>
        </w:rPr>
        <w:t>desta Entidade, no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valor máximo de R$ 40.000,00 </w:t>
      </w:r>
      <w:r w:rsidRPr="005F48FA">
        <w:rPr>
          <w:rFonts w:ascii="Arial" w:hAnsi="Arial" w:cs="Arial"/>
          <w:spacing w:val="-5"/>
          <w:sz w:val="24"/>
          <w:szCs w:val="24"/>
        </w:rPr>
        <w:t>(vinte mil reais) por DAP/ANO/ENTIDADE EXECUTORA, referente à sua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produção, considerando </w:t>
      </w:r>
      <w:r w:rsidRPr="005F48FA">
        <w:rPr>
          <w:rFonts w:ascii="Arial" w:hAnsi="Arial" w:cs="Arial"/>
          <w:spacing w:val="-1"/>
          <w:sz w:val="24"/>
          <w:szCs w:val="24"/>
        </w:rPr>
        <w:t>os dispositivos da Lei nº 11.947/2009 e da Resolução CD/FNDE nº 06/2020 que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regem o Programa Nacional de Alimentação </w:t>
      </w:r>
      <w:r w:rsidRPr="005F48FA">
        <w:rPr>
          <w:rFonts w:ascii="Arial" w:hAnsi="Arial" w:cs="Arial"/>
          <w:sz w:val="24"/>
          <w:szCs w:val="24"/>
        </w:rPr>
        <w:t>Escolar – PNAE e demais documentos normativos, no que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couber.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w w:val="105"/>
          <w:sz w:val="24"/>
          <w:szCs w:val="24"/>
        </w:rPr>
        <w:t>Teresina/PI, ...........</w:t>
      </w:r>
      <w:r w:rsidRPr="005F48FA">
        <w:rPr>
          <w:rFonts w:ascii="Arial" w:hAnsi="Arial" w:cs="Arial"/>
          <w:spacing w:val="16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w w:val="105"/>
          <w:sz w:val="24"/>
          <w:szCs w:val="24"/>
        </w:rPr>
        <w:t>de</w:t>
      </w:r>
      <w:r w:rsidRPr="005F48FA">
        <w:rPr>
          <w:rFonts w:ascii="Arial" w:hAnsi="Arial" w:cs="Arial"/>
          <w:spacing w:val="17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w w:val="105"/>
          <w:sz w:val="24"/>
          <w:szCs w:val="24"/>
        </w:rPr>
        <w:t>..............................</w:t>
      </w:r>
      <w:r w:rsidRPr="005F48FA">
        <w:rPr>
          <w:rFonts w:ascii="Arial" w:hAnsi="Arial" w:cs="Arial"/>
          <w:spacing w:val="15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w w:val="105"/>
          <w:sz w:val="24"/>
          <w:szCs w:val="24"/>
        </w:rPr>
        <w:t xml:space="preserve">de </w:t>
      </w:r>
      <w:r w:rsidRPr="005F48FA">
        <w:rPr>
          <w:rFonts w:ascii="Arial" w:hAnsi="Arial" w:cs="Arial"/>
          <w:spacing w:val="30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w w:val="105"/>
          <w:sz w:val="24"/>
          <w:szCs w:val="24"/>
        </w:rPr>
        <w:t>................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.................................................................................................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>(Assinatura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Representante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Legal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>Grupo)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  <w:sectPr w:rsidR="005F48FA" w:rsidRPr="005F48FA" w:rsidSect="00023A7B">
          <w:pgSz w:w="11900" w:h="16840"/>
          <w:pgMar w:top="1701" w:right="1134" w:bottom="1134" w:left="1701" w:header="0" w:footer="101" w:gutter="0"/>
          <w:cols w:space="720"/>
        </w:sect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  <w:u w:val="single"/>
        </w:rPr>
        <w:lastRenderedPageBreak/>
        <w:t>ANEXO</w:t>
      </w:r>
      <w:r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VII</w:t>
      </w:r>
    </w:p>
    <w:p w:rsidR="005F48FA" w:rsidRPr="005F48FA" w:rsidRDefault="005F48FA" w:rsidP="005F48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CHAMADA PÚBLICA Nº</w:t>
      </w:r>
      <w:r w:rsidRPr="005F48FA">
        <w:rPr>
          <w:rFonts w:ascii="Arial" w:hAnsi="Arial" w:cs="Arial"/>
          <w:b/>
          <w:spacing w:val="1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01/2022/SEMEC/PMT</w:t>
      </w:r>
      <w:r w:rsidRPr="005F48FA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DECLARAÇÃO</w:t>
      </w:r>
      <w:r w:rsidRPr="005F48FA">
        <w:rPr>
          <w:rFonts w:ascii="Arial" w:hAnsi="Arial" w:cs="Arial"/>
          <w:b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CONDIÇÕES</w:t>
      </w:r>
      <w:r w:rsidRPr="005F48FA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ENTREGA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(papel</w:t>
      </w:r>
      <w:r w:rsidRPr="005F48FA">
        <w:rPr>
          <w:rFonts w:ascii="Arial" w:hAnsi="Arial" w:cs="Arial"/>
          <w:spacing w:val="-1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timbrado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GRUPO/FORNECEDOR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INDIVIDUAL)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2E3CF2" w:rsidP="002E3CF2">
      <w:pPr>
        <w:pStyle w:val="Corpodetexto"/>
        <w:tabs>
          <w:tab w:val="left" w:pos="791"/>
          <w:tab w:val="left" w:pos="2362"/>
          <w:tab w:val="left" w:leader="dot" w:pos="8034"/>
        </w:tabs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O(A).........................</w:t>
      </w:r>
      <w:r w:rsidR="005F48FA" w:rsidRPr="005F48FA">
        <w:rPr>
          <w:rFonts w:ascii="Arial" w:hAnsi="Arial" w:cs="Arial"/>
          <w:sz w:val="24"/>
          <w:szCs w:val="24"/>
        </w:rPr>
        <w:t>.......</w:t>
      </w:r>
      <w:r>
        <w:rPr>
          <w:rFonts w:ascii="Arial" w:hAnsi="Arial" w:cs="Arial"/>
          <w:sz w:val="24"/>
          <w:szCs w:val="24"/>
        </w:rPr>
        <w:t>...............................................................</w:t>
      </w:r>
      <w:r w:rsidR="005F48FA" w:rsidRPr="005F48FA">
        <w:rPr>
          <w:rFonts w:ascii="Arial" w:hAnsi="Arial" w:cs="Arial"/>
          <w:sz w:val="24"/>
          <w:szCs w:val="24"/>
        </w:rPr>
        <w:t>NOME</w:t>
      </w:r>
      <w:r w:rsidR="005F48FA" w:rsidRPr="005F48FA">
        <w:rPr>
          <w:rFonts w:ascii="Arial" w:hAnsi="Arial" w:cs="Arial"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GRUPO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pessoa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jurídica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direito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privado,</w:t>
      </w:r>
      <w:r w:rsidR="005F48FA"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inscrita</w:t>
      </w:r>
      <w:r w:rsidR="005F48FA"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CNPJ</w:t>
      </w:r>
      <w:r w:rsidR="005F48FA"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sob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nº</w:t>
      </w:r>
      <w:r w:rsidR="005F48FA" w:rsidRPr="005F48FA"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...............................................,</w:t>
      </w:r>
      <w:r>
        <w:rPr>
          <w:rFonts w:ascii="Arial" w:hAnsi="Arial" w:cs="Arial"/>
          <w:spacing w:val="1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sede </w:t>
      </w:r>
      <w:r w:rsidR="005F48FA" w:rsidRPr="005F48F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 xml:space="preserve">..., </w:t>
      </w:r>
      <w:r w:rsidR="005F48FA" w:rsidRPr="005F48FA">
        <w:rPr>
          <w:rFonts w:ascii="Arial" w:hAnsi="Arial" w:cs="Arial"/>
          <w:sz w:val="24"/>
          <w:szCs w:val="24"/>
        </w:rPr>
        <w:t>CEP.........</w:t>
      </w:r>
      <w:r>
        <w:rPr>
          <w:rFonts w:ascii="Arial" w:hAnsi="Arial" w:cs="Arial"/>
          <w:sz w:val="24"/>
          <w:szCs w:val="24"/>
        </w:rPr>
        <w:t>...........................,</w:t>
      </w:r>
      <w:r>
        <w:rPr>
          <w:rFonts w:ascii="Arial" w:hAnsi="Arial" w:cs="Arial"/>
          <w:sz w:val="24"/>
          <w:szCs w:val="24"/>
        </w:rPr>
        <w:tab/>
        <w:t>na cidade</w:t>
      </w:r>
      <w:r>
        <w:rPr>
          <w:rFonts w:ascii="Arial" w:hAnsi="Arial" w:cs="Arial"/>
          <w:sz w:val="24"/>
          <w:szCs w:val="24"/>
        </w:rPr>
        <w:tab/>
        <w:t xml:space="preserve">de </w:t>
      </w:r>
      <w:r w:rsidR="005F48FA" w:rsidRPr="005F48FA">
        <w:rPr>
          <w:rFonts w:ascii="Arial" w:hAnsi="Arial" w:cs="Arial"/>
          <w:sz w:val="24"/>
          <w:szCs w:val="24"/>
        </w:rPr>
        <w:t>..........................................</w:t>
      </w:r>
      <w:r>
        <w:rPr>
          <w:rFonts w:ascii="Arial" w:hAnsi="Arial" w:cs="Arial"/>
          <w:sz w:val="24"/>
          <w:szCs w:val="24"/>
        </w:rPr>
        <w:t>........................,</w:t>
      </w:r>
      <w:r>
        <w:rPr>
          <w:rFonts w:ascii="Arial" w:hAnsi="Arial" w:cs="Arial"/>
          <w:sz w:val="24"/>
          <w:szCs w:val="24"/>
        </w:rPr>
        <w:tab/>
        <w:t xml:space="preserve">neste ato </w:t>
      </w:r>
      <w:r w:rsidR="005F48FA" w:rsidRPr="005F48FA">
        <w:rPr>
          <w:rFonts w:ascii="Arial" w:hAnsi="Arial" w:cs="Arial"/>
          <w:sz w:val="24"/>
          <w:szCs w:val="24"/>
        </w:rPr>
        <w:t>representado(a)</w:t>
      </w:r>
      <w:r w:rsidR="005F48FA"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por</w:t>
      </w:r>
      <w:r w:rsidR="005F48FA" w:rsidRPr="005F48FA">
        <w:rPr>
          <w:rFonts w:ascii="Arial" w:hAnsi="Arial" w:cs="Arial"/>
          <w:sz w:val="24"/>
          <w:szCs w:val="24"/>
        </w:rPr>
        <w:tab/>
      </w:r>
      <w:r w:rsidR="005F48FA" w:rsidRPr="005F48FA">
        <w:rPr>
          <w:rFonts w:ascii="Arial" w:hAnsi="Arial" w:cs="Arial"/>
          <w:spacing w:val="-3"/>
          <w:sz w:val="24"/>
          <w:szCs w:val="24"/>
        </w:rPr>
        <w:t>(nome</w:t>
      </w:r>
      <w:r w:rsidR="005F48FA" w:rsidRPr="005F48FA">
        <w:rPr>
          <w:rFonts w:ascii="Arial" w:hAnsi="Arial" w:cs="Arial"/>
          <w:spacing w:val="-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representante</w:t>
      </w:r>
      <w:r>
        <w:rPr>
          <w:rFonts w:ascii="Arial" w:hAnsi="Arial" w:cs="Arial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legal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acordo</w:t>
      </w:r>
      <w:r w:rsidR="005F48FA"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com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o</w:t>
      </w:r>
      <w:r w:rsidR="005F48FA"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Projeto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Venda)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....................................</w:t>
      </w:r>
      <w:r>
        <w:rPr>
          <w:rFonts w:ascii="Arial" w:hAnsi="Arial" w:cs="Arial"/>
          <w:sz w:val="24"/>
          <w:szCs w:val="24"/>
        </w:rPr>
        <w:t>......,</w:t>
      </w:r>
      <w:r>
        <w:rPr>
          <w:rFonts w:ascii="Arial" w:hAnsi="Arial" w:cs="Arial"/>
          <w:sz w:val="24"/>
          <w:szCs w:val="24"/>
        </w:rPr>
        <w:tab/>
        <w:t>,</w:t>
      </w:r>
      <w:r w:rsidR="005F48FA" w:rsidRPr="005F48FA">
        <w:rPr>
          <w:rFonts w:ascii="Arial" w:hAnsi="Arial" w:cs="Arial"/>
          <w:spacing w:val="-1"/>
          <w:sz w:val="24"/>
          <w:szCs w:val="24"/>
        </w:rPr>
        <w:t>..............................(nacionalidade),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(estado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civil),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(profissão)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portador</w:t>
      </w:r>
      <w:r w:rsidR="005F48FA" w:rsidRPr="005F48FA">
        <w:rPr>
          <w:rFonts w:ascii="Arial" w:hAnsi="Arial" w:cs="Arial"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(a)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da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Cédula</w:t>
      </w:r>
      <w:r w:rsidR="005F48FA"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Identidade</w:t>
      </w:r>
      <w:r w:rsidR="005F48FA" w:rsidRPr="005F48FA">
        <w:rPr>
          <w:rFonts w:ascii="Arial" w:hAnsi="Arial" w:cs="Arial"/>
          <w:spacing w:val="4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RG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nº </w:t>
      </w:r>
      <w:r w:rsidR="005F48FA" w:rsidRPr="005F48FA">
        <w:rPr>
          <w:rFonts w:ascii="Arial" w:hAnsi="Arial" w:cs="Arial"/>
          <w:sz w:val="24"/>
          <w:szCs w:val="24"/>
        </w:rPr>
        <w:t>...............................................,</w:t>
      </w:r>
      <w:r w:rsidR="005F48FA" w:rsidRPr="005F48FA">
        <w:rPr>
          <w:rFonts w:ascii="Arial" w:hAnsi="Arial" w:cs="Arial"/>
          <w:spacing w:val="5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emitida</w:t>
      </w:r>
      <w:r w:rsidR="005F48FA" w:rsidRPr="005F48FA">
        <w:rPr>
          <w:rFonts w:ascii="Arial" w:hAnsi="Arial" w:cs="Arial"/>
          <w:spacing w:val="5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por  (pela)</w:t>
      </w:r>
      <w:r w:rsidR="005F48FA" w:rsidRPr="005F48FA">
        <w:rPr>
          <w:rFonts w:ascii="Arial" w:hAnsi="Arial" w:cs="Arial"/>
          <w:spacing w:val="4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......................../..........,</w:t>
      </w:r>
      <w:r w:rsidR="005F48FA" w:rsidRPr="005F48FA">
        <w:rPr>
          <w:rFonts w:ascii="Arial" w:hAnsi="Arial" w:cs="Arial"/>
          <w:spacing w:val="5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em</w:t>
      </w:r>
      <w:r w:rsidR="005F48FA" w:rsidRPr="005F48FA">
        <w:rPr>
          <w:rFonts w:ascii="Arial" w:hAnsi="Arial" w:cs="Arial"/>
          <w:spacing w:val="3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........./.........</w:t>
      </w:r>
      <w:r>
        <w:rPr>
          <w:rFonts w:ascii="Arial" w:hAnsi="Arial" w:cs="Arial"/>
          <w:sz w:val="24"/>
          <w:szCs w:val="24"/>
        </w:rPr>
        <w:t xml:space="preserve">./........., </w:t>
      </w:r>
      <w:r w:rsidR="005F48FA" w:rsidRPr="005F48FA">
        <w:rPr>
          <w:rFonts w:ascii="Arial" w:hAnsi="Arial" w:cs="Arial"/>
          <w:sz w:val="24"/>
          <w:szCs w:val="24"/>
        </w:rPr>
        <w:t>inscrito(a)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</w:t>
      </w:r>
      <w:r w:rsidR="005F48FA"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Cadastro</w:t>
      </w:r>
      <w:r w:rsidR="005F48FA" w:rsidRPr="005F48FA">
        <w:rPr>
          <w:rFonts w:ascii="Arial" w:hAnsi="Arial" w:cs="Arial"/>
          <w:spacing w:val="1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Pessoas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Físicas</w:t>
      </w:r>
      <w:r w:rsidR="005F48FA"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–</w:t>
      </w:r>
      <w:r w:rsidR="005F48FA" w:rsidRPr="005F48FA">
        <w:rPr>
          <w:rFonts w:ascii="Arial" w:hAnsi="Arial" w:cs="Arial"/>
          <w:spacing w:val="1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CPF</w:t>
      </w:r>
      <w:r w:rsidR="005F48FA"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nº</w:t>
      </w:r>
      <w:r w:rsidR="005F48FA" w:rsidRPr="005F48FA">
        <w:rPr>
          <w:rFonts w:ascii="Arial" w:hAnsi="Arial" w:cs="Arial"/>
          <w:sz w:val="24"/>
          <w:szCs w:val="24"/>
        </w:rPr>
        <w:tab/>
        <w:t>,</w:t>
      </w:r>
      <w:r w:rsidR="005F48FA"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residente</w:t>
      </w:r>
      <w:r w:rsidR="005F48FA" w:rsidRPr="005F48FA"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domiciliado</w:t>
      </w:r>
      <w:r w:rsidR="005F48FA" w:rsidRPr="005F48FA">
        <w:rPr>
          <w:rFonts w:ascii="Arial" w:hAnsi="Arial" w:cs="Arial"/>
          <w:spacing w:val="-3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ab/>
        <w:t xml:space="preserve">, </w:t>
      </w:r>
      <w:r w:rsidR="005F48FA" w:rsidRPr="005F48FA">
        <w:rPr>
          <w:rFonts w:ascii="Arial" w:hAnsi="Arial" w:cs="Arial"/>
          <w:sz w:val="24"/>
          <w:szCs w:val="24"/>
        </w:rPr>
        <w:t>CEP.....................................,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na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cidade</w:t>
      </w:r>
      <w:r w:rsidR="005F48FA"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z w:val="24"/>
          <w:szCs w:val="24"/>
        </w:rPr>
        <w:tab/>
        <w:t>,</w:t>
      </w:r>
      <w:r w:rsidR="005F48FA"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nos</w:t>
      </w:r>
      <w:r w:rsidR="005F48FA" w:rsidRPr="005F48FA">
        <w:rPr>
          <w:rFonts w:ascii="Arial" w:hAnsi="Arial" w:cs="Arial"/>
          <w:spacing w:val="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termos</w:t>
      </w:r>
      <w:r w:rsidR="005F48FA"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="005F48FA" w:rsidRPr="005F48FA">
        <w:rPr>
          <w:rFonts w:ascii="Arial" w:hAnsi="Arial" w:cs="Arial"/>
          <w:spacing w:val="-4"/>
          <w:sz w:val="24"/>
          <w:szCs w:val="24"/>
        </w:rPr>
        <w:t>Estatuto</w:t>
      </w:r>
      <w:r w:rsidR="005F48FA" w:rsidRPr="005F48FA">
        <w:rPr>
          <w:rFonts w:ascii="Arial" w:hAnsi="Arial" w:cs="Arial"/>
          <w:spacing w:val="39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Social,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DECLARA,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sob pena de lei, que tem condições de efetuar a entrega dos produtos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cotados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na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 xml:space="preserve">CHAMADA PÚBLICA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 xml:space="preserve">Nº 01/2022/SEMEC/PMT, </w:t>
      </w:r>
      <w:r w:rsidR="005F48FA" w:rsidRPr="005F48FA">
        <w:rPr>
          <w:rFonts w:ascii="Arial" w:hAnsi="Arial" w:cs="Arial"/>
          <w:spacing w:val="-3"/>
          <w:sz w:val="24"/>
          <w:szCs w:val="24"/>
        </w:rPr>
        <w:t>em meios de transporte adequados e em condições</w:t>
      </w:r>
      <w:r w:rsidR="005F48FA"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1"/>
          <w:sz w:val="24"/>
          <w:szCs w:val="24"/>
        </w:rPr>
        <w:t xml:space="preserve">corretas de acondicionamento, temperatura, embalagem e demais exigências previstas e necessárias </w:t>
      </w:r>
      <w:r w:rsidR="005F48FA" w:rsidRPr="005F48FA">
        <w:rPr>
          <w:rFonts w:ascii="Arial" w:hAnsi="Arial" w:cs="Arial"/>
          <w:sz w:val="24"/>
          <w:szCs w:val="24"/>
        </w:rPr>
        <w:t>de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proteção contra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contaminação e deterioração dos gêneros alimentícios, considerando os dispositivos da Lei nº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w w:val="95"/>
          <w:sz w:val="24"/>
          <w:szCs w:val="24"/>
        </w:rPr>
        <w:t>11.947/2009 e da Resolução CD/FNDE nº 06/2020 e demais normas que regem a o Programa Nacional de</w:t>
      </w:r>
      <w:r w:rsidR="005F48FA" w:rsidRPr="005F48FA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6"/>
          <w:sz w:val="24"/>
          <w:szCs w:val="24"/>
        </w:rPr>
        <w:t xml:space="preserve">Alimentação Escolar – PNAE, no que couber, no sentido de garantir a Segurança Alimentar </w:t>
      </w:r>
      <w:r w:rsidR="005F48FA" w:rsidRPr="005F48FA">
        <w:rPr>
          <w:rFonts w:ascii="Arial" w:hAnsi="Arial" w:cs="Arial"/>
          <w:spacing w:val="-5"/>
          <w:sz w:val="24"/>
          <w:szCs w:val="24"/>
        </w:rPr>
        <w:t>e Nutricional dos</w:t>
      </w:r>
      <w:r w:rsidR="005F48FA"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z w:val="24"/>
          <w:szCs w:val="24"/>
        </w:rPr>
        <w:t>beneficiários.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w w:val="105"/>
          <w:sz w:val="24"/>
          <w:szCs w:val="24"/>
        </w:rPr>
        <w:t>Teresina/PI,</w:t>
      </w:r>
      <w:r w:rsidRPr="005F48FA">
        <w:rPr>
          <w:rFonts w:ascii="Arial" w:hAnsi="Arial" w:cs="Arial"/>
          <w:spacing w:val="2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w w:val="105"/>
          <w:sz w:val="24"/>
          <w:szCs w:val="24"/>
        </w:rPr>
        <w:t>...........</w:t>
      </w:r>
      <w:r w:rsidRPr="005F48FA">
        <w:rPr>
          <w:rFonts w:ascii="Arial" w:hAnsi="Arial" w:cs="Arial"/>
          <w:spacing w:val="17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w w:val="105"/>
          <w:sz w:val="24"/>
          <w:szCs w:val="24"/>
        </w:rPr>
        <w:t>de</w:t>
      </w:r>
      <w:r w:rsidRPr="005F48FA">
        <w:rPr>
          <w:rFonts w:ascii="Arial" w:hAnsi="Arial" w:cs="Arial"/>
          <w:spacing w:val="19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w w:val="105"/>
          <w:sz w:val="24"/>
          <w:szCs w:val="24"/>
        </w:rPr>
        <w:t>..............................</w:t>
      </w:r>
      <w:r w:rsidRPr="005F48FA">
        <w:rPr>
          <w:rFonts w:ascii="Arial" w:hAnsi="Arial" w:cs="Arial"/>
          <w:spacing w:val="17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w w:val="105"/>
          <w:sz w:val="24"/>
          <w:szCs w:val="24"/>
        </w:rPr>
        <w:t>de</w:t>
      </w:r>
      <w:r w:rsidRPr="005F48FA">
        <w:rPr>
          <w:rFonts w:ascii="Arial" w:hAnsi="Arial" w:cs="Arial"/>
          <w:spacing w:val="18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w w:val="105"/>
          <w:sz w:val="24"/>
          <w:szCs w:val="24"/>
        </w:rPr>
        <w:t>................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1247140</wp:posOffset>
                </wp:positionH>
                <wp:positionV relativeFrom="paragraph">
                  <wp:posOffset>117475</wp:posOffset>
                </wp:positionV>
                <wp:extent cx="3489325" cy="1270"/>
                <wp:effectExtent l="8890" t="12065" r="6985" b="5715"/>
                <wp:wrapTopAndBottom/>
                <wp:docPr id="7" name="Forma liv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89325" cy="1270"/>
                        </a:xfrm>
                        <a:custGeom>
                          <a:avLst/>
                          <a:gdLst>
                            <a:gd name="T0" fmla="+- 0 1964 1964"/>
                            <a:gd name="T1" fmla="*/ T0 w 5495"/>
                            <a:gd name="T2" fmla="+- 0 7458 1964"/>
                            <a:gd name="T3" fmla="*/ T2 w 54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95">
                              <a:moveTo>
                                <a:pt x="0" y="0"/>
                              </a:moveTo>
                              <a:lnTo>
                                <a:pt x="5494" y="0"/>
                              </a:lnTo>
                            </a:path>
                          </a:pathLst>
                        </a:custGeom>
                        <a:noFill/>
                        <a:ln w="49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D9E36" id="Forma livre 7" o:spid="_x0000_s1026" style="position:absolute;margin-left:98.2pt;margin-top:9.25pt;width:274.7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aqY/AIAAI4GAAAOAAAAZHJzL2Uyb0RvYy54bWysVduO0zAQfUfiHyw/grq51L2k2nSFekFI&#10;C6y05QPcxGksHDvYbtMF8e+MnaTbdkFCiDyk48z4+MwZz/T27lgJdGDacCVTHN2EGDGZqZzLXYq/&#10;bNaDKUbGUplToSRL8RMz+G7++tVtU89YrEolcqYRgEgza+oUl9bWsyAwWckqam5UzSQ4C6UramGp&#10;d0GuaQPolQjiMBwHjdJ5rVXGjIGvy9aJ5x6/KFhmPxeFYRaJFAM369/av7fuHcxv6WynaV3yrKNB&#10;/4FFRbmEQ09QS2op2mv+AqrimVZGFfYmU1WgioJnzOcA2UThVTaPJa2ZzwXEMfVJJvP/YLNPhweN&#10;eJ7iCUaSVlCitRMbCX7QDE2cQE1tZhD3WD9ol6Kp71X21YAjuPC4hYEYtG0+qhyA6N4qL8qx0JXb&#10;Cemio9f+6aQ9O1qUwcchmSbDeIRRBr4onvjSBHTW7832xr5nyuPQw72xbeVysLzuecd+A1UuKgFF&#10;fDtAIYqSMfGvrtKnsKgPexOgTYgaNCLJ6Doo7oM81oSMpr/FGvZhDis+wwL+u54hLXvS2VF2rMFC&#10;1HVK6HWqlXH6bIBbLxAgQJDL8A+xcPZ1bLunO0JDC1xffo0RXP5tm21NrWPmjnAmalLspXAfKnVg&#10;G+Vd9qpycMizV8jzKNhOLli1btjhDoBr0xr+UMf1rLJSrbkQvrRCOiokGY69NkYJnjunY2P0brsQ&#10;Gh2oa2v/uGQA7CJMq73MPVjJaL7qbEu5aG2IF15buISdBO46+r79kYTJarqakgGJx6sBCZfLwbv1&#10;ggzG62gyWg6Xi8Uy+umoRWRW8jxn0rHrZ0hE/q5Hu2nWdv9pilxkcZHs2j8vkw0uaXgtIJf+t9W6&#10;79C2pbcqf4Ju1aodijDEwSiV/o5RAwMxxebbnmqGkfggYeIkESFugvoFGU1iWOhzz/bcQ2UGUCm2&#10;GC64Mxe2nbr7WvNdCSdFvqxSvYMpUXDXzn6ctKy6BQw9n0E3oN1UPV/7qOe/kfkvAAAA//8DAFBL&#10;AwQUAAYACAAAACEArnwHqN0AAAAJAQAADwAAAGRycy9kb3ducmV2LnhtbEyPzU7DMBCE70i8g7VI&#10;3KgDavNHnApV4oYEtFTq0YmXJEq8jmKnDW/P9gS3nd3R7DfFdrGDOOPkO0cKHlcRCKTamY4aBV+H&#10;14cUhA+ajB4coYIf9LAtb28KnRt3oU8870MjOIR8rhW0IYy5lL5u0Wq/ciMS377dZHVgOTXSTPrC&#10;4XaQT1EUS6s74g+tHnHXYt3vZ6sgWk79+0fSv8W7Y5ambp7wUFdK3d8tL88gAi7hzwxXfEaHkpkq&#10;N5PxYmCdxWu28pBuQLAhWW8yENV1kYAsC/m/QfkLAAD//wMAUEsBAi0AFAAGAAgAAAAhALaDOJL+&#10;AAAA4QEAABMAAAAAAAAAAAAAAAAAAAAAAFtDb250ZW50X1R5cGVzXS54bWxQSwECLQAUAAYACAAA&#10;ACEAOP0h/9YAAACUAQAACwAAAAAAAAAAAAAAAAAvAQAAX3JlbHMvLnJlbHNQSwECLQAUAAYACAAA&#10;ACEAcAGqmPwCAACOBgAADgAAAAAAAAAAAAAAAAAuAgAAZHJzL2Uyb0RvYy54bWxQSwECLQAUAAYA&#10;CAAAACEArnwHqN0AAAAJAQAADwAAAAAAAAAAAAAAAABWBQAAZHJzL2Rvd25yZXYueG1sUEsFBgAA&#10;AAAEAAQA8wAAAGAGAAAAAA==&#10;" path="m,l5494,e" filled="f" strokeweight=".1371mm">
                <v:path arrowok="t" o:connecttype="custom" o:connectlocs="0,0;3488690,0" o:connectangles="0,0"/>
                <w10:wrap type="topAndBottom" anchorx="page"/>
              </v:shape>
            </w:pict>
          </mc:Fallback>
        </mc:AlternateConten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>(Assinatura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Representante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Legal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Grupo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Formal)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3"/>
          <w:sz w:val="24"/>
          <w:szCs w:val="24"/>
          <w:u w:val="single"/>
        </w:rPr>
        <w:t>ANEXO</w:t>
      </w:r>
      <w:r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>VIII</w:t>
      </w:r>
    </w:p>
    <w:p w:rsidR="005F48FA" w:rsidRPr="005F48FA" w:rsidRDefault="005F48FA" w:rsidP="005F48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CHAMADA</w:t>
      </w:r>
      <w:r w:rsidRPr="005F48FA">
        <w:rPr>
          <w:rFonts w:ascii="Arial" w:hAnsi="Arial" w:cs="Arial"/>
          <w:b/>
          <w:spacing w:val="20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PÚBLICA</w:t>
      </w:r>
      <w:r w:rsidRPr="005F48FA">
        <w:rPr>
          <w:rFonts w:ascii="Arial" w:hAnsi="Arial" w:cs="Arial"/>
          <w:b/>
          <w:spacing w:val="20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Nº</w:t>
      </w:r>
      <w:r w:rsidRPr="005F48FA">
        <w:rPr>
          <w:rFonts w:ascii="Arial" w:hAnsi="Arial" w:cs="Arial"/>
          <w:b/>
          <w:spacing w:val="12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w w:val="95"/>
          <w:sz w:val="24"/>
          <w:szCs w:val="24"/>
          <w:u w:val="single"/>
        </w:rPr>
        <w:t>01/2022/SEMEC/PMT</w:t>
      </w:r>
      <w:r w:rsidRPr="005F48FA">
        <w:rPr>
          <w:rFonts w:ascii="Arial" w:hAnsi="Arial" w:cs="Arial"/>
          <w:b/>
          <w:spacing w:val="-43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4"/>
          <w:sz w:val="24"/>
          <w:szCs w:val="24"/>
          <w:u w:val="single"/>
        </w:rPr>
        <w:t>DECLARAÇÃO</w:t>
      </w:r>
      <w:r w:rsidRPr="005F48FA">
        <w:rPr>
          <w:rFonts w:ascii="Arial" w:hAnsi="Arial" w:cs="Arial"/>
          <w:b/>
          <w:spacing w:val="-6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DE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ORIGEM</w:t>
      </w:r>
      <w:r w:rsidRPr="005F48FA">
        <w:rPr>
          <w:rFonts w:ascii="Arial" w:hAnsi="Arial" w:cs="Arial"/>
          <w:b/>
          <w:spacing w:val="11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DOS</w:t>
      </w:r>
      <w:r w:rsidRPr="005F48FA">
        <w:rPr>
          <w:rFonts w:ascii="Arial" w:hAnsi="Arial" w:cs="Arial"/>
          <w:b/>
          <w:spacing w:val="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PRODUTOS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</w:rPr>
        <w:t>(papel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timbrado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ORGAO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COMPETENTE)</w:t>
      </w:r>
    </w:p>
    <w:p w:rsidR="002E3CF2" w:rsidRPr="002E3CF2" w:rsidRDefault="002E3CF2" w:rsidP="002E3CF2">
      <w:pPr>
        <w:ind w:firstLine="993"/>
        <w:jc w:val="both"/>
        <w:rPr>
          <w:rFonts w:ascii="Arial" w:hAnsi="Arial" w:cs="Arial"/>
          <w:sz w:val="24"/>
        </w:rPr>
      </w:pPr>
      <w:r w:rsidRPr="002E3CF2">
        <w:rPr>
          <w:rFonts w:ascii="Arial" w:hAnsi="Arial" w:cs="Arial"/>
          <w:sz w:val="24"/>
        </w:rPr>
        <w:t xml:space="preserve">Declaro para os devidos fins que os gêneros alimentícios a serem fornecidos a Secretaria Municipal de educação de Teresina-SEMEC, constantes no Projeto de Venda apresentado para participação na Chamada Pública nº Nº 01/2022//SEMEC/PMT, Processo n° _________________________________, são oriundos de produção própria do participante abaixo descrito. </w:t>
      </w:r>
    </w:p>
    <w:p w:rsidR="002E3CF2" w:rsidRPr="002E3CF2" w:rsidRDefault="002E3CF2" w:rsidP="002E3CF2">
      <w:pPr>
        <w:jc w:val="both"/>
        <w:rPr>
          <w:rFonts w:ascii="Arial" w:hAnsi="Arial" w:cs="Arial"/>
          <w:sz w:val="24"/>
        </w:rPr>
      </w:pPr>
    </w:p>
    <w:p w:rsidR="002E3CF2" w:rsidRPr="002E3CF2" w:rsidRDefault="002E3CF2" w:rsidP="002E3CF2">
      <w:pPr>
        <w:jc w:val="both"/>
        <w:rPr>
          <w:rFonts w:ascii="Arial" w:hAnsi="Arial" w:cs="Arial"/>
          <w:sz w:val="24"/>
        </w:rPr>
      </w:pPr>
      <w:r w:rsidRPr="002E3CF2">
        <w:rPr>
          <w:rFonts w:ascii="Arial" w:hAnsi="Arial" w:cs="Arial"/>
          <w:sz w:val="24"/>
        </w:rPr>
        <w:t xml:space="preserve">Nome do produtor/grupo: _________________________________________________ Número da DAP: ________________________________________________________ </w:t>
      </w:r>
    </w:p>
    <w:p w:rsidR="002E3CF2" w:rsidRPr="002E3CF2" w:rsidRDefault="002E3CF2" w:rsidP="002E3CF2">
      <w:pPr>
        <w:jc w:val="both"/>
        <w:rPr>
          <w:rFonts w:ascii="Arial" w:hAnsi="Arial" w:cs="Arial"/>
          <w:sz w:val="24"/>
        </w:rPr>
      </w:pPr>
    </w:p>
    <w:p w:rsidR="002E3CF2" w:rsidRPr="002E3CF2" w:rsidRDefault="002E3CF2" w:rsidP="002E3CF2">
      <w:pPr>
        <w:jc w:val="right"/>
        <w:rPr>
          <w:rFonts w:ascii="Arial" w:hAnsi="Arial" w:cs="Arial"/>
          <w:sz w:val="24"/>
        </w:rPr>
      </w:pPr>
      <w:r w:rsidRPr="002E3CF2">
        <w:rPr>
          <w:rFonts w:ascii="Arial" w:hAnsi="Arial" w:cs="Arial"/>
          <w:sz w:val="24"/>
        </w:rPr>
        <w:t xml:space="preserve">Local e Data ________________________________________ </w:t>
      </w:r>
    </w:p>
    <w:p w:rsidR="002E3CF2" w:rsidRPr="002E3CF2" w:rsidRDefault="002E3CF2" w:rsidP="002E3CF2">
      <w:pPr>
        <w:jc w:val="both"/>
        <w:rPr>
          <w:rFonts w:ascii="Arial" w:hAnsi="Arial" w:cs="Arial"/>
          <w:sz w:val="24"/>
        </w:rPr>
      </w:pPr>
    </w:p>
    <w:p w:rsidR="002E3CF2" w:rsidRPr="002E3CF2" w:rsidRDefault="002E3CF2" w:rsidP="002E3CF2">
      <w:pPr>
        <w:jc w:val="both"/>
        <w:rPr>
          <w:rFonts w:ascii="Arial" w:hAnsi="Arial" w:cs="Arial"/>
          <w:sz w:val="24"/>
        </w:rPr>
      </w:pPr>
    </w:p>
    <w:p w:rsidR="002E3CF2" w:rsidRPr="002E3CF2" w:rsidRDefault="002E3CF2" w:rsidP="002E3CF2">
      <w:pPr>
        <w:jc w:val="center"/>
        <w:rPr>
          <w:rFonts w:ascii="Arial" w:hAnsi="Arial" w:cs="Arial"/>
          <w:sz w:val="24"/>
        </w:rPr>
      </w:pPr>
      <w:r w:rsidRPr="002E3CF2">
        <w:rPr>
          <w:rFonts w:ascii="Arial" w:hAnsi="Arial" w:cs="Arial"/>
          <w:sz w:val="24"/>
        </w:rPr>
        <w:t>_____________________________________________________________________</w:t>
      </w:r>
    </w:p>
    <w:p w:rsidR="002E3CF2" w:rsidRPr="002E3CF2" w:rsidRDefault="002E3CF2" w:rsidP="002E3CF2">
      <w:pPr>
        <w:jc w:val="center"/>
        <w:rPr>
          <w:rFonts w:ascii="Arial" w:hAnsi="Arial" w:cs="Arial"/>
          <w:sz w:val="24"/>
        </w:rPr>
      </w:pPr>
      <w:r w:rsidRPr="002E3CF2">
        <w:rPr>
          <w:rFonts w:ascii="Arial" w:hAnsi="Arial" w:cs="Arial"/>
          <w:sz w:val="24"/>
        </w:rPr>
        <w:t>Nome do Técnico Responsável da EMATER ou outro órgão competente</w:t>
      </w:r>
    </w:p>
    <w:p w:rsidR="002E3CF2" w:rsidRPr="002E3CF2" w:rsidRDefault="002E3CF2" w:rsidP="002E3CF2">
      <w:pPr>
        <w:jc w:val="center"/>
        <w:rPr>
          <w:rFonts w:ascii="Arial" w:hAnsi="Arial" w:cs="Arial"/>
          <w:sz w:val="24"/>
        </w:rPr>
      </w:pPr>
    </w:p>
    <w:p w:rsidR="002E3CF2" w:rsidRPr="002E3CF2" w:rsidRDefault="002E3CF2" w:rsidP="002E3CF2">
      <w:pPr>
        <w:jc w:val="center"/>
        <w:rPr>
          <w:rFonts w:ascii="Arial" w:hAnsi="Arial" w:cs="Arial"/>
          <w:sz w:val="24"/>
        </w:rPr>
      </w:pPr>
    </w:p>
    <w:p w:rsidR="002E3CF2" w:rsidRPr="002E3CF2" w:rsidRDefault="002E3CF2" w:rsidP="002E3CF2">
      <w:pPr>
        <w:jc w:val="center"/>
        <w:rPr>
          <w:rFonts w:ascii="Arial" w:hAnsi="Arial" w:cs="Arial"/>
          <w:sz w:val="24"/>
        </w:rPr>
      </w:pPr>
    </w:p>
    <w:p w:rsidR="002E3CF2" w:rsidRPr="002E3CF2" w:rsidRDefault="002E3CF2" w:rsidP="002E3CF2">
      <w:pPr>
        <w:jc w:val="center"/>
        <w:rPr>
          <w:rFonts w:ascii="Arial" w:hAnsi="Arial" w:cs="Arial"/>
          <w:sz w:val="24"/>
        </w:rPr>
      </w:pPr>
    </w:p>
    <w:p w:rsidR="002E3CF2" w:rsidRPr="002E3CF2" w:rsidRDefault="002E3CF2" w:rsidP="002E3CF2">
      <w:pPr>
        <w:jc w:val="center"/>
        <w:rPr>
          <w:rFonts w:ascii="Arial" w:hAnsi="Arial" w:cs="Arial"/>
          <w:sz w:val="24"/>
        </w:rPr>
      </w:pPr>
      <w:r w:rsidRPr="002E3CF2">
        <w:rPr>
          <w:rFonts w:ascii="Arial" w:hAnsi="Arial" w:cs="Arial"/>
          <w:sz w:val="24"/>
        </w:rPr>
        <w:t xml:space="preserve">Escritório da EMATER ou outro Órgão competente: </w:t>
      </w:r>
    </w:p>
    <w:p w:rsidR="002E3CF2" w:rsidRPr="002E3CF2" w:rsidRDefault="002E3CF2" w:rsidP="002E3CF2">
      <w:pPr>
        <w:jc w:val="center"/>
        <w:rPr>
          <w:rFonts w:ascii="Arial" w:hAnsi="Arial" w:cs="Arial"/>
          <w:sz w:val="24"/>
        </w:rPr>
      </w:pPr>
      <w:r w:rsidRPr="002E3CF2">
        <w:rPr>
          <w:rFonts w:ascii="Arial" w:hAnsi="Arial" w:cs="Arial"/>
          <w:b/>
          <w:sz w:val="24"/>
        </w:rPr>
        <w:t xml:space="preserve">(Endereço) 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E3CF2" w:rsidRDefault="002E3CF2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E3CF2" w:rsidRDefault="002E3CF2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E3CF2" w:rsidRDefault="002E3CF2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E3CF2" w:rsidRDefault="002E3CF2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E3CF2" w:rsidRDefault="002E3CF2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E3CF2" w:rsidRDefault="002E3CF2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E3CF2" w:rsidRDefault="002E3CF2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E3CF2" w:rsidRPr="005F48FA" w:rsidRDefault="002E3CF2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lastRenderedPageBreak/>
        <w:t>ANEXO</w:t>
      </w:r>
      <w:r w:rsidRPr="005F48FA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>IX</w:t>
      </w:r>
    </w:p>
    <w:p w:rsidR="005F48FA" w:rsidRPr="005F48FA" w:rsidRDefault="005F48FA" w:rsidP="005F48FA">
      <w:pPr>
        <w:pStyle w:val="Ttulo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w w:val="95"/>
          <w:sz w:val="24"/>
          <w:szCs w:val="24"/>
          <w:u w:val="single"/>
        </w:rPr>
        <w:t>CHAMADA</w:t>
      </w:r>
      <w:r w:rsidRPr="005F48FA">
        <w:rPr>
          <w:rFonts w:ascii="Arial" w:hAnsi="Arial" w:cs="Arial"/>
          <w:spacing w:val="28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PÚBLICA</w:t>
      </w:r>
      <w:r w:rsidRPr="005F48FA">
        <w:rPr>
          <w:rFonts w:ascii="Arial" w:hAnsi="Arial" w:cs="Arial"/>
          <w:spacing w:val="29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Nº</w:t>
      </w:r>
      <w:r w:rsidRPr="005F48FA">
        <w:rPr>
          <w:rFonts w:ascii="Arial" w:hAnsi="Arial" w:cs="Arial"/>
          <w:spacing w:val="34"/>
          <w:w w:val="9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w w:val="95"/>
          <w:sz w:val="24"/>
          <w:szCs w:val="24"/>
          <w:u w:val="single"/>
        </w:rPr>
        <w:t>01/2022/SEMEC/PMT</w:t>
      </w:r>
      <w:r w:rsidRPr="005F48FA">
        <w:rPr>
          <w:rFonts w:ascii="Arial" w:hAnsi="Arial" w:cs="Arial"/>
          <w:spacing w:val="-42"/>
          <w:w w:val="9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TERMO</w:t>
      </w:r>
      <w:r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DE</w:t>
      </w:r>
      <w:r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RECEBIMENTO</w:t>
      </w:r>
    </w:p>
    <w:p w:rsidR="005F48FA" w:rsidRPr="005F48FA" w:rsidRDefault="005F48FA" w:rsidP="00CF75F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F48FA">
        <w:rPr>
          <w:rFonts w:ascii="Arial" w:hAnsi="Arial" w:cs="Arial"/>
          <w:b/>
          <w:sz w:val="24"/>
          <w:szCs w:val="24"/>
          <w:u w:val="single"/>
        </w:rPr>
        <w:t>(papel</w:t>
      </w:r>
      <w:r w:rsidRPr="005F48FA">
        <w:rPr>
          <w:rFonts w:ascii="Arial" w:hAnsi="Arial" w:cs="Arial"/>
          <w:b/>
          <w:spacing w:val="-1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timbrado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do</w:t>
      </w:r>
      <w:r w:rsidRPr="005F48FA">
        <w:rPr>
          <w:rFonts w:ascii="Arial" w:hAnsi="Arial" w:cs="Arial"/>
          <w:b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GRUPO/FORNECEDOR</w:t>
      </w:r>
      <w:r w:rsidRPr="005F48FA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b/>
          <w:sz w:val="24"/>
          <w:szCs w:val="24"/>
          <w:u w:val="single"/>
        </w:rPr>
        <w:t>INDIVIDUAL)</w:t>
      </w:r>
    </w:p>
    <w:p w:rsidR="005F48FA" w:rsidRPr="005F48FA" w:rsidRDefault="005F48FA" w:rsidP="002E3CF2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Atesto</w:t>
      </w:r>
      <w:r w:rsidRPr="005F48FA">
        <w:rPr>
          <w:rFonts w:ascii="Arial" w:hAnsi="Arial" w:cs="Arial"/>
          <w:spacing w:val="1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que</w:t>
      </w:r>
      <w:r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1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SECRETARIA</w:t>
      </w:r>
      <w:r w:rsidRPr="005F48FA">
        <w:rPr>
          <w:rFonts w:ascii="Arial" w:hAnsi="Arial" w:cs="Arial"/>
          <w:spacing w:val="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MUNICIPAL</w:t>
      </w:r>
      <w:r w:rsidRPr="005F48FA">
        <w:rPr>
          <w:rFonts w:ascii="Arial" w:hAnsi="Arial" w:cs="Arial"/>
          <w:spacing w:val="46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9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EDUCAÇÃO</w:t>
      </w:r>
      <w:r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–</w:t>
      </w:r>
      <w:r w:rsidRPr="005F48FA">
        <w:rPr>
          <w:rFonts w:ascii="Arial" w:hAnsi="Arial" w:cs="Arial"/>
          <w:spacing w:val="18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SEMEC</w:t>
      </w:r>
      <w:r w:rsidRPr="005F48FA">
        <w:rPr>
          <w:rFonts w:ascii="Arial" w:hAnsi="Arial" w:cs="Arial"/>
          <w:spacing w:val="2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DO</w:t>
      </w:r>
      <w:r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MUNICIPIO</w:t>
      </w:r>
      <w:r w:rsidRPr="005F48FA">
        <w:rPr>
          <w:rFonts w:ascii="Arial" w:hAnsi="Arial" w:cs="Arial"/>
          <w:spacing w:val="2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TERESINA,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Entidade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Executora</w:t>
      </w:r>
      <w:r w:rsidRPr="005F48FA">
        <w:rPr>
          <w:rFonts w:ascii="Arial" w:hAnsi="Arial" w:cs="Arial"/>
          <w:spacing w:val="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do</w:t>
      </w:r>
      <w:r w:rsidRPr="005F48FA">
        <w:rPr>
          <w:rFonts w:ascii="Arial" w:hAnsi="Arial" w:cs="Arial"/>
          <w:spacing w:val="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PROGRAMA DE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ALIMENTAÇÃO</w:t>
      </w:r>
      <w:r w:rsidRPr="005F48FA">
        <w:rPr>
          <w:rFonts w:ascii="Arial" w:hAnsi="Arial" w:cs="Arial"/>
          <w:spacing w:val="1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ESCOLAR</w:t>
      </w:r>
      <w:r w:rsidRPr="005F48FA">
        <w:rPr>
          <w:rFonts w:ascii="Arial" w:hAnsi="Arial" w:cs="Arial"/>
          <w:spacing w:val="7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DE</w:t>
      </w:r>
      <w:r w:rsidRPr="005F48FA">
        <w:rPr>
          <w:rFonts w:ascii="Arial" w:hAnsi="Arial" w:cs="Arial"/>
          <w:spacing w:val="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TERESINA, CNPJ</w:t>
      </w:r>
      <w:r w:rsidRPr="005F48FA">
        <w:rPr>
          <w:rFonts w:ascii="Arial" w:hAnsi="Arial" w:cs="Arial"/>
          <w:sz w:val="24"/>
          <w:szCs w:val="24"/>
        </w:rPr>
        <w:tab/>
        <w:t>nº</w:t>
      </w:r>
      <w:r w:rsidRPr="005F48FA">
        <w:rPr>
          <w:rFonts w:ascii="Arial" w:hAnsi="Arial" w:cs="Arial"/>
          <w:spacing w:val="-9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z w:val="24"/>
          <w:szCs w:val="24"/>
        </w:rPr>
        <w:t>06.554.869/0005-98</w:t>
      </w:r>
      <w:r w:rsidRPr="005F48FA">
        <w:rPr>
          <w:rFonts w:ascii="Arial" w:hAnsi="Arial" w:cs="Arial"/>
          <w:sz w:val="24"/>
          <w:szCs w:val="24"/>
        </w:rPr>
        <w:t>, em</w:t>
      </w:r>
      <w:r w:rsidRPr="005F48FA">
        <w:rPr>
          <w:rFonts w:ascii="Arial" w:hAnsi="Arial" w:cs="Arial"/>
          <w:sz w:val="24"/>
          <w:szCs w:val="24"/>
        </w:rPr>
        <w:tab/>
        <w:t>nome</w:t>
      </w:r>
      <w:r w:rsidRPr="005F48FA">
        <w:rPr>
          <w:rFonts w:ascii="Arial" w:hAnsi="Arial" w:cs="Arial"/>
          <w:sz w:val="24"/>
          <w:szCs w:val="24"/>
        </w:rPr>
        <w:tab/>
        <w:t xml:space="preserve">do(a) </w:t>
      </w:r>
      <w:r w:rsidRPr="005F48FA">
        <w:rPr>
          <w:rFonts w:ascii="Arial" w:hAnsi="Arial" w:cs="Arial"/>
          <w:spacing w:val="-1"/>
          <w:sz w:val="24"/>
          <w:szCs w:val="24"/>
        </w:rPr>
        <w:t>..................................................................................................................,</w:t>
      </w:r>
      <w:r w:rsidRPr="005F48FA">
        <w:rPr>
          <w:rFonts w:ascii="Arial" w:hAnsi="Arial" w:cs="Arial"/>
          <w:spacing w:val="8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representada</w:t>
      </w:r>
      <w:r w:rsidRPr="005F48FA">
        <w:rPr>
          <w:rFonts w:ascii="Arial" w:hAnsi="Arial" w:cs="Arial"/>
          <w:spacing w:val="8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pelo</w:t>
      </w:r>
      <w:r w:rsidRPr="005F48FA">
        <w:rPr>
          <w:rFonts w:ascii="Arial" w:hAnsi="Arial" w:cs="Arial"/>
          <w:spacing w:val="85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 xml:space="preserve">(Instituição </w:t>
      </w:r>
      <w:r w:rsidRPr="005F48FA">
        <w:rPr>
          <w:rFonts w:ascii="Arial" w:hAnsi="Arial" w:cs="Arial"/>
          <w:spacing w:val="-1"/>
          <w:sz w:val="24"/>
          <w:szCs w:val="24"/>
        </w:rPr>
        <w:t>Educacional)</w:t>
      </w:r>
      <w:r w:rsidRPr="005F48FA">
        <w:rPr>
          <w:rFonts w:ascii="Arial" w:hAnsi="Arial" w:cs="Arial"/>
          <w:spacing w:val="-1"/>
          <w:sz w:val="24"/>
          <w:szCs w:val="24"/>
        </w:rPr>
        <w:tab/>
      </w:r>
      <w:r w:rsidRPr="005F48FA">
        <w:rPr>
          <w:rFonts w:ascii="Arial" w:hAnsi="Arial" w:cs="Arial"/>
          <w:sz w:val="24"/>
          <w:szCs w:val="24"/>
        </w:rPr>
        <w:t>servidor...................................................................................................</w:t>
      </w:r>
      <w:r w:rsidR="002E3CF2">
        <w:rPr>
          <w:rFonts w:ascii="Arial" w:hAnsi="Arial" w:cs="Arial"/>
          <w:sz w:val="24"/>
          <w:szCs w:val="24"/>
        </w:rPr>
        <w:t xml:space="preserve">...............................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(Diretor </w:t>
      </w:r>
      <w:r w:rsidRPr="005F48FA">
        <w:rPr>
          <w:rFonts w:ascii="Arial" w:hAnsi="Arial" w:cs="Arial"/>
          <w:b/>
          <w:spacing w:val="-5"/>
          <w:sz w:val="24"/>
          <w:szCs w:val="24"/>
        </w:rPr>
        <w:t>ou</w:t>
      </w:r>
      <w:r w:rsidRPr="005F48FA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Vice-Diretor </w:t>
      </w:r>
      <w:r w:rsidRPr="005F48FA">
        <w:rPr>
          <w:rFonts w:ascii="Arial" w:hAnsi="Arial" w:cs="Arial"/>
          <w:b/>
          <w:spacing w:val="-4"/>
          <w:sz w:val="24"/>
          <w:szCs w:val="24"/>
        </w:rPr>
        <w:t>ou</w:t>
      </w:r>
      <w:r w:rsidRPr="005F48FA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Supervisor </w:t>
      </w:r>
      <w:r w:rsidRPr="005F48FA">
        <w:rPr>
          <w:rFonts w:ascii="Arial" w:hAnsi="Arial" w:cs="Arial"/>
          <w:spacing w:val="-7"/>
          <w:sz w:val="24"/>
          <w:szCs w:val="24"/>
        </w:rPr>
        <w:t>Administrativo</w:t>
      </w:r>
      <w:r w:rsidRPr="005F48FA">
        <w:rPr>
          <w:rFonts w:ascii="Arial" w:hAnsi="Arial" w:cs="Arial"/>
          <w:spacing w:val="11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6"/>
          <w:sz w:val="24"/>
          <w:szCs w:val="24"/>
        </w:rPr>
        <w:t>ou</w:t>
      </w:r>
      <w:r w:rsidRPr="005F48FA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Pedagógico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b/>
          <w:spacing w:val="-6"/>
          <w:sz w:val="24"/>
          <w:szCs w:val="24"/>
        </w:rPr>
        <w:t xml:space="preserve">ou </w:t>
      </w:r>
      <w:r w:rsidRPr="005F48FA">
        <w:rPr>
          <w:rFonts w:ascii="Arial" w:hAnsi="Arial" w:cs="Arial"/>
          <w:spacing w:val="-1"/>
          <w:w w:val="95"/>
          <w:sz w:val="24"/>
          <w:szCs w:val="24"/>
        </w:rPr>
        <w:t xml:space="preserve">Secretário </w:t>
      </w:r>
      <w:r w:rsidRPr="005F48FA">
        <w:rPr>
          <w:rFonts w:ascii="Arial" w:hAnsi="Arial" w:cs="Arial"/>
          <w:spacing w:val="-5"/>
          <w:sz w:val="24"/>
          <w:szCs w:val="24"/>
        </w:rPr>
        <w:t>Escolar)</w:t>
      </w:r>
      <w:r w:rsidRPr="005F48FA">
        <w:rPr>
          <w:rFonts w:ascii="Arial" w:hAnsi="Arial" w:cs="Arial"/>
          <w:spacing w:val="-45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matrícula............................................</w:t>
      </w:r>
      <w:r w:rsidRPr="005F48FA">
        <w:rPr>
          <w:rFonts w:ascii="Arial" w:hAnsi="Arial" w:cs="Arial"/>
          <w:spacing w:val="-1"/>
          <w:sz w:val="24"/>
          <w:szCs w:val="24"/>
        </w:rPr>
        <w:tab/>
      </w:r>
      <w:r w:rsidRPr="005F48FA">
        <w:rPr>
          <w:rFonts w:ascii="Arial" w:hAnsi="Arial" w:cs="Arial"/>
          <w:sz w:val="24"/>
          <w:szCs w:val="24"/>
        </w:rPr>
        <w:t>recebeu</w:t>
      </w:r>
      <w:r w:rsidRPr="005F48FA">
        <w:rPr>
          <w:rFonts w:ascii="Arial" w:hAnsi="Arial" w:cs="Arial"/>
          <w:sz w:val="24"/>
          <w:szCs w:val="24"/>
        </w:rPr>
        <w:tab/>
        <w:t>em</w:t>
      </w:r>
      <w:r w:rsidRPr="005F48FA">
        <w:rPr>
          <w:rFonts w:ascii="Arial" w:hAnsi="Arial" w:cs="Arial"/>
          <w:sz w:val="24"/>
          <w:szCs w:val="24"/>
        </w:rPr>
        <w:tab/>
        <w:t>.....de</w:t>
      </w:r>
      <w:r w:rsidRPr="005F48FA">
        <w:rPr>
          <w:rFonts w:ascii="Arial" w:hAnsi="Arial" w:cs="Arial"/>
          <w:sz w:val="24"/>
          <w:szCs w:val="24"/>
        </w:rPr>
        <w:tab/>
        <w:t>.................</w:t>
      </w:r>
      <w:r w:rsidRPr="005F48FA">
        <w:rPr>
          <w:rFonts w:ascii="Arial" w:hAnsi="Arial" w:cs="Arial"/>
          <w:sz w:val="24"/>
          <w:szCs w:val="24"/>
        </w:rPr>
        <w:tab/>
      </w:r>
      <w:r w:rsidRPr="005F48FA">
        <w:rPr>
          <w:rFonts w:ascii="Arial" w:hAnsi="Arial" w:cs="Arial"/>
          <w:sz w:val="24"/>
          <w:szCs w:val="24"/>
        </w:rPr>
        <w:tab/>
        <w:t>de</w:t>
      </w:r>
      <w:r w:rsidRPr="005F48FA">
        <w:rPr>
          <w:rFonts w:ascii="Arial" w:hAnsi="Arial" w:cs="Arial"/>
          <w:sz w:val="24"/>
          <w:szCs w:val="24"/>
        </w:rPr>
        <w:tab/>
      </w:r>
      <w:r w:rsidRPr="005F48FA">
        <w:rPr>
          <w:rFonts w:ascii="Arial" w:hAnsi="Arial" w:cs="Arial"/>
          <w:spacing w:val="-1"/>
          <w:sz w:val="24"/>
          <w:szCs w:val="24"/>
        </w:rPr>
        <w:t>do</w:t>
      </w:r>
      <w:r w:rsidRPr="005F48FA">
        <w:rPr>
          <w:rFonts w:ascii="Arial" w:hAnsi="Arial" w:cs="Arial"/>
          <w:sz w:val="24"/>
          <w:szCs w:val="24"/>
        </w:rPr>
        <w:t xml:space="preserve"> contratado (idem) ......................................................................................................................................., </w:t>
      </w:r>
      <w:r w:rsidRPr="005F48FA">
        <w:rPr>
          <w:rFonts w:ascii="Arial" w:hAnsi="Arial" w:cs="Arial"/>
          <w:spacing w:val="-5"/>
          <w:sz w:val="24"/>
          <w:szCs w:val="24"/>
        </w:rPr>
        <w:t>(Razão</w:t>
      </w:r>
      <w:r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Social</w:t>
      </w:r>
      <w:r w:rsidRPr="005F48FA">
        <w:rPr>
          <w:rFonts w:ascii="Arial" w:hAnsi="Arial" w:cs="Arial"/>
          <w:spacing w:val="-16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da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Organização).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</w:rPr>
        <w:t>Os</w:t>
      </w:r>
      <w:r w:rsidRPr="005F48FA">
        <w:rPr>
          <w:rFonts w:ascii="Arial" w:hAnsi="Arial" w:cs="Arial"/>
          <w:spacing w:val="-1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produtos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</w:rPr>
        <w:t>relacionados</w:t>
      </w:r>
      <w:r w:rsidRPr="005F48FA">
        <w:rPr>
          <w:rFonts w:ascii="Arial" w:hAnsi="Arial" w:cs="Arial"/>
          <w:spacing w:val="-11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</w:t>
      </w:r>
      <w:r w:rsidRPr="005F48FA">
        <w:rPr>
          <w:rFonts w:ascii="Arial" w:hAnsi="Arial" w:cs="Arial"/>
          <w:spacing w:val="-10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seguir: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W w:w="86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418"/>
        <w:gridCol w:w="1134"/>
        <w:gridCol w:w="1701"/>
        <w:gridCol w:w="1559"/>
      </w:tblGrid>
      <w:tr w:rsidR="002E3CF2" w:rsidTr="005E1957">
        <w:trPr>
          <w:jc w:val="center"/>
        </w:trPr>
        <w:tc>
          <w:tcPr>
            <w:tcW w:w="2835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  <w:b/>
              </w:rPr>
              <w:t>Especificação do Produto</w:t>
            </w:r>
          </w:p>
        </w:tc>
        <w:tc>
          <w:tcPr>
            <w:tcW w:w="1418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  <w:b/>
              </w:rPr>
              <w:t>Quantidade</w:t>
            </w:r>
          </w:p>
        </w:tc>
        <w:tc>
          <w:tcPr>
            <w:tcW w:w="1134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  <w:b/>
              </w:rPr>
              <w:t>Unidade</w:t>
            </w:r>
          </w:p>
        </w:tc>
        <w:tc>
          <w:tcPr>
            <w:tcW w:w="1701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  <w:b/>
              </w:rPr>
              <w:t>Valor Unitário</w:t>
            </w:r>
          </w:p>
        </w:tc>
        <w:tc>
          <w:tcPr>
            <w:tcW w:w="1559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  <w:b/>
              </w:rPr>
              <w:t>Valor Total</w:t>
            </w:r>
          </w:p>
        </w:tc>
      </w:tr>
      <w:tr w:rsidR="002E3CF2" w:rsidTr="005E1957">
        <w:trPr>
          <w:jc w:val="center"/>
        </w:trPr>
        <w:tc>
          <w:tcPr>
            <w:tcW w:w="2835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418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134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701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559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</w:tr>
      <w:tr w:rsidR="002E3CF2" w:rsidTr="005E1957">
        <w:trPr>
          <w:jc w:val="center"/>
        </w:trPr>
        <w:tc>
          <w:tcPr>
            <w:tcW w:w="2835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418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134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701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559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</w:tr>
      <w:tr w:rsidR="002E3CF2" w:rsidTr="005E1957">
        <w:trPr>
          <w:jc w:val="center"/>
        </w:trPr>
        <w:tc>
          <w:tcPr>
            <w:tcW w:w="2835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418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134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701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559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</w:tr>
      <w:tr w:rsidR="002E3CF2" w:rsidTr="005E1957">
        <w:trPr>
          <w:jc w:val="center"/>
        </w:trPr>
        <w:tc>
          <w:tcPr>
            <w:tcW w:w="2835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418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134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701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559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</w:tr>
      <w:tr w:rsidR="002E3CF2" w:rsidTr="005E1957">
        <w:trPr>
          <w:jc w:val="center"/>
        </w:trPr>
        <w:tc>
          <w:tcPr>
            <w:tcW w:w="2835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418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134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701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559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</w:tr>
      <w:tr w:rsidR="002E3CF2" w:rsidTr="005E1957">
        <w:trPr>
          <w:jc w:val="center"/>
        </w:trPr>
        <w:tc>
          <w:tcPr>
            <w:tcW w:w="2835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418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134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701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559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</w:tr>
      <w:tr w:rsidR="002E3CF2" w:rsidTr="005E1957">
        <w:trPr>
          <w:jc w:val="center"/>
        </w:trPr>
        <w:tc>
          <w:tcPr>
            <w:tcW w:w="7088" w:type="dxa"/>
            <w:gridSpan w:val="4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TOTAL</w:t>
            </w:r>
          </w:p>
        </w:tc>
        <w:tc>
          <w:tcPr>
            <w:tcW w:w="1559" w:type="dxa"/>
            <w:vAlign w:val="center"/>
          </w:tcPr>
          <w:p w:rsidR="002E3CF2" w:rsidRDefault="002E3CF2" w:rsidP="005E1957">
            <w:pPr>
              <w:tabs>
                <w:tab w:val="center" w:pos="4252"/>
                <w:tab w:val="right" w:pos="8504"/>
              </w:tabs>
              <w:ind w:right="-143"/>
              <w:jc w:val="both"/>
              <w:rPr>
                <w:rFonts w:ascii="Times" w:eastAsia="Times" w:hAnsi="Times" w:cs="Times"/>
              </w:rPr>
            </w:pPr>
          </w:p>
        </w:tc>
      </w:tr>
    </w:tbl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5"/>
          <w:sz w:val="24"/>
          <w:szCs w:val="24"/>
        </w:rPr>
        <w:t xml:space="preserve">Nestes </w:t>
      </w:r>
      <w:r w:rsidRPr="005F48FA">
        <w:rPr>
          <w:rFonts w:ascii="Arial" w:hAnsi="Arial" w:cs="Arial"/>
          <w:spacing w:val="-4"/>
          <w:sz w:val="24"/>
          <w:szCs w:val="24"/>
        </w:rPr>
        <w:t>termos, os produtos entregues estão de acordo com o Projeto de Venda de Gêneros Alimentícios da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Agricultura Familiar para Alimentação Escolar. </w:t>
      </w:r>
      <w:r w:rsidRPr="005F48FA">
        <w:rPr>
          <w:rFonts w:ascii="Arial" w:hAnsi="Arial" w:cs="Arial"/>
          <w:spacing w:val="-2"/>
          <w:sz w:val="24"/>
          <w:szCs w:val="24"/>
        </w:rPr>
        <w:t>Informo, ainda, que os produtos recebidos estão de acordo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 xml:space="preserve">com os padrões de qualidade aceitos por esta </w:t>
      </w:r>
      <w:r w:rsidRPr="005F48FA">
        <w:rPr>
          <w:rFonts w:ascii="Arial" w:hAnsi="Arial" w:cs="Arial"/>
          <w:spacing w:val="-4"/>
          <w:sz w:val="24"/>
          <w:szCs w:val="24"/>
        </w:rPr>
        <w:t>Instituição Educacional, comprometendo-nos a dar a destinação</w:t>
      </w:r>
      <w:r w:rsidRPr="005F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 xml:space="preserve">final aos produtos recebidos, conforme estabelecido na aquisição de gêneros oriundos </w:t>
      </w:r>
      <w:r w:rsidRPr="005F48FA">
        <w:rPr>
          <w:rFonts w:ascii="Arial" w:hAnsi="Arial" w:cs="Arial"/>
          <w:spacing w:val="-5"/>
          <w:sz w:val="24"/>
          <w:szCs w:val="24"/>
        </w:rPr>
        <w:t>da Agricultura Familiar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para</w:t>
      </w:r>
      <w:r w:rsidRPr="005F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Alimentação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z w:val="24"/>
          <w:szCs w:val="24"/>
        </w:rPr>
        <w:t>Escolar.</w:t>
      </w: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w w:val="105"/>
          <w:sz w:val="24"/>
          <w:szCs w:val="24"/>
        </w:rPr>
        <w:t>Teresina/PI,</w:t>
      </w:r>
      <w:r w:rsidRPr="005F48FA">
        <w:rPr>
          <w:rFonts w:ascii="Arial" w:hAnsi="Arial" w:cs="Arial"/>
          <w:spacing w:val="2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w w:val="105"/>
          <w:sz w:val="24"/>
          <w:szCs w:val="24"/>
        </w:rPr>
        <w:t>...........</w:t>
      </w:r>
      <w:r w:rsidRPr="005F48FA">
        <w:rPr>
          <w:rFonts w:ascii="Arial" w:hAnsi="Arial" w:cs="Arial"/>
          <w:spacing w:val="18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w w:val="105"/>
          <w:sz w:val="24"/>
          <w:szCs w:val="24"/>
        </w:rPr>
        <w:t>de</w:t>
      </w:r>
      <w:r w:rsidRPr="005F48FA">
        <w:rPr>
          <w:rFonts w:ascii="Arial" w:hAnsi="Arial" w:cs="Arial"/>
          <w:spacing w:val="19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w w:val="105"/>
          <w:sz w:val="24"/>
          <w:szCs w:val="24"/>
        </w:rPr>
        <w:t>..............................</w:t>
      </w:r>
      <w:r w:rsidRPr="005F48FA">
        <w:rPr>
          <w:rFonts w:ascii="Arial" w:hAnsi="Arial" w:cs="Arial"/>
          <w:spacing w:val="18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w w:val="105"/>
          <w:sz w:val="24"/>
          <w:szCs w:val="24"/>
        </w:rPr>
        <w:t>de</w:t>
      </w:r>
      <w:r w:rsidRPr="005F48FA">
        <w:rPr>
          <w:rFonts w:ascii="Arial" w:hAnsi="Arial" w:cs="Arial"/>
          <w:spacing w:val="19"/>
          <w:w w:val="105"/>
          <w:sz w:val="24"/>
          <w:szCs w:val="24"/>
        </w:rPr>
        <w:t xml:space="preserve"> </w:t>
      </w:r>
      <w:r w:rsidRPr="005F48FA">
        <w:rPr>
          <w:rFonts w:ascii="Arial" w:hAnsi="Arial" w:cs="Arial"/>
          <w:w w:val="105"/>
          <w:sz w:val="24"/>
          <w:szCs w:val="24"/>
        </w:rPr>
        <w:t>..................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7"/>
          <w:sz w:val="24"/>
          <w:szCs w:val="24"/>
        </w:rPr>
        <w:t>(Assinatura,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7"/>
          <w:sz w:val="24"/>
          <w:szCs w:val="24"/>
        </w:rPr>
        <w:t>carimbo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matrícula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Representante</w:t>
      </w:r>
      <w:r w:rsidRPr="005F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Legal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da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Instituição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6"/>
          <w:sz w:val="24"/>
          <w:szCs w:val="24"/>
        </w:rPr>
        <w:t>Educacional)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F48F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6"/>
          <w:sz w:val="24"/>
          <w:szCs w:val="24"/>
        </w:rPr>
        <w:t>(Assinatura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do</w:t>
      </w:r>
      <w:r w:rsidRPr="005F48FA">
        <w:rPr>
          <w:rFonts w:ascii="Arial" w:hAnsi="Arial" w:cs="Arial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Representante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Legal</w:t>
      </w:r>
      <w:r w:rsidRPr="005F48FA">
        <w:rPr>
          <w:rFonts w:ascii="Arial" w:hAnsi="Arial" w:cs="Arial"/>
          <w:spacing w:val="-18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da</w:t>
      </w:r>
      <w:r w:rsidRPr="005F48FA">
        <w:rPr>
          <w:rFonts w:ascii="Arial" w:hAnsi="Arial" w:cs="Arial"/>
          <w:spacing w:val="-1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5"/>
          <w:sz w:val="24"/>
          <w:szCs w:val="24"/>
        </w:rPr>
        <w:t>Organização)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F48FA" w:rsidRPr="005F48FA" w:rsidRDefault="005F48FA" w:rsidP="005F48FA">
      <w:pPr>
        <w:pStyle w:val="Ttulo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spacing w:val="-1"/>
          <w:sz w:val="24"/>
          <w:szCs w:val="24"/>
          <w:u w:val="single"/>
        </w:rPr>
        <w:lastRenderedPageBreak/>
        <w:t>ANEXOS</w:t>
      </w:r>
      <w:r w:rsidRPr="005F48FA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1"/>
          <w:sz w:val="24"/>
          <w:szCs w:val="24"/>
          <w:u w:val="single"/>
        </w:rPr>
        <w:t>X,</w:t>
      </w:r>
      <w:r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XI,</w:t>
      </w:r>
      <w:r w:rsidRPr="005F48FA">
        <w:rPr>
          <w:rFonts w:ascii="Arial" w:hAnsi="Arial" w:cs="Arial"/>
          <w:spacing w:val="-10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XII</w:t>
      </w:r>
      <w:r w:rsidRPr="005F48FA">
        <w:rPr>
          <w:rFonts w:ascii="Arial" w:hAnsi="Arial" w:cs="Arial"/>
          <w:spacing w:val="-12"/>
          <w:sz w:val="24"/>
          <w:szCs w:val="24"/>
          <w:u w:val="single"/>
        </w:rPr>
        <w:t>,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z w:val="24"/>
          <w:szCs w:val="24"/>
          <w:u w:val="single"/>
        </w:rPr>
        <w:t>XIII e XIV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F48FA">
        <w:rPr>
          <w:rFonts w:ascii="Arial" w:hAnsi="Arial" w:cs="Arial"/>
          <w:b/>
          <w:spacing w:val="-4"/>
          <w:sz w:val="24"/>
          <w:szCs w:val="24"/>
        </w:rPr>
        <w:t>OBSERVAÇÃO:</w:t>
      </w:r>
      <w:r w:rsidRPr="005F48FA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As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certidões citadas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nos subitens</w:t>
      </w:r>
      <w:r w:rsidRPr="005F48FA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4.2;</w:t>
      </w:r>
      <w:r w:rsidRPr="005F48FA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4.3</w:t>
      </w:r>
      <w:r w:rsidRPr="005F48FA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e 4.4,</w:t>
      </w:r>
      <w:r w:rsidRPr="005F48FA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5F48FA">
        <w:rPr>
          <w:rFonts w:ascii="Arial" w:hAnsi="Arial" w:cs="Arial"/>
          <w:spacing w:val="-4"/>
          <w:sz w:val="24"/>
          <w:szCs w:val="24"/>
          <w:u w:val="single"/>
        </w:rPr>
        <w:t>deste instrumento</w:t>
      </w:r>
      <w:r w:rsidRPr="005F48FA">
        <w:rPr>
          <w:rFonts w:ascii="Arial" w:hAnsi="Arial" w:cs="Arial"/>
          <w:spacing w:val="-4"/>
          <w:sz w:val="24"/>
          <w:szCs w:val="24"/>
        </w:rPr>
        <w:t>.</w:t>
      </w:r>
    </w:p>
    <w:p w:rsidR="005F48FA" w:rsidRPr="002E3CF2" w:rsidRDefault="002E3CF2" w:rsidP="002E3CF2">
      <w:pPr>
        <w:pStyle w:val="PargrafodaLista"/>
        <w:tabs>
          <w:tab w:val="left" w:pos="457"/>
        </w:tabs>
        <w:spacing w:before="0" w:line="360" w:lineRule="auto"/>
        <w:ind w:left="0"/>
        <w:rPr>
          <w:rFonts w:ascii="Arial" w:hAnsi="Arial" w:cs="Arial"/>
          <w:b/>
          <w:spacing w:val="-2"/>
          <w:sz w:val="24"/>
          <w:szCs w:val="24"/>
        </w:rPr>
      </w:pPr>
      <w:r>
        <w:rPr>
          <w:rFonts w:ascii="Arial" w:hAnsi="Arial" w:cs="Arial"/>
          <w:b/>
          <w:spacing w:val="-2"/>
          <w:sz w:val="24"/>
          <w:szCs w:val="24"/>
        </w:rPr>
        <w:t xml:space="preserve">IX –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Atestado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de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qualificação técnica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expedida por pessoas jurídicas de direito público ou privado, </w:t>
      </w:r>
      <w:r w:rsidR="005F48FA" w:rsidRPr="005F48FA">
        <w:rPr>
          <w:rFonts w:ascii="Arial" w:hAnsi="Arial" w:cs="Arial"/>
          <w:spacing w:val="-1"/>
          <w:sz w:val="24"/>
          <w:szCs w:val="24"/>
        </w:rPr>
        <w:t>que</w:t>
      </w:r>
      <w:r w:rsidR="005F48FA" w:rsidRPr="005F48FA">
        <w:rPr>
          <w:rFonts w:ascii="Arial" w:hAnsi="Arial" w:cs="Arial"/>
          <w:sz w:val="24"/>
          <w:szCs w:val="24"/>
        </w:rPr>
        <w:t xml:space="preserve"> comprovem que o Participante já forneceu os gêneros alimentícios compatíveis com o objeto deste</w:t>
      </w:r>
      <w:r w:rsidR="005F48FA" w:rsidRPr="005F48FA">
        <w:rPr>
          <w:rFonts w:ascii="Arial" w:hAnsi="Arial" w:cs="Arial"/>
          <w:spacing w:val="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spacing w:val="-2"/>
          <w:sz w:val="24"/>
          <w:szCs w:val="24"/>
        </w:rPr>
        <w:t xml:space="preserve">instrumento. </w:t>
      </w:r>
      <w:r w:rsidR="005F48FA" w:rsidRPr="005F48FA">
        <w:rPr>
          <w:rFonts w:ascii="Arial" w:hAnsi="Arial" w:cs="Arial"/>
          <w:b/>
          <w:spacing w:val="-2"/>
          <w:sz w:val="24"/>
          <w:szCs w:val="24"/>
        </w:rPr>
        <w:t xml:space="preserve">( Deverá ser emitido pelo órgão/pessoa jurídica de direito privado 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>que o fornecedor já</w:t>
      </w:r>
      <w:r w:rsidR="005F48FA" w:rsidRPr="005F48FA">
        <w:rPr>
          <w:rFonts w:ascii="Arial" w:hAnsi="Arial" w:cs="Arial"/>
          <w:b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firmou</w:t>
      </w:r>
      <w:r w:rsidR="005F48FA" w:rsidRPr="005F48FA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contato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compatível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com</w:t>
      </w:r>
      <w:r w:rsidR="005F48FA" w:rsidRPr="005F48FA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o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objeto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deste</w:t>
      </w:r>
      <w:r w:rsidR="005F48FA" w:rsidRPr="005F48FA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instrumento).</w:t>
      </w:r>
    </w:p>
    <w:p w:rsidR="005F48FA" w:rsidRPr="002E3CF2" w:rsidRDefault="002E3CF2" w:rsidP="002E3CF2">
      <w:pPr>
        <w:pStyle w:val="PargrafodaLista"/>
        <w:tabs>
          <w:tab w:val="left" w:pos="462"/>
        </w:tabs>
        <w:spacing w:before="0" w:line="360" w:lineRule="auto"/>
        <w:ind w:left="0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 xml:space="preserve">X –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Certidão</w:t>
      </w:r>
      <w:r w:rsidR="005F48FA" w:rsidRPr="005F48FA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do</w:t>
      </w:r>
      <w:r w:rsidR="005F48FA" w:rsidRPr="005F48FA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TCU -</w:t>
      </w:r>
      <w:r w:rsidR="005F48FA" w:rsidRPr="005F48FA">
        <w:rPr>
          <w:rFonts w:ascii="Arial" w:hAnsi="Arial" w:cs="Arial"/>
          <w:b/>
          <w:color w:val="0000ED"/>
          <w:spacing w:val="-2"/>
          <w:sz w:val="24"/>
          <w:szCs w:val="24"/>
        </w:rPr>
        <w:t xml:space="preserve"> </w:t>
      </w:r>
      <w:hyperlink r:id="rId23">
        <w:r w:rsidR="005F48FA" w:rsidRPr="005F48FA">
          <w:rPr>
            <w:rFonts w:ascii="Arial" w:hAnsi="Arial" w:cs="Arial"/>
            <w:b/>
            <w:color w:val="0000ED"/>
            <w:spacing w:val="-4"/>
            <w:sz w:val="24"/>
            <w:szCs w:val="24"/>
            <w:u w:val="single" w:color="0000ED"/>
          </w:rPr>
          <w:t>https://certidoes-apf.apps.tcu.gov.br</w:t>
        </w:r>
      </w:hyperlink>
      <w:r w:rsidR="005F48FA" w:rsidRPr="005F48FA">
        <w:rPr>
          <w:rFonts w:ascii="Arial" w:hAnsi="Arial" w:cs="Arial"/>
          <w:b/>
          <w:color w:val="0000ED"/>
          <w:spacing w:val="-4"/>
          <w:sz w:val="24"/>
          <w:szCs w:val="24"/>
        </w:rPr>
        <w:t>/</w:t>
      </w:r>
    </w:p>
    <w:p w:rsidR="005F48FA" w:rsidRPr="002E3CF2" w:rsidRDefault="002E3CF2" w:rsidP="002E3CF2">
      <w:pPr>
        <w:pStyle w:val="PargrafodaLista"/>
        <w:tabs>
          <w:tab w:val="left" w:pos="533"/>
        </w:tabs>
        <w:spacing w:before="0" w:line="360" w:lineRule="auto"/>
        <w:ind w:left="0"/>
        <w:rPr>
          <w:rFonts w:ascii="Arial" w:hAnsi="Arial" w:cs="Arial"/>
          <w:b/>
          <w:spacing w:val="-6"/>
          <w:sz w:val="24"/>
          <w:szCs w:val="24"/>
        </w:rPr>
      </w:pPr>
      <w:r>
        <w:rPr>
          <w:rFonts w:ascii="Arial" w:hAnsi="Arial" w:cs="Arial"/>
          <w:b/>
          <w:spacing w:val="-6"/>
          <w:sz w:val="24"/>
          <w:szCs w:val="24"/>
        </w:rPr>
        <w:t xml:space="preserve">XI –  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>Certidão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>do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>CNJ</w:t>
      </w:r>
      <w:r w:rsidR="005F48FA"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6"/>
          <w:sz w:val="24"/>
          <w:szCs w:val="24"/>
        </w:rPr>
        <w:t xml:space="preserve">- </w:t>
      </w:r>
      <w:r w:rsidR="005F48FA" w:rsidRPr="005F48FA">
        <w:rPr>
          <w:rFonts w:ascii="Arial" w:hAnsi="Arial" w:cs="Arial"/>
          <w:b/>
          <w:spacing w:val="-6"/>
          <w:sz w:val="24"/>
          <w:szCs w:val="24"/>
          <w:u w:val="single"/>
        </w:rPr>
        <w:t>https://</w:t>
      </w:r>
      <w:hyperlink r:id="rId24">
        <w:r w:rsidR="005F48FA" w:rsidRPr="005F48FA">
          <w:rPr>
            <w:rFonts w:ascii="Arial" w:hAnsi="Arial" w:cs="Arial"/>
            <w:b/>
            <w:spacing w:val="-6"/>
            <w:sz w:val="24"/>
            <w:szCs w:val="24"/>
            <w:u w:val="single"/>
          </w:rPr>
          <w:t>www.cnj.jus.br/improbidade_adm/consultar_requerido.php?</w:t>
        </w:r>
      </w:hyperlink>
      <w:r w:rsidR="005F48FA" w:rsidRPr="005F48FA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z w:val="24"/>
          <w:szCs w:val="24"/>
          <w:u w:val="single"/>
        </w:rPr>
        <w:t>validar=form</w:t>
      </w:r>
    </w:p>
    <w:p w:rsidR="005F48FA" w:rsidRPr="002E3CF2" w:rsidRDefault="002E3CF2" w:rsidP="002E3CF2">
      <w:pPr>
        <w:pStyle w:val="PargrafodaLista"/>
        <w:tabs>
          <w:tab w:val="left" w:pos="604"/>
        </w:tabs>
        <w:spacing w:before="0" w:line="360" w:lineRule="auto"/>
        <w:ind w:left="0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 xml:space="preserve">XII –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Certidão</w:t>
      </w:r>
      <w:r w:rsidR="005F48FA" w:rsidRPr="005F48FA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do</w:t>
      </w:r>
      <w:r w:rsidR="005F48FA" w:rsidRPr="005F48FA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CEIS-</w:t>
      </w:r>
      <w:r w:rsidR="005F48FA" w:rsidRPr="005F48FA">
        <w:rPr>
          <w:rFonts w:ascii="Arial" w:hAnsi="Arial" w:cs="Arial"/>
          <w:b/>
          <w:color w:val="0000ED"/>
          <w:spacing w:val="-1"/>
          <w:sz w:val="24"/>
          <w:szCs w:val="24"/>
        </w:rPr>
        <w:t xml:space="preserve"> </w:t>
      </w:r>
      <w:hyperlink r:id="rId25">
        <w:r w:rsidR="005F48FA" w:rsidRPr="005F48FA">
          <w:rPr>
            <w:rFonts w:ascii="Arial" w:hAnsi="Arial" w:cs="Arial"/>
            <w:b/>
            <w:color w:val="0000ED"/>
            <w:spacing w:val="-4"/>
            <w:sz w:val="24"/>
            <w:szCs w:val="24"/>
            <w:u w:val="single" w:color="0000ED"/>
          </w:rPr>
          <w:t>https://certidoes-apf.apps.tcu.gov.br</w:t>
        </w:r>
      </w:hyperlink>
      <w:r w:rsidR="005F48FA" w:rsidRPr="005F48FA">
        <w:rPr>
          <w:rFonts w:ascii="Arial" w:hAnsi="Arial" w:cs="Arial"/>
          <w:b/>
          <w:color w:val="0000ED"/>
          <w:spacing w:val="-4"/>
          <w:sz w:val="24"/>
          <w:szCs w:val="24"/>
        </w:rPr>
        <w:t>/</w:t>
      </w:r>
    </w:p>
    <w:p w:rsidR="005F48FA" w:rsidRPr="002E3CF2" w:rsidRDefault="002E3CF2" w:rsidP="002E3CF2">
      <w:pPr>
        <w:pStyle w:val="PargrafodaLista"/>
        <w:tabs>
          <w:tab w:val="left" w:pos="592"/>
        </w:tabs>
        <w:spacing w:before="0" w:line="360" w:lineRule="auto"/>
        <w:ind w:left="0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 xml:space="preserve">XIV – </w:t>
      </w:r>
      <w:r w:rsidR="005F48FA" w:rsidRPr="005F48FA">
        <w:rPr>
          <w:rFonts w:ascii="Arial" w:hAnsi="Arial" w:cs="Arial"/>
          <w:b/>
          <w:spacing w:val="-4"/>
          <w:sz w:val="24"/>
          <w:szCs w:val="24"/>
        </w:rPr>
        <w:t>Certidão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do</w:t>
      </w:r>
      <w:r w:rsidR="005F48FA" w:rsidRPr="005F48F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TCE</w:t>
      </w:r>
      <w:r w:rsidR="005F48FA" w:rsidRPr="005F48FA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="005F48FA" w:rsidRPr="005F48FA">
        <w:rPr>
          <w:rFonts w:ascii="Arial" w:hAnsi="Arial" w:cs="Arial"/>
          <w:b/>
          <w:spacing w:val="-3"/>
          <w:sz w:val="24"/>
          <w:szCs w:val="24"/>
        </w:rPr>
        <w:t>-</w:t>
      </w:r>
      <w:r w:rsidR="005F48FA" w:rsidRPr="005F48FA">
        <w:rPr>
          <w:rFonts w:ascii="Arial" w:hAnsi="Arial" w:cs="Arial"/>
          <w:b/>
          <w:color w:val="0000ED"/>
          <w:spacing w:val="-5"/>
          <w:sz w:val="24"/>
          <w:szCs w:val="24"/>
        </w:rPr>
        <w:t xml:space="preserve"> </w:t>
      </w:r>
      <w:hyperlink r:id="rId26">
        <w:r w:rsidR="005F48FA" w:rsidRPr="005F48FA">
          <w:rPr>
            <w:rFonts w:ascii="Arial" w:hAnsi="Arial" w:cs="Arial"/>
            <w:b/>
            <w:color w:val="0000ED"/>
            <w:spacing w:val="-3"/>
            <w:sz w:val="24"/>
            <w:szCs w:val="24"/>
            <w:u w:val="single" w:color="0000ED"/>
          </w:rPr>
          <w:t>https://sistemas.tce.pi.gov.br/EmissaoDeCertidoes/consultarCertidao.xhtm</w:t>
        </w:r>
      </w:hyperlink>
      <w:r w:rsidR="005F48FA" w:rsidRPr="005F48FA">
        <w:rPr>
          <w:rFonts w:ascii="Arial" w:hAnsi="Arial" w:cs="Arial"/>
          <w:b/>
          <w:color w:val="0000ED"/>
          <w:spacing w:val="-3"/>
          <w:sz w:val="24"/>
          <w:szCs w:val="24"/>
        </w:rPr>
        <w:t>l</w:t>
      </w:r>
    </w:p>
    <w:p w:rsidR="005F48FA" w:rsidRPr="005F48FA" w:rsidRDefault="005F48FA" w:rsidP="005F48FA">
      <w:pPr>
        <w:pStyle w:val="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F48FA" w:rsidRPr="005F48FA" w:rsidRDefault="005F48FA" w:rsidP="005F4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279B" w:rsidRPr="005F48FA" w:rsidRDefault="0080279B" w:rsidP="005F48FA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80279B" w:rsidRPr="005F48FA" w:rsidSect="00023A7B">
      <w:pgSz w:w="11900" w:h="16840"/>
      <w:pgMar w:top="1701" w:right="1134" w:bottom="1134" w:left="1701" w:header="0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E45" w:rsidRDefault="00E37E45" w:rsidP="00111676">
      <w:r>
        <w:separator/>
      </w:r>
    </w:p>
  </w:endnote>
  <w:endnote w:type="continuationSeparator" w:id="0">
    <w:p w:rsidR="00E37E45" w:rsidRDefault="00E37E45" w:rsidP="00111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7F5" w:rsidRDefault="00E157F5">
    <w:pPr>
      <w:pStyle w:val="Corpodetexto"/>
      <w:spacing w:line="14" w:lineRule="auto"/>
      <w:ind w:left="0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E45" w:rsidRDefault="00E37E45" w:rsidP="00111676">
      <w:r>
        <w:separator/>
      </w:r>
    </w:p>
  </w:footnote>
  <w:footnote w:type="continuationSeparator" w:id="0">
    <w:p w:rsidR="00E37E45" w:rsidRDefault="00E37E45" w:rsidP="00111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E2EF0"/>
    <w:multiLevelType w:val="multilevel"/>
    <w:tmpl w:val="4EE04AEE"/>
    <w:lvl w:ilvl="0">
      <w:start w:val="1"/>
      <w:numFmt w:val="decimal"/>
      <w:lvlText w:val="%1."/>
      <w:lvlJc w:val="left"/>
      <w:pPr>
        <w:ind w:left="1182" w:hanging="190"/>
      </w:pPr>
      <w:rPr>
        <w:rFonts w:hint="default"/>
        <w:b/>
        <w:bCs/>
        <w:w w:val="99"/>
        <w:u w:val="single" w:color="0000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" w:hanging="427"/>
      </w:pPr>
      <w:rPr>
        <w:rFonts w:hint="default"/>
        <w:b/>
        <w:bCs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5" w:hanging="427"/>
      </w:pPr>
      <w:rPr>
        <w:rFonts w:hint="default"/>
        <w:w w:val="99"/>
        <w:lang w:val="pt-PT" w:eastAsia="en-US" w:bidi="ar-SA"/>
      </w:rPr>
    </w:lvl>
    <w:lvl w:ilvl="3">
      <w:numFmt w:val="bullet"/>
      <w:lvlText w:val="•"/>
      <w:lvlJc w:val="left"/>
      <w:pPr>
        <w:ind w:left="1897" w:hanging="4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75" w:hanging="4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52" w:hanging="4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0" w:hanging="4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7" w:hanging="4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5" w:hanging="427"/>
      </w:pPr>
      <w:rPr>
        <w:rFonts w:hint="default"/>
        <w:lang w:val="pt-PT" w:eastAsia="en-US" w:bidi="ar-SA"/>
      </w:rPr>
    </w:lvl>
  </w:abstractNum>
  <w:abstractNum w:abstractNumId="1" w15:restartNumberingAfterBreak="0">
    <w:nsid w:val="444E3A1E"/>
    <w:multiLevelType w:val="hybridMultilevel"/>
    <w:tmpl w:val="AC0CCB94"/>
    <w:lvl w:ilvl="0" w:tplc="6A6653EC">
      <w:start w:val="1"/>
      <w:numFmt w:val="lowerLetter"/>
      <w:lvlText w:val="%1."/>
      <w:lvlJc w:val="left"/>
      <w:pPr>
        <w:ind w:left="195" w:hanging="190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pt-PT" w:eastAsia="en-US" w:bidi="ar-SA"/>
      </w:rPr>
    </w:lvl>
    <w:lvl w:ilvl="1" w:tplc="0A7473F6">
      <w:numFmt w:val="bullet"/>
      <w:lvlText w:val="•"/>
      <w:lvlJc w:val="left"/>
      <w:pPr>
        <w:ind w:left="1264" w:hanging="190"/>
      </w:pPr>
      <w:rPr>
        <w:rFonts w:hint="default"/>
        <w:lang w:val="pt-PT" w:eastAsia="en-US" w:bidi="ar-SA"/>
      </w:rPr>
    </w:lvl>
    <w:lvl w:ilvl="2" w:tplc="230E15A6">
      <w:numFmt w:val="bullet"/>
      <w:lvlText w:val="•"/>
      <w:lvlJc w:val="left"/>
      <w:pPr>
        <w:ind w:left="2328" w:hanging="190"/>
      </w:pPr>
      <w:rPr>
        <w:rFonts w:hint="default"/>
        <w:lang w:val="pt-PT" w:eastAsia="en-US" w:bidi="ar-SA"/>
      </w:rPr>
    </w:lvl>
    <w:lvl w:ilvl="3" w:tplc="0762A5F0">
      <w:numFmt w:val="bullet"/>
      <w:lvlText w:val="•"/>
      <w:lvlJc w:val="left"/>
      <w:pPr>
        <w:ind w:left="3392" w:hanging="190"/>
      </w:pPr>
      <w:rPr>
        <w:rFonts w:hint="default"/>
        <w:lang w:val="pt-PT" w:eastAsia="en-US" w:bidi="ar-SA"/>
      </w:rPr>
    </w:lvl>
    <w:lvl w:ilvl="4" w:tplc="769A7A10">
      <w:numFmt w:val="bullet"/>
      <w:lvlText w:val="•"/>
      <w:lvlJc w:val="left"/>
      <w:pPr>
        <w:ind w:left="4456" w:hanging="190"/>
      </w:pPr>
      <w:rPr>
        <w:rFonts w:hint="default"/>
        <w:lang w:val="pt-PT" w:eastAsia="en-US" w:bidi="ar-SA"/>
      </w:rPr>
    </w:lvl>
    <w:lvl w:ilvl="5" w:tplc="1D3CCA48">
      <w:numFmt w:val="bullet"/>
      <w:lvlText w:val="•"/>
      <w:lvlJc w:val="left"/>
      <w:pPr>
        <w:ind w:left="5520" w:hanging="190"/>
      </w:pPr>
      <w:rPr>
        <w:rFonts w:hint="default"/>
        <w:lang w:val="pt-PT" w:eastAsia="en-US" w:bidi="ar-SA"/>
      </w:rPr>
    </w:lvl>
    <w:lvl w:ilvl="6" w:tplc="BEF06E96">
      <w:numFmt w:val="bullet"/>
      <w:lvlText w:val="•"/>
      <w:lvlJc w:val="left"/>
      <w:pPr>
        <w:ind w:left="6584" w:hanging="190"/>
      </w:pPr>
      <w:rPr>
        <w:rFonts w:hint="default"/>
        <w:lang w:val="pt-PT" w:eastAsia="en-US" w:bidi="ar-SA"/>
      </w:rPr>
    </w:lvl>
    <w:lvl w:ilvl="7" w:tplc="E3B084A2">
      <w:numFmt w:val="bullet"/>
      <w:lvlText w:val="•"/>
      <w:lvlJc w:val="left"/>
      <w:pPr>
        <w:ind w:left="7648" w:hanging="190"/>
      </w:pPr>
      <w:rPr>
        <w:rFonts w:hint="default"/>
        <w:lang w:val="pt-PT" w:eastAsia="en-US" w:bidi="ar-SA"/>
      </w:rPr>
    </w:lvl>
    <w:lvl w:ilvl="8" w:tplc="DB84DDEE">
      <w:numFmt w:val="bullet"/>
      <w:lvlText w:val="•"/>
      <w:lvlJc w:val="left"/>
      <w:pPr>
        <w:ind w:left="8712" w:hanging="190"/>
      </w:pPr>
      <w:rPr>
        <w:rFonts w:hint="default"/>
        <w:lang w:val="pt-PT" w:eastAsia="en-US" w:bidi="ar-SA"/>
      </w:rPr>
    </w:lvl>
  </w:abstractNum>
  <w:abstractNum w:abstractNumId="2" w15:restartNumberingAfterBreak="0">
    <w:nsid w:val="452D1005"/>
    <w:multiLevelType w:val="multilevel"/>
    <w:tmpl w:val="773A6904"/>
    <w:lvl w:ilvl="0">
      <w:start w:val="1"/>
      <w:numFmt w:val="decimal"/>
      <w:lvlText w:val="%1."/>
      <w:lvlJc w:val="left"/>
      <w:pPr>
        <w:ind w:left="11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371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731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091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51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811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171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531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891" w:hanging="360"/>
      </w:pPr>
      <w:rPr>
        <w:vertAlign w:val="baseline"/>
      </w:rPr>
    </w:lvl>
  </w:abstractNum>
  <w:abstractNum w:abstractNumId="3" w15:restartNumberingAfterBreak="0">
    <w:nsid w:val="4EF43F32"/>
    <w:multiLevelType w:val="multilevel"/>
    <w:tmpl w:val="47585A9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28B5A7D"/>
    <w:multiLevelType w:val="multilevel"/>
    <w:tmpl w:val="2F7AC1EE"/>
    <w:lvl w:ilvl="0">
      <w:start w:val="6"/>
      <w:numFmt w:val="decimal"/>
      <w:lvlText w:val="%1"/>
      <w:lvlJc w:val="left"/>
      <w:pPr>
        <w:ind w:left="195" w:hanging="28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" w:hanging="286"/>
      </w:pPr>
      <w:rPr>
        <w:rFonts w:ascii="Times New Roman" w:eastAsia="Times New Roman" w:hAnsi="Times New Roman" w:cs="Times New Roman" w:hint="default"/>
        <w:b/>
        <w:bCs/>
        <w:w w:val="99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328" w:hanging="28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2" w:hanging="2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6" w:hanging="2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0" w:hanging="2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4" w:hanging="2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8" w:hanging="2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2" w:hanging="286"/>
      </w:pPr>
      <w:rPr>
        <w:rFonts w:hint="default"/>
        <w:lang w:val="pt-PT" w:eastAsia="en-US" w:bidi="ar-SA"/>
      </w:rPr>
    </w:lvl>
  </w:abstractNum>
  <w:abstractNum w:abstractNumId="5" w15:restartNumberingAfterBreak="0">
    <w:nsid w:val="52F95946"/>
    <w:multiLevelType w:val="multilevel"/>
    <w:tmpl w:val="4C782E30"/>
    <w:lvl w:ilvl="0">
      <w:start w:val="1"/>
      <w:numFmt w:val="decimal"/>
      <w:lvlText w:val="%1."/>
      <w:lvlJc w:val="left"/>
      <w:pPr>
        <w:ind w:left="338" w:hanging="144"/>
      </w:pPr>
      <w:rPr>
        <w:rFonts w:hint="default"/>
        <w:b/>
        <w:bCs/>
        <w:w w:val="9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" w:hanging="427"/>
      </w:pPr>
      <w:rPr>
        <w:rFonts w:hint="default"/>
        <w:b/>
        <w:bCs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5" w:hanging="427"/>
      </w:pPr>
      <w:rPr>
        <w:rFonts w:ascii="Times New Roman" w:eastAsia="Times New Roman" w:hAnsi="Times New Roman" w:cs="Times New Roman" w:hint="default"/>
        <w:b/>
        <w:bCs/>
        <w:w w:val="99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620" w:hanging="4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80" w:hanging="4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40" w:hanging="4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00" w:hanging="4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0" w:hanging="4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427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8FA"/>
    <w:rsid w:val="00023A7B"/>
    <w:rsid w:val="000461FC"/>
    <w:rsid w:val="00055817"/>
    <w:rsid w:val="000D6BBA"/>
    <w:rsid w:val="00111676"/>
    <w:rsid w:val="0012318E"/>
    <w:rsid w:val="00131843"/>
    <w:rsid w:val="00144A59"/>
    <w:rsid w:val="00154BBA"/>
    <w:rsid w:val="001D5A9B"/>
    <w:rsid w:val="002308F8"/>
    <w:rsid w:val="002479AB"/>
    <w:rsid w:val="002B52CE"/>
    <w:rsid w:val="002E3CF2"/>
    <w:rsid w:val="002E64F7"/>
    <w:rsid w:val="003732F9"/>
    <w:rsid w:val="003A70E5"/>
    <w:rsid w:val="004958A3"/>
    <w:rsid w:val="004C09A7"/>
    <w:rsid w:val="004D70F7"/>
    <w:rsid w:val="00521625"/>
    <w:rsid w:val="0053664F"/>
    <w:rsid w:val="0055751A"/>
    <w:rsid w:val="00560A53"/>
    <w:rsid w:val="005E0428"/>
    <w:rsid w:val="005F48FA"/>
    <w:rsid w:val="00636D0C"/>
    <w:rsid w:val="006405A6"/>
    <w:rsid w:val="00643CA5"/>
    <w:rsid w:val="006C55BC"/>
    <w:rsid w:val="006E28C1"/>
    <w:rsid w:val="00750502"/>
    <w:rsid w:val="0080279B"/>
    <w:rsid w:val="008A7E60"/>
    <w:rsid w:val="008D28E8"/>
    <w:rsid w:val="008D2965"/>
    <w:rsid w:val="008E2188"/>
    <w:rsid w:val="0094601C"/>
    <w:rsid w:val="009528A7"/>
    <w:rsid w:val="00AB1B02"/>
    <w:rsid w:val="00AF66FA"/>
    <w:rsid w:val="00B51083"/>
    <w:rsid w:val="00B6312B"/>
    <w:rsid w:val="00B64D21"/>
    <w:rsid w:val="00BB43E8"/>
    <w:rsid w:val="00BC6647"/>
    <w:rsid w:val="00BE684F"/>
    <w:rsid w:val="00BF2E7F"/>
    <w:rsid w:val="00C34B86"/>
    <w:rsid w:val="00C63A0A"/>
    <w:rsid w:val="00CA6A8B"/>
    <w:rsid w:val="00CB0C0E"/>
    <w:rsid w:val="00CB2AE1"/>
    <w:rsid w:val="00CB675D"/>
    <w:rsid w:val="00CF75FC"/>
    <w:rsid w:val="00D45297"/>
    <w:rsid w:val="00D519AD"/>
    <w:rsid w:val="00D85953"/>
    <w:rsid w:val="00D91F71"/>
    <w:rsid w:val="00E12555"/>
    <w:rsid w:val="00E157F5"/>
    <w:rsid w:val="00E15B3B"/>
    <w:rsid w:val="00E26340"/>
    <w:rsid w:val="00E37E45"/>
    <w:rsid w:val="00EB03F4"/>
    <w:rsid w:val="00ED7417"/>
    <w:rsid w:val="00F033B1"/>
    <w:rsid w:val="00F5198B"/>
    <w:rsid w:val="00F523F1"/>
    <w:rsid w:val="00F5740A"/>
    <w:rsid w:val="00F9405A"/>
    <w:rsid w:val="00FC2F7C"/>
    <w:rsid w:val="00FF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D52CD"/>
  <w15:chartTrackingRefBased/>
  <w15:docId w15:val="{15C221B1-0610-40E8-90FF-6A5FFC4C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F48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qFormat/>
    <w:rsid w:val="005F48FA"/>
    <w:pPr>
      <w:spacing w:before="92"/>
      <w:ind w:left="195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link w:val="Ttulo2Char"/>
    <w:rsid w:val="008A7E60"/>
    <w:pPr>
      <w:keepNext/>
      <w:keepLines/>
      <w:widowControl/>
      <w:autoSpaceDE/>
      <w:autoSpaceDN/>
      <w:spacing w:before="360" w:after="80"/>
      <w:outlineLvl w:val="1"/>
    </w:pPr>
    <w:rPr>
      <w:b/>
      <w:sz w:val="36"/>
      <w:szCs w:val="36"/>
      <w:lang w:val="pt-BR" w:eastAsia="pt-BR"/>
    </w:rPr>
  </w:style>
  <w:style w:type="paragraph" w:styleId="Ttulo3">
    <w:name w:val="heading 3"/>
    <w:basedOn w:val="Normal"/>
    <w:next w:val="Normal"/>
    <w:link w:val="Ttulo3Char"/>
    <w:rsid w:val="008A7E60"/>
    <w:pPr>
      <w:keepNext/>
      <w:keepLines/>
      <w:widowControl/>
      <w:autoSpaceDE/>
      <w:autoSpaceDN/>
      <w:spacing w:before="280" w:after="80"/>
      <w:outlineLvl w:val="2"/>
    </w:pPr>
    <w:rPr>
      <w:b/>
      <w:sz w:val="28"/>
      <w:szCs w:val="28"/>
      <w:lang w:val="pt-BR" w:eastAsia="pt-BR"/>
    </w:rPr>
  </w:style>
  <w:style w:type="paragraph" w:styleId="Ttulo4">
    <w:name w:val="heading 4"/>
    <w:basedOn w:val="Normal"/>
    <w:next w:val="Normal"/>
    <w:link w:val="Ttulo4Char"/>
    <w:rsid w:val="008A7E60"/>
    <w:pPr>
      <w:keepNext/>
      <w:keepLines/>
      <w:widowControl/>
      <w:autoSpaceDE/>
      <w:autoSpaceDN/>
      <w:spacing w:before="240" w:after="40"/>
      <w:outlineLvl w:val="3"/>
    </w:pPr>
    <w:rPr>
      <w:b/>
      <w:sz w:val="24"/>
      <w:szCs w:val="24"/>
      <w:lang w:val="pt-BR" w:eastAsia="pt-BR"/>
    </w:rPr>
  </w:style>
  <w:style w:type="paragraph" w:styleId="Ttulo5">
    <w:name w:val="heading 5"/>
    <w:basedOn w:val="Normal"/>
    <w:next w:val="Normal"/>
    <w:link w:val="Ttulo5Char"/>
    <w:rsid w:val="008A7E60"/>
    <w:pPr>
      <w:keepNext/>
      <w:keepLines/>
      <w:widowControl/>
      <w:autoSpaceDE/>
      <w:autoSpaceDN/>
      <w:spacing w:before="220" w:after="40"/>
      <w:outlineLvl w:val="4"/>
    </w:pPr>
    <w:rPr>
      <w:b/>
      <w:lang w:val="pt-BR" w:eastAsia="pt-BR"/>
    </w:rPr>
  </w:style>
  <w:style w:type="paragraph" w:styleId="Ttulo6">
    <w:name w:val="heading 6"/>
    <w:basedOn w:val="Normal"/>
    <w:next w:val="Normal"/>
    <w:link w:val="Ttulo6Char"/>
    <w:rsid w:val="008A7E60"/>
    <w:pPr>
      <w:keepNext/>
      <w:keepLines/>
      <w:widowControl/>
      <w:autoSpaceDE/>
      <w:autoSpaceDN/>
      <w:spacing w:before="200" w:after="40"/>
      <w:outlineLvl w:val="5"/>
    </w:pPr>
    <w:rPr>
      <w:b/>
      <w:sz w:val="20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F48FA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table" w:customStyle="1" w:styleId="TableNormal">
    <w:name w:val="Table Normal"/>
    <w:unhideWhenUsed/>
    <w:qFormat/>
    <w:rsid w:val="005F48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F48FA"/>
    <w:pPr>
      <w:ind w:left="195"/>
    </w:pPr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5F48FA"/>
    <w:rPr>
      <w:rFonts w:ascii="Times New Roman" w:eastAsia="Times New Roman" w:hAnsi="Times New Roman" w:cs="Times New Roman"/>
      <w:sz w:val="19"/>
      <w:szCs w:val="19"/>
      <w:lang w:val="pt-PT"/>
    </w:rPr>
  </w:style>
  <w:style w:type="paragraph" w:styleId="Ttulo">
    <w:name w:val="Title"/>
    <w:basedOn w:val="Normal"/>
    <w:link w:val="TtuloChar"/>
    <w:qFormat/>
    <w:rsid w:val="005F48FA"/>
    <w:pPr>
      <w:ind w:left="633" w:right="3162"/>
      <w:jc w:val="center"/>
    </w:pPr>
    <w:rPr>
      <w:b/>
      <w:bCs/>
      <w:sz w:val="20"/>
      <w:szCs w:val="20"/>
      <w:u w:val="single" w:color="000000"/>
    </w:rPr>
  </w:style>
  <w:style w:type="character" w:customStyle="1" w:styleId="TtuloChar">
    <w:name w:val="Título Char"/>
    <w:basedOn w:val="Fontepargpadro"/>
    <w:link w:val="Ttulo"/>
    <w:uiPriority w:val="1"/>
    <w:rsid w:val="005F48FA"/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pt-PT"/>
    </w:rPr>
  </w:style>
  <w:style w:type="paragraph" w:styleId="PargrafodaLista">
    <w:name w:val="List Paragraph"/>
    <w:basedOn w:val="Normal"/>
    <w:uiPriority w:val="34"/>
    <w:qFormat/>
    <w:rsid w:val="005F48FA"/>
    <w:pPr>
      <w:spacing w:before="93"/>
      <w:ind w:left="195"/>
      <w:jc w:val="both"/>
    </w:pPr>
  </w:style>
  <w:style w:type="paragraph" w:customStyle="1" w:styleId="TableParagraph">
    <w:name w:val="Table Paragraph"/>
    <w:basedOn w:val="Normal"/>
    <w:uiPriority w:val="1"/>
    <w:qFormat/>
    <w:rsid w:val="005F48FA"/>
    <w:rPr>
      <w:rFonts w:ascii="Arial MT" w:eastAsia="Arial MT" w:hAnsi="Arial MT" w:cs="Arial MT"/>
    </w:rPr>
  </w:style>
  <w:style w:type="character" w:styleId="Hyperlink">
    <w:name w:val="Hyperlink"/>
    <w:basedOn w:val="Fontepargpadro"/>
    <w:uiPriority w:val="99"/>
    <w:unhideWhenUsed/>
    <w:rsid w:val="005F48FA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116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167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116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1676"/>
    <w:rPr>
      <w:rFonts w:ascii="Times New Roman" w:eastAsia="Times New Roman" w:hAnsi="Times New Roman" w:cs="Times New Roman"/>
      <w:lang w:val="pt-PT"/>
    </w:rPr>
  </w:style>
  <w:style w:type="character" w:customStyle="1" w:styleId="Ttulo2Char">
    <w:name w:val="Título 2 Char"/>
    <w:basedOn w:val="Fontepargpadro"/>
    <w:link w:val="Ttulo2"/>
    <w:rsid w:val="008A7E60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rsid w:val="008A7E60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8A7E60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8A7E60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rsid w:val="008A7E60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Subttulo">
    <w:name w:val="Subtitle"/>
    <w:basedOn w:val="Normal"/>
    <w:next w:val="Normal"/>
    <w:link w:val="SubttuloChar"/>
    <w:rsid w:val="008A7E60"/>
    <w:pPr>
      <w:keepNext/>
      <w:keepLines/>
      <w:widowControl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8A7E60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8A7E60"/>
    <w:rPr>
      <w:b/>
      <w:bCs/>
    </w:rPr>
  </w:style>
  <w:style w:type="paragraph" w:styleId="NormalWeb">
    <w:name w:val="Normal (Web)"/>
    <w:basedOn w:val="Normal"/>
    <w:uiPriority w:val="99"/>
    <w:unhideWhenUsed/>
    <w:rsid w:val="008A7E6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nfase">
    <w:name w:val="Emphasis"/>
    <w:basedOn w:val="Fontepargpadro"/>
    <w:uiPriority w:val="20"/>
    <w:qFormat/>
    <w:rsid w:val="008A7E6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7E60"/>
    <w:pPr>
      <w:widowControl/>
      <w:autoSpaceDE/>
      <w:autoSpaceDN/>
    </w:pPr>
    <w:rPr>
      <w:rFonts w:ascii="Segoe UI" w:hAnsi="Segoe UI" w:cs="Segoe UI"/>
      <w:sz w:val="18"/>
      <w:szCs w:val="18"/>
      <w:lang w:val="pt-BR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7E60"/>
    <w:rPr>
      <w:rFonts w:ascii="Segoe UI" w:eastAsia="Times New Roman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8A7E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ssoeletronico@pmt.pi.gov.br" TargetMode="External"/><Relationship Id="rId13" Type="http://schemas.openxmlformats.org/officeDocument/2006/relationships/hyperlink" Target="http://www.cnj.jus.br/improbidade_adm/consultar_requerido.php?validar=form%3B" TargetMode="External"/><Relationship Id="rId18" Type="http://schemas.openxmlformats.org/officeDocument/2006/relationships/hyperlink" Target="http://www.cnj.jus.br/improbidade_adm/consultar_requerido.php?validar=form" TargetMode="External"/><Relationship Id="rId26" Type="http://schemas.openxmlformats.org/officeDocument/2006/relationships/hyperlink" Target="https://sistemas.tce.pi.gov.br/EmissaoDeCertidoes/consultarCertidao.xhtml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prodater.pmt.pi.gov.br/processoeletronico" TargetMode="External"/><Relationship Id="rId12" Type="http://schemas.openxmlformats.org/officeDocument/2006/relationships/hyperlink" Target="https://sistemas.tce.pi.gov.br/EmissaoDeCertidoes/consultarCertidao.xhtml" TargetMode="External"/><Relationship Id="rId17" Type="http://schemas.openxmlformats.org/officeDocument/2006/relationships/hyperlink" Target="http://www.cnj.jus.br/improbidade_adm/consultar_requerido.php?validar=form" TargetMode="External"/><Relationship Id="rId25" Type="http://schemas.openxmlformats.org/officeDocument/2006/relationships/hyperlink" Target="https://certidoes-apf.apps.tcu.gov.br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nj.jus.br/improbidade_adm/consultar_requerido.php?validar=form" TargetMode="External"/><Relationship Id="rId20" Type="http://schemas.openxmlformats.org/officeDocument/2006/relationships/hyperlink" Target="http://www.cnj.jus.br/improbidade_adm/consultar_requerido.php?validar=for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nj.jus.br/improbidade_adm/consultar_requerido.php?validar=form%3B" TargetMode="External"/><Relationship Id="rId24" Type="http://schemas.openxmlformats.org/officeDocument/2006/relationships/hyperlink" Target="http://www.cnj.jus.br/improbidade_adm/consultar_requerido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nj.jus.br/improbidade_adm/consultar_requerido.php?validar=form%3B" TargetMode="External"/><Relationship Id="rId23" Type="http://schemas.openxmlformats.org/officeDocument/2006/relationships/hyperlink" Target="https://certidoes-apf.apps.tcu.gov.br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nj.jus.br/improbidade_adm/consultar_requerido.php?validar=form%3B" TargetMode="External"/><Relationship Id="rId19" Type="http://schemas.openxmlformats.org/officeDocument/2006/relationships/hyperlink" Target="mailto:processoeletronico@pmt.pi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xdv-qtts-ehp" TargetMode="External"/><Relationship Id="rId14" Type="http://schemas.openxmlformats.org/officeDocument/2006/relationships/hyperlink" Target="mailto:processoeletronico@pmt.pi.gov.br" TargetMode="External"/><Relationship Id="rId22" Type="http://schemas.openxmlformats.org/officeDocument/2006/relationships/hyperlink" Target="mailto:processoeletronico@pmt.pi.gov.b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90</Pages>
  <Words>29474</Words>
  <Characters>159165</Characters>
  <Application>Microsoft Office Word</Application>
  <DocSecurity>0</DocSecurity>
  <Lines>1326</Lines>
  <Paragraphs>376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Nutrição PC</dc:creator>
  <cp:keywords/>
  <dc:description/>
  <cp:lastModifiedBy>sindicancia</cp:lastModifiedBy>
  <cp:revision>9</cp:revision>
  <dcterms:created xsi:type="dcterms:W3CDTF">2022-09-29T14:17:00Z</dcterms:created>
  <dcterms:modified xsi:type="dcterms:W3CDTF">2022-09-29T14:33:00Z</dcterms:modified>
</cp:coreProperties>
</file>